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039EE" w14:textId="26D08DFD" w:rsidR="000B6A91" w:rsidRPr="00975DC2" w:rsidRDefault="00975DC2" w:rsidP="00975DC2">
      <w:pPr>
        <w:jc w:val="center"/>
        <w:rPr>
          <w:rFonts w:ascii="Times New Roman" w:hAnsi="Times New Roman" w:cs="Times New Roman"/>
          <w:sz w:val="28"/>
          <w:szCs w:val="28"/>
        </w:rPr>
      </w:pPr>
      <w:r w:rsidRPr="00975DC2">
        <w:rPr>
          <w:rFonts w:ascii="Times New Roman" w:hAnsi="Times New Roman" w:cs="Times New Roman"/>
          <w:color w:val="000000"/>
          <w:sz w:val="28"/>
          <w:szCs w:val="28"/>
        </w:rPr>
        <w:t xml:space="preserve">Цифровые следы образовательной практики </w:t>
      </w:r>
      <w:r w:rsidRPr="00975DC2">
        <w:rPr>
          <w:rFonts w:ascii="Times New Roman" w:hAnsi="Times New Roman" w:cs="Times New Roman"/>
          <w:sz w:val="28"/>
          <w:szCs w:val="28"/>
        </w:rPr>
        <w:t>«Инженерный воркшоп: технология трансформируемого моделирования»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75DC2" w:rsidRPr="00975DC2" w14:paraId="537ECA70" w14:textId="77777777" w:rsidTr="00975DC2">
        <w:tc>
          <w:tcPr>
            <w:tcW w:w="4672" w:type="dxa"/>
          </w:tcPr>
          <w:p w14:paraId="72B94BAD" w14:textId="77777777" w:rsidR="00975DC2" w:rsidRPr="00975DC2" w:rsidRDefault="00975DC2" w:rsidP="00975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5D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Краткая аннотация образовательной </w:t>
            </w:r>
          </w:p>
          <w:p w14:paraId="26C91382" w14:textId="49992D40" w:rsidR="00975DC2" w:rsidRPr="00975DC2" w:rsidRDefault="00975DC2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практики</w:t>
            </w:r>
          </w:p>
        </w:tc>
        <w:tc>
          <w:tcPr>
            <w:tcW w:w="4673" w:type="dxa"/>
          </w:tcPr>
          <w:p w14:paraId="0AFE2930" w14:textId="29810EB3" w:rsidR="00975DC2" w:rsidRPr="00975DC2" w:rsidRDefault="00975DC2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C2">
              <w:rPr>
                <w:rFonts w:ascii="Times New Roman" w:hAnsi="Times New Roman" w:cs="Times New Roman"/>
                <w:sz w:val="28"/>
                <w:szCs w:val="28"/>
              </w:rPr>
              <w:t>Образовательная практика «Инженерный воркшоп: технология трансформируемого моделирования» имеет техническую направленность и практико-ориентированный, прикладной характер. Она является краткосрочным профориентационным интенсивом и реализуется в каникулярный период как профильная смена на базе МБУ ДО ЦНТТ.</w:t>
            </w:r>
          </w:p>
        </w:tc>
      </w:tr>
      <w:tr w:rsidR="00975DC2" w:rsidRPr="00975DC2" w14:paraId="694F4E9C" w14:textId="77777777" w:rsidTr="00975DC2">
        <w:tc>
          <w:tcPr>
            <w:tcW w:w="4672" w:type="dxa"/>
          </w:tcPr>
          <w:p w14:paraId="0B2CFE19" w14:textId="77777777" w:rsidR="00975DC2" w:rsidRPr="00975DC2" w:rsidRDefault="00975DC2" w:rsidP="00975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5D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Ссылки на сайты образовательных</w:t>
            </w:r>
          </w:p>
          <w:p w14:paraId="4E6DC5B1" w14:textId="6DBF2A15" w:rsidR="00975DC2" w:rsidRPr="00975DC2" w:rsidRDefault="00975DC2" w:rsidP="00975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5D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организаций </w:t>
            </w:r>
          </w:p>
        </w:tc>
        <w:tc>
          <w:tcPr>
            <w:tcW w:w="4673" w:type="dxa"/>
          </w:tcPr>
          <w:p w14:paraId="6445EAD8" w14:textId="5B0847F2" w:rsidR="00975DC2" w:rsidRPr="00975DC2" w:rsidRDefault="00CD18AE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="00975DC2" w:rsidRPr="00975DC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https://cntt.ru/novosti/?p=4</w:t>
              </w:r>
            </w:hyperlink>
            <w:r w:rsidR="00975DC2" w:rsidRPr="00975D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75DC2" w:rsidRPr="00975DC2" w14:paraId="005A2E98" w14:textId="77777777" w:rsidTr="00975DC2">
        <w:tc>
          <w:tcPr>
            <w:tcW w:w="4672" w:type="dxa"/>
          </w:tcPr>
          <w:p w14:paraId="016D70E8" w14:textId="77777777" w:rsidR="00975DC2" w:rsidRPr="00975DC2" w:rsidRDefault="00975DC2" w:rsidP="00975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5D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Ссылки на социальные сети</w:t>
            </w:r>
          </w:p>
          <w:p w14:paraId="422906C6" w14:textId="77777777" w:rsidR="00975DC2" w:rsidRPr="00975DC2" w:rsidRDefault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0FBEA1B4" w14:textId="77777777" w:rsidR="00975DC2" w:rsidRPr="00975DC2" w:rsidRDefault="00CD18AE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975DC2" w:rsidRPr="00975DC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https://vk.ru/wall-211358276_6345</w:t>
              </w:r>
            </w:hyperlink>
          </w:p>
          <w:p w14:paraId="1F4E2021" w14:textId="77777777" w:rsidR="00975DC2" w:rsidRPr="00975DC2" w:rsidRDefault="00CD18AE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975DC2" w:rsidRPr="00975DC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https://vk.ru/wall-211358276_6331</w:t>
              </w:r>
            </w:hyperlink>
          </w:p>
          <w:p w14:paraId="13334C23" w14:textId="77777777" w:rsidR="00975DC2" w:rsidRPr="00975DC2" w:rsidRDefault="00CD18AE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975DC2" w:rsidRPr="00975DC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https://vk.ru/wall-211358276_6326</w:t>
              </w:r>
            </w:hyperlink>
          </w:p>
          <w:p w14:paraId="31FC8C65" w14:textId="77777777" w:rsidR="00975DC2" w:rsidRPr="00975DC2" w:rsidRDefault="00CD18AE" w:rsidP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975DC2" w:rsidRPr="00975DC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https://vk.ru/wall-211358276_6319</w:t>
              </w:r>
            </w:hyperlink>
          </w:p>
          <w:p w14:paraId="3AF5BCD6" w14:textId="77777777" w:rsidR="00975DC2" w:rsidRPr="00975DC2" w:rsidRDefault="00975D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67E531" w14:textId="77777777" w:rsidR="000B6A91" w:rsidRDefault="000B6A91"/>
    <w:p w14:paraId="20C9C63C" w14:textId="77777777" w:rsidR="000B6A91" w:rsidRDefault="000B6A91"/>
    <w:p w14:paraId="6C176392" w14:textId="77777777" w:rsidR="000B6A91" w:rsidRDefault="000B6A91"/>
    <w:sectPr w:rsidR="000B6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BE"/>
    <w:rsid w:val="0007273E"/>
    <w:rsid w:val="000B6A91"/>
    <w:rsid w:val="00975DC2"/>
    <w:rsid w:val="00CD18AE"/>
    <w:rsid w:val="00D7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47D3"/>
  <w15:chartTrackingRefBased/>
  <w15:docId w15:val="{E9A5ABFC-1CB0-4BDC-A058-1FC50FC9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A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B6A91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97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1358276_63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211358276_63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wall-211358276_6331" TargetMode="External"/><Relationship Id="rId5" Type="http://schemas.openxmlformats.org/officeDocument/2006/relationships/hyperlink" Target="https://vk.ru/wall-211358276_634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ntt.ru/novosti/?p=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Слона</dc:creator>
  <cp:keywords/>
  <dc:description/>
  <cp:lastModifiedBy>Слона</cp:lastModifiedBy>
  <cp:revision>5</cp:revision>
  <dcterms:created xsi:type="dcterms:W3CDTF">2026-09-23T08:26:00Z</dcterms:created>
  <dcterms:modified xsi:type="dcterms:W3CDTF">2026-09-24T08:19:00Z</dcterms:modified>
</cp:coreProperties>
</file>