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5FB" w:rsidRPr="009745FB" w:rsidRDefault="009745FB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ind w:left="1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45FB" w:rsidRPr="009745FB" w:rsidRDefault="009745FB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ind w:left="1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 1</w:t>
      </w:r>
    </w:p>
    <w:p w:rsidR="009745FB" w:rsidRPr="009745FB" w:rsidRDefault="009745FB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ind w:left="1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заседания аттестационной комиссии муниципального бюджетного</w:t>
      </w:r>
    </w:p>
    <w:p w:rsidR="009745FB" w:rsidRPr="009745FB" w:rsidRDefault="009745FB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ind w:left="1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учреждения дополнительного образования Центра детского (юношеского) научно-технического творчества</w:t>
      </w:r>
    </w:p>
    <w:p w:rsidR="009745FB" w:rsidRPr="009745FB" w:rsidRDefault="009745FB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45FB" w:rsidRPr="009745FB" w:rsidRDefault="008B719F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909B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F90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0A6658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745FB"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</w:p>
    <w:p w:rsidR="009745FB" w:rsidRPr="009745FB" w:rsidRDefault="009745FB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ind w:left="10"/>
        <w:rPr>
          <w:rFonts w:ascii="Times New Roman" w:eastAsia="Calibri" w:hAnsi="Times New Roman" w:cs="Times New Roman"/>
          <w:i/>
          <w:sz w:val="28"/>
          <w:szCs w:val="28"/>
        </w:rPr>
      </w:pPr>
      <w:r w:rsidRPr="009745F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Резенкова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</w:t>
      </w:r>
    </w:p>
    <w:p w:rsidR="009745FB" w:rsidRPr="009745FB" w:rsidRDefault="009745FB" w:rsidP="009745FB">
      <w:pPr>
        <w:autoSpaceDN w:val="0"/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745FB">
        <w:rPr>
          <w:rFonts w:ascii="Times New Roman" w:eastAsia="Calibri" w:hAnsi="Times New Roman" w:cs="Times New Roman"/>
          <w:sz w:val="28"/>
          <w:szCs w:val="28"/>
        </w:rPr>
        <w:t xml:space="preserve">Секретарь: 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Токарева И.В.</w:t>
      </w:r>
    </w:p>
    <w:p w:rsidR="009745FB" w:rsidRPr="009745FB" w:rsidRDefault="009745FB" w:rsidP="009745FB">
      <w:pPr>
        <w:autoSpaceDN w:val="0"/>
        <w:spacing w:after="0"/>
        <w:ind w:left="-567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9745FB">
        <w:rPr>
          <w:rFonts w:ascii="Times New Roman" w:eastAsia="Calibri" w:hAnsi="Times New Roman" w:cs="Times New Roman"/>
          <w:sz w:val="28"/>
          <w:szCs w:val="28"/>
        </w:rPr>
        <w:t xml:space="preserve">Члены комиссии: 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Фатеева Л.Р., Савченко Н.Ю.</w:t>
      </w:r>
    </w:p>
    <w:p w:rsidR="008B719F" w:rsidRDefault="009745FB" w:rsidP="009745FB">
      <w:pPr>
        <w:autoSpaceDN w:val="0"/>
        <w:spacing w:after="0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9745FB">
        <w:rPr>
          <w:rFonts w:ascii="Times New Roman" w:eastAsia="Calibri" w:hAnsi="Times New Roman" w:cs="Times New Roman"/>
          <w:sz w:val="28"/>
          <w:szCs w:val="28"/>
        </w:rPr>
        <w:t xml:space="preserve">Приглашены: </w:t>
      </w:r>
      <w:r w:rsidR="008B719F"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Савченко Н.Ю.</w:t>
      </w:r>
    </w:p>
    <w:p w:rsidR="009745FB" w:rsidRPr="009745FB" w:rsidRDefault="009745FB" w:rsidP="009745FB">
      <w:pPr>
        <w:autoSpaceDN w:val="0"/>
        <w:spacing w:after="0"/>
        <w:ind w:left="-567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745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Присутствовали: 5 </w:t>
      </w:r>
    </w:p>
    <w:p w:rsidR="009745FB" w:rsidRPr="009745FB" w:rsidRDefault="009745FB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ind w:left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Отсутствовали: нет</w:t>
      </w:r>
    </w:p>
    <w:p w:rsidR="009745FB" w:rsidRPr="009745FB" w:rsidRDefault="009745FB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ind w:left="1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Повестка дня.</w:t>
      </w:r>
    </w:p>
    <w:p w:rsidR="009745FB" w:rsidRPr="009745FB" w:rsidRDefault="009745FB" w:rsidP="009745FB">
      <w:pPr>
        <w:autoSpaceDN w:val="0"/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5FB">
        <w:rPr>
          <w:rFonts w:ascii="Times New Roman" w:eastAsia="Calibri" w:hAnsi="Times New Roman" w:cs="Times New Roman"/>
          <w:sz w:val="28"/>
          <w:szCs w:val="28"/>
        </w:rPr>
        <w:t xml:space="preserve">Аттестация педагогических 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Центра детского (юношеского) научно-технического творчества</w:t>
      </w:r>
      <w:r w:rsidRPr="009745FB">
        <w:rPr>
          <w:rFonts w:ascii="Times New Roman" w:eastAsia="Calibri" w:hAnsi="Times New Roman" w:cs="Times New Roman"/>
          <w:sz w:val="28"/>
          <w:szCs w:val="28"/>
        </w:rPr>
        <w:t xml:space="preserve"> с целью подтверждения соответствия занимаемой должности.</w:t>
      </w:r>
    </w:p>
    <w:p w:rsidR="009745FB" w:rsidRPr="009745FB" w:rsidRDefault="009745FB" w:rsidP="009745FB">
      <w:pPr>
        <w:tabs>
          <w:tab w:val="left" w:pos="0"/>
        </w:tabs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745FB" w:rsidRPr="009745FB" w:rsidRDefault="009745FB" w:rsidP="009745FB">
      <w:pPr>
        <w:tabs>
          <w:tab w:val="left" w:pos="0"/>
        </w:tabs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Слушали: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Ирину Валентиновну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Щетущенко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, директора МБУ ДО ЦНТТ, с представлением на</w:t>
      </w:r>
      <w:r w:rsidR="009B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719F">
        <w:rPr>
          <w:rFonts w:ascii="Times New Roman" w:eastAsia="Calibri" w:hAnsi="Times New Roman" w:cs="Times New Roman"/>
          <w:sz w:val="28"/>
          <w:szCs w:val="28"/>
          <w:lang w:eastAsia="ru-RU"/>
        </w:rPr>
        <w:t>старшего методиста</w:t>
      </w:r>
      <w:r w:rsidR="000E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6009">
        <w:rPr>
          <w:rFonts w:ascii="Times New Roman" w:eastAsia="Calibri" w:hAnsi="Times New Roman" w:cs="Times New Roman"/>
          <w:sz w:val="28"/>
          <w:szCs w:val="28"/>
          <w:lang w:eastAsia="ru-RU"/>
        </w:rPr>
        <w:t>Казачкову Веру Владимировну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745FB">
        <w:rPr>
          <w:rFonts w:ascii="Times New Roman" w:eastAsia="Calibri" w:hAnsi="Times New Roman" w:cs="Times New Roman"/>
          <w:sz w:val="28"/>
          <w:szCs w:val="28"/>
        </w:rPr>
        <w:t>аттестуемого с целью подтверждения соответствия занимаемой должности «</w:t>
      </w:r>
      <w:r w:rsidR="008B719F">
        <w:rPr>
          <w:rFonts w:ascii="Times New Roman" w:eastAsia="Calibri" w:hAnsi="Times New Roman" w:cs="Times New Roman"/>
          <w:sz w:val="28"/>
          <w:szCs w:val="28"/>
        </w:rPr>
        <w:t>старший методист</w:t>
      </w:r>
      <w:r w:rsidRPr="009745F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745FB" w:rsidRPr="009745FB" w:rsidRDefault="009745FB" w:rsidP="009745FB">
      <w:pPr>
        <w:tabs>
          <w:tab w:val="left" w:pos="0"/>
        </w:tabs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5FB">
        <w:rPr>
          <w:rFonts w:ascii="Times New Roman" w:eastAsia="Calibri" w:hAnsi="Times New Roman" w:cs="Times New Roman"/>
          <w:sz w:val="28"/>
          <w:szCs w:val="28"/>
        </w:rPr>
        <w:t>(Представление прилагается).</w:t>
      </w:r>
    </w:p>
    <w:p w:rsidR="009745FB" w:rsidRPr="009745FB" w:rsidRDefault="009745FB" w:rsidP="009745FB">
      <w:pPr>
        <w:widowControl w:val="0"/>
        <w:shd w:val="clear" w:color="auto" w:fill="FFFFFF"/>
        <w:tabs>
          <w:tab w:val="left" w:pos="0"/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Выступали: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Татьяна Владимировна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Резенкова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, педагог дополнительного образования, ответственная за аттестацию педагогических работников МБУ ДО ЦНТТ.</w:t>
      </w:r>
    </w:p>
    <w:p w:rsidR="008B719F" w:rsidRDefault="009745FB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Отметила, что</w:t>
      </w:r>
      <w:r w:rsidR="008B71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Казачкова В.В. </w:t>
      </w:r>
      <w:r w:rsidR="008B719F" w:rsidRPr="00F93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методическое сопровождение педагогических работников: оказывает организационную и консультационную помощь педагогам при подготовке учащихся к различным мероприятиям. Обучающиеся активно участвуют в конкурсах и олимпиадах различного уровня, стано</w:t>
      </w:r>
      <w:r w:rsidR="008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вятся победителями и призёрами.</w:t>
      </w:r>
    </w:p>
    <w:p w:rsidR="009B6009" w:rsidRDefault="009B6009" w:rsidP="008B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методист </w:t>
      </w:r>
      <w:r w:rsidRPr="00157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организационно-методическую работу по повышению профессиональных компетенций педагогов, помогает обобщать и распространять наиболее результативный педагогический опыт на краевом и зональном уровнях. Педагоги участвуют в семинарах, конференциях, круглых столах, выступают с докладами, проводят мастер-классы</w:t>
      </w:r>
      <w:r w:rsidR="008B719F" w:rsidRPr="00F93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517" w:rsidRDefault="009C5517" w:rsidP="008B7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методисту необходимо обратить внимание на результативность деятельности педагогического работника в профессиональном сообществе.</w:t>
      </w:r>
    </w:p>
    <w:p w:rsidR="009745FB" w:rsidRPr="009745FB" w:rsidRDefault="009B6009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9745FB" w:rsidRPr="009745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Людмила Романовна Фатеева, заместитель директора по УВР МБУ ДО ЦНТТ</w:t>
      </w:r>
      <w:r w:rsidR="009745FB"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 аттестационной комиссии.</w:t>
      </w:r>
    </w:p>
    <w:p w:rsidR="009745FB" w:rsidRPr="000E4D39" w:rsidRDefault="009745FB" w:rsidP="000E4D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Отметила грамотное</w:t>
      </w:r>
      <w:r w:rsidR="008B71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владение педагогическими </w:t>
      </w:r>
      <w:proofErr w:type="gramStart"/>
      <w:r w:rsidR="008B71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технологиями</w:t>
      </w:r>
      <w:r w:rsidR="009B60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8B71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45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45F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.</w:t>
      </w:r>
      <w:proofErr w:type="gramEnd"/>
      <w:r w:rsidRPr="009745F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B6009" w:rsidRPr="00F9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Профессионализм </w:t>
      </w:r>
      <w:r w:rsidR="009B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Веры Владимировны </w:t>
      </w:r>
      <w:r w:rsidR="009B6009" w:rsidRPr="00F9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осуществлять экспертизу в качестве </w:t>
      </w:r>
      <w:r w:rsidR="009B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 на  различных уровнях. </w:t>
      </w:r>
    </w:p>
    <w:p w:rsidR="009745FB" w:rsidRPr="009745FB" w:rsidRDefault="009745FB" w:rsidP="009745F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Решили:</w:t>
      </w:r>
    </w:p>
    <w:p w:rsidR="009745FB" w:rsidRPr="009745FB" w:rsidRDefault="009745FB" w:rsidP="009745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1.На основании представления И.В.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Щетущенко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директора МБУ ДО ЦНТТ, </w:t>
      </w:r>
      <w:r w:rsidR="009B6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Казачковой Веры Владимировны 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соответствует занимаемой должности «</w:t>
      </w:r>
      <w:r w:rsidR="008B719F">
        <w:rPr>
          <w:rFonts w:ascii="Times New Roman" w:eastAsia="Calibri" w:hAnsi="Times New Roman" w:cs="Times New Roman"/>
          <w:sz w:val="28"/>
          <w:szCs w:val="28"/>
          <w:lang w:eastAsia="ru-RU"/>
        </w:rPr>
        <w:t>старший методист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9745FB" w:rsidRPr="009745FB" w:rsidRDefault="009745FB" w:rsidP="009745FB">
      <w:pPr>
        <w:widowControl w:val="0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Результаты голосования</w:t>
      </w:r>
      <w:r w:rsidR="008B71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«за» - </w:t>
      </w:r>
      <w:r w:rsidR="009B600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человек, «против» - «нет».</w:t>
      </w:r>
    </w:p>
    <w:p w:rsidR="000A6658" w:rsidRDefault="000A6658" w:rsidP="000A6658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6658" w:rsidRPr="009745FB" w:rsidRDefault="000A6658" w:rsidP="000A6658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50797032"/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Слушали: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Ирину Валентиновну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Щетущенко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, директора МБУ ДО ЦНТТ, с представлением на педагога дополнительного образования</w:t>
      </w:r>
      <w:r w:rsidR="00B909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Папенко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Яну Анатольевну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745FB">
        <w:rPr>
          <w:rFonts w:ascii="Times New Roman" w:eastAsia="Calibri" w:hAnsi="Times New Roman" w:cs="Times New Roman"/>
          <w:sz w:val="28"/>
          <w:szCs w:val="28"/>
        </w:rPr>
        <w:t>аттестуемую с целью подтверждения соответствия занимаемой должности «педагог дополнительного образования». (Представление прилагается).</w:t>
      </w:r>
    </w:p>
    <w:p w:rsidR="000A6658" w:rsidRPr="009745FB" w:rsidRDefault="000A6658" w:rsidP="000A6658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Выступали: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Татьяна Владимировна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Резенкова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, педагог дополнительного образования, ответственная за аттестацию педагогических работников МБУ ДО ЦНТТ.</w:t>
      </w:r>
    </w:p>
    <w:p w:rsidR="000E4D39" w:rsidRDefault="000A6658" w:rsidP="000A6658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Отметила, что</w:t>
      </w:r>
      <w:r w:rsidR="000E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педагог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Папенко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Я.А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постоянно стремится к повышению уровня своей профессиональной компетентности, овладению современными педагогическими технологиями. Быстро ориентируется в педагогической ситуации, находит оптимальное решение проблемных вопросов.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находит индивидуальный подход к каждому ребенку. Она пользуется авторитетом у родителей, они охотно участвуют в жизни группы, прислушиваются к рекомендациям и советам педагога. </w:t>
      </w:r>
    </w:p>
    <w:p w:rsidR="009C5517" w:rsidRDefault="000E4D39" w:rsidP="000A6658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0A6658" w:rsidRPr="009C5517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Педагогу необходимо обратить внимание на</w:t>
      </w:r>
      <w:r w:rsidR="009C5517" w:rsidRPr="009C55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результативность</w:t>
      </w:r>
      <w:r w:rsidR="009C55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по выявлению и развитию у обучающихся способностей к научной (интеллектуальной), творческой деятельности.</w:t>
      </w:r>
    </w:p>
    <w:p w:rsidR="000A6658" w:rsidRPr="009745FB" w:rsidRDefault="000A6658" w:rsidP="000A6658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Людмила Романовна Фатеева, заместитель директора по УВР МБУ ДО ЦНТТ член аттестационной комиссии</w:t>
      </w:r>
      <w:r w:rsidR="000E4D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A6658" w:rsidRPr="009745FB" w:rsidRDefault="000A6658" w:rsidP="000A6658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Отметила грамотное использование образовательных технологий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658">
        <w:rPr>
          <w:rFonts w:ascii="Times New Roman" w:eastAsia="Calibri" w:hAnsi="Times New Roman" w:cs="Times New Roman"/>
          <w:sz w:val="28"/>
          <w:szCs w:val="28"/>
          <w:lang w:eastAsia="ru-RU"/>
        </w:rPr>
        <w:t>Папенко</w:t>
      </w:r>
      <w:proofErr w:type="spellEnd"/>
      <w:r w:rsidRPr="000A66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Я.А. </w:t>
      </w:r>
      <w:r w:rsidRPr="000A6658">
        <w:rPr>
          <w:rFonts w:ascii="Times New Roman" w:hAnsi="Times New Roman" w:cs="Times New Roman"/>
          <w:spacing w:val="5"/>
          <w:sz w:val="28"/>
          <w:szCs w:val="28"/>
        </w:rPr>
        <w:t xml:space="preserve">В зависимости от поставленных задач педагог успешно использует </w:t>
      </w:r>
      <w:r w:rsidRPr="000A6658">
        <w:rPr>
          <w:rFonts w:ascii="Times New Roman" w:hAnsi="Times New Roman" w:cs="Times New Roman"/>
          <w:spacing w:val="2"/>
          <w:sz w:val="28"/>
          <w:szCs w:val="28"/>
        </w:rPr>
        <w:t xml:space="preserve">различные методы обучения: словесные, наглядные и практические, а чаще </w:t>
      </w:r>
      <w:r w:rsidRPr="000A6658">
        <w:rPr>
          <w:rFonts w:ascii="Times New Roman" w:hAnsi="Times New Roman" w:cs="Times New Roman"/>
          <w:spacing w:val="1"/>
          <w:sz w:val="28"/>
          <w:szCs w:val="28"/>
        </w:rPr>
        <w:t>их сочетание.</w:t>
      </w:r>
      <w:r w:rsidRPr="000A6658">
        <w:rPr>
          <w:rFonts w:ascii="Times New Roman" w:hAnsi="Times New Roman" w:cs="Times New Roman"/>
          <w:sz w:val="28"/>
          <w:szCs w:val="28"/>
        </w:rPr>
        <w:t xml:space="preserve"> Обеспечивает педагогически обоснованный выбор форм и средств обучения исходя из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</w:t>
      </w:r>
      <w:r w:rsidRPr="000A665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и психологической наук, возрастной психологии, а также современных информационных технологий. </w:t>
      </w:r>
      <w:r w:rsidRPr="000A665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Она </w:t>
      </w:r>
      <w:r w:rsidRPr="000A6658">
        <w:rPr>
          <w:rFonts w:ascii="Times New Roman" w:hAnsi="Times New Roman" w:cs="Times New Roman"/>
          <w:color w:val="000000"/>
          <w:spacing w:val="14"/>
          <w:sz w:val="28"/>
          <w:szCs w:val="28"/>
        </w:rPr>
        <w:t>использует в своей работе индивидуальный подход и знания возрастной психологии</w:t>
      </w:r>
      <w:r w:rsidRPr="000A66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 ответственно относится к выполнению должностных обязанностей. За время его работы не было случаев нарушения трудовой дисциплины и инструкции по охране жизни и здоровья детей.</w:t>
      </w:r>
    </w:p>
    <w:bookmarkEnd w:id="0"/>
    <w:p w:rsidR="000A6658" w:rsidRPr="009745FB" w:rsidRDefault="000A6658" w:rsidP="000A6658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0A6658" w:rsidRPr="009745FB" w:rsidRDefault="000A6658" w:rsidP="000A6658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1.На основании представления И.В.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Щетущенко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директора МБУ ДО ЦНТТ,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Папенко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Яна Анатольевна 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соответствует занимаемой должности «педагог дополнительного образования».</w:t>
      </w:r>
    </w:p>
    <w:p w:rsidR="000A6658" w:rsidRPr="009745FB" w:rsidRDefault="000A6658" w:rsidP="000A66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 голосования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: «за» - 5 человек, «против» - «нет».</w:t>
      </w:r>
    </w:p>
    <w:p w:rsidR="009745FB" w:rsidRDefault="009745FB" w:rsidP="009745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658" w:rsidRPr="009745FB" w:rsidRDefault="000A6658" w:rsidP="000A6658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Слушали: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Ирину Валентиновну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Щетущенко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, директора МБУ ДО ЦНТТ, с представлением на педагога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Аксаеву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Марину Андреевну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745FB">
        <w:rPr>
          <w:rFonts w:ascii="Times New Roman" w:eastAsia="Calibri" w:hAnsi="Times New Roman" w:cs="Times New Roman"/>
          <w:sz w:val="28"/>
          <w:szCs w:val="28"/>
        </w:rPr>
        <w:t>аттестуемую с целью подтверждения соответствия занимаемой должности «педагог дополнительного образования». (Представление прилагается).</w:t>
      </w:r>
    </w:p>
    <w:p w:rsidR="000A6658" w:rsidRPr="009745FB" w:rsidRDefault="000A6658" w:rsidP="000A6658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Выступали: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Татьяна Владимировна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Резенкова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, педагог дополнительного образования, ответственная за аттестацию педагогических работников МБУ ДО ЦНТТ.</w:t>
      </w:r>
    </w:p>
    <w:p w:rsidR="000E4D39" w:rsidRDefault="000A6658" w:rsidP="000E4D3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4D39">
        <w:rPr>
          <w:rFonts w:ascii="Times New Roman" w:eastAsia="Calibri" w:hAnsi="Times New Roman" w:cs="Times New Roman"/>
          <w:sz w:val="28"/>
          <w:szCs w:val="28"/>
          <w:lang w:eastAsia="ru-RU"/>
        </w:rPr>
        <w:t>Отметила, что</w:t>
      </w:r>
      <w:r w:rsidR="00F90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D39">
        <w:rPr>
          <w:rFonts w:ascii="Times New Roman" w:eastAsia="Calibri" w:hAnsi="Times New Roman" w:cs="Times New Roman"/>
          <w:sz w:val="28"/>
          <w:szCs w:val="28"/>
          <w:lang w:eastAsia="ru-RU"/>
        </w:rPr>
        <w:t>Аксаева</w:t>
      </w:r>
      <w:proofErr w:type="spellEnd"/>
      <w:r w:rsidRPr="000E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М.А., </w:t>
      </w:r>
      <w:r w:rsidRPr="000E4D39">
        <w:rPr>
          <w:rFonts w:ascii="Times New Roman" w:hAnsi="Times New Roman" w:cs="Times New Roman"/>
          <w:sz w:val="28"/>
          <w:szCs w:val="28"/>
        </w:rPr>
        <w:t>успешно развивает у обучающихся ряд важных социальных качеств и обеспечивает высокий уровень пригодности обучающихся к коммуникативной деятельности</w:t>
      </w:r>
      <w:r w:rsidRPr="000E4D3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E4D39">
        <w:rPr>
          <w:rFonts w:ascii="Times New Roman" w:hAnsi="Times New Roman" w:cs="Times New Roman"/>
          <w:sz w:val="28"/>
          <w:szCs w:val="28"/>
        </w:rPr>
        <w:t xml:space="preserve"> </w:t>
      </w:r>
      <w:r w:rsidRPr="000E4D39">
        <w:rPr>
          <w:rFonts w:ascii="Times New Roman" w:hAnsi="Times New Roman" w:cs="Times New Roman"/>
          <w:spacing w:val="5"/>
          <w:sz w:val="28"/>
          <w:szCs w:val="28"/>
        </w:rPr>
        <w:t xml:space="preserve">Успешно использует </w:t>
      </w:r>
      <w:r w:rsidRPr="000E4D39">
        <w:rPr>
          <w:rFonts w:ascii="Times New Roman" w:hAnsi="Times New Roman" w:cs="Times New Roman"/>
          <w:spacing w:val="2"/>
          <w:sz w:val="28"/>
          <w:szCs w:val="28"/>
        </w:rPr>
        <w:t xml:space="preserve">различные методы обучения: словесные, наглядные и практические, а чаще </w:t>
      </w:r>
      <w:r w:rsidRPr="000E4D39">
        <w:rPr>
          <w:rFonts w:ascii="Times New Roman" w:hAnsi="Times New Roman" w:cs="Times New Roman"/>
          <w:spacing w:val="1"/>
          <w:sz w:val="28"/>
          <w:szCs w:val="28"/>
        </w:rPr>
        <w:t>их сочетание.</w:t>
      </w:r>
      <w:r w:rsidRPr="000E4D39">
        <w:rPr>
          <w:rFonts w:ascii="Times New Roman" w:hAnsi="Times New Roman" w:cs="Times New Roman"/>
          <w:sz w:val="28"/>
          <w:szCs w:val="28"/>
        </w:rPr>
        <w:t xml:space="preserve"> Проводит учебные занятия,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 </w:t>
      </w:r>
      <w:r w:rsidRPr="000E4D39">
        <w:rPr>
          <w:rFonts w:ascii="Times New Roman" w:eastAsia="Calibri" w:hAnsi="Times New Roman" w:cs="Times New Roman"/>
          <w:sz w:val="28"/>
          <w:szCs w:val="28"/>
          <w:lang w:eastAsia="ru-RU"/>
        </w:rPr>
        <w:t>Она пользуется авторитетом у родителей, они охотно участвуют в жизни группы</w:t>
      </w:r>
      <w:r w:rsidR="00F909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E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909BF" w:rsidRDefault="000A6658" w:rsidP="00F90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Педагогу необходимо обратить внимание на личный вклад в </w:t>
      </w:r>
      <w:proofErr w:type="gramStart"/>
      <w:r w:rsidRPr="009C5517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 качества</w:t>
      </w:r>
      <w:proofErr w:type="gramEnd"/>
      <w:r w:rsidRPr="009C55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и транслирование опыта практических результатов своей профессиональной деятельности.</w:t>
      </w:r>
    </w:p>
    <w:p w:rsidR="000A6658" w:rsidRPr="00F909BF" w:rsidRDefault="000A6658" w:rsidP="00F90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Савченко Наталья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Юрьевна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профсоюза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УВР МБУ ДО ЦНТТ член аттестационной комиссии.</w:t>
      </w:r>
      <w:r w:rsidR="000E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Она о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тметила</w:t>
      </w:r>
      <w:r w:rsidR="000E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педагог 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4D39">
        <w:rPr>
          <w:rFonts w:ascii="Times New Roman" w:hAnsi="Times New Roman" w:cs="Times New Roman"/>
          <w:sz w:val="28"/>
          <w:szCs w:val="28"/>
        </w:rPr>
        <w:t>о</w:t>
      </w:r>
      <w:r w:rsidR="000E4D39" w:rsidRPr="000E4D39">
        <w:rPr>
          <w:rFonts w:ascii="Times New Roman" w:hAnsi="Times New Roman" w:cs="Times New Roman"/>
          <w:sz w:val="28"/>
          <w:szCs w:val="28"/>
        </w:rPr>
        <w:t>беспечивает педагогически обоснованный выбор форм и средств обучения исходя из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</w:t>
      </w:r>
      <w:r w:rsidRPr="000E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E4D39" w:rsidRPr="000E4D39">
        <w:rPr>
          <w:rFonts w:ascii="Times New Roman" w:hAnsi="Times New Roman" w:cs="Times New Roman"/>
          <w:spacing w:val="-1"/>
          <w:sz w:val="28"/>
          <w:szCs w:val="28"/>
        </w:rPr>
        <w:t xml:space="preserve">Педагог обеспечивает охрану жизни и здоровья, обучающихся во время образовательного процесса, соблюдение правил </w:t>
      </w:r>
      <w:r w:rsidR="000E4D39" w:rsidRPr="000E4D39">
        <w:rPr>
          <w:rFonts w:ascii="Times New Roman" w:hAnsi="Times New Roman" w:cs="Times New Roman"/>
          <w:spacing w:val="-1"/>
          <w:sz w:val="28"/>
          <w:szCs w:val="28"/>
        </w:rPr>
        <w:lastRenderedPageBreak/>
        <w:t>охраны труда и пожарной безопасности, проводит работу с родителями учащихся (родительские собрания, индивидуальные беседы).</w:t>
      </w:r>
    </w:p>
    <w:p w:rsidR="000A6658" w:rsidRPr="009745FB" w:rsidRDefault="000A6658" w:rsidP="000A6658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0A6658" w:rsidRPr="009745FB" w:rsidRDefault="000A6658" w:rsidP="000A6658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1.На основании представления И.В.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Щетущенко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директора МБУ ДО ЦНТТ, </w:t>
      </w:r>
      <w:proofErr w:type="spellStart"/>
      <w:r w:rsidR="000E4D39">
        <w:rPr>
          <w:rFonts w:ascii="Times New Roman" w:eastAsia="Calibri" w:hAnsi="Times New Roman" w:cs="Times New Roman"/>
          <w:sz w:val="28"/>
          <w:szCs w:val="28"/>
          <w:lang w:eastAsia="ru-RU"/>
        </w:rPr>
        <w:t>Аксаева</w:t>
      </w:r>
      <w:proofErr w:type="spellEnd"/>
      <w:r w:rsidR="000E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Марина Андреевна 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соответствует занимаемой должности «педагог дополнительного образования».</w:t>
      </w:r>
    </w:p>
    <w:p w:rsidR="000A6658" w:rsidRPr="009745FB" w:rsidRDefault="000A6658" w:rsidP="000A66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 голосования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: «за» - 5 человек, «против» - «нет».</w:t>
      </w:r>
    </w:p>
    <w:p w:rsidR="000A6658" w:rsidRDefault="000A6658" w:rsidP="000A66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4D39" w:rsidRPr="009745FB" w:rsidRDefault="000E4D39" w:rsidP="000E4D39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Слушали: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Ирину Валентиновну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Щетущенко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, директора МБУ ДО ЦНТТ, с представлением на педагога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Терехину Лилию Геннадьевну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745FB">
        <w:rPr>
          <w:rFonts w:ascii="Times New Roman" w:eastAsia="Calibri" w:hAnsi="Times New Roman" w:cs="Times New Roman"/>
          <w:sz w:val="28"/>
          <w:szCs w:val="28"/>
        </w:rPr>
        <w:t>аттестуемую с целью подтверждения соответствия занимаемой должности «педагог дополнительного образования». (Представление прилагается).</w:t>
      </w:r>
    </w:p>
    <w:p w:rsidR="000E4D39" w:rsidRPr="009745FB" w:rsidRDefault="000E4D39" w:rsidP="000E4D39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Выступали: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Татьяна Владимировна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Резенкова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, педагог дополнительного образования, ответственная за аттестацию педагогических работников МБУ ДО ЦНТТ.</w:t>
      </w:r>
    </w:p>
    <w:p w:rsidR="000E4D39" w:rsidRDefault="000E4D39" w:rsidP="000E4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Отметила, </w:t>
      </w:r>
      <w:proofErr w:type="gramStart"/>
      <w:r w:rsidRPr="000E4D39">
        <w:rPr>
          <w:rFonts w:ascii="Times New Roman" w:eastAsia="Calibri" w:hAnsi="Times New Roman" w:cs="Times New Roman"/>
          <w:sz w:val="28"/>
          <w:szCs w:val="28"/>
          <w:lang w:eastAsia="ru-RU"/>
        </w:rPr>
        <w:t>что  Терехина</w:t>
      </w:r>
      <w:proofErr w:type="gramEnd"/>
      <w:r w:rsidRPr="000E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Л.Г. </w:t>
      </w:r>
      <w:r w:rsidRPr="000E4D39">
        <w:rPr>
          <w:rFonts w:ascii="Times New Roman" w:hAnsi="Times New Roman" w:cs="Times New Roman"/>
          <w:sz w:val="28"/>
          <w:szCs w:val="28"/>
        </w:rPr>
        <w:t>успешно развивает т у обучающихся ряд важных социальных качеств и обеспечивает высокий уровень пригодности обучающихся к информационной деятельност</w:t>
      </w:r>
      <w:r w:rsidRPr="00F909BF">
        <w:rPr>
          <w:rFonts w:ascii="Times New Roman" w:hAnsi="Times New Roman" w:cs="Times New Roman"/>
          <w:sz w:val="28"/>
          <w:szCs w:val="28"/>
        </w:rPr>
        <w:t>и.</w:t>
      </w:r>
    </w:p>
    <w:p w:rsidR="000E4D39" w:rsidRDefault="000E4D39" w:rsidP="000E4D39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0E4D39">
        <w:rPr>
          <w:rFonts w:ascii="Times New Roman" w:hAnsi="Times New Roman" w:cs="Times New Roman"/>
          <w:sz w:val="28"/>
          <w:szCs w:val="28"/>
        </w:rPr>
        <w:t>Обеспечивает педагогически обоснованный выбор форм и средств обучения исходя из педагогической целесообразности, используя современные образовательные технологии</w:t>
      </w:r>
      <w:r w:rsidR="00F909BF">
        <w:rPr>
          <w:rFonts w:ascii="Times New Roman" w:hAnsi="Times New Roman" w:cs="Times New Roman"/>
          <w:sz w:val="28"/>
          <w:szCs w:val="28"/>
        </w:rPr>
        <w:t>.</w:t>
      </w:r>
      <w:r w:rsidRPr="000E4D39">
        <w:rPr>
          <w:rFonts w:ascii="Times New Roman" w:hAnsi="Times New Roman" w:cs="Times New Roman"/>
          <w:sz w:val="28"/>
          <w:szCs w:val="28"/>
        </w:rPr>
        <w:t xml:space="preserve"> Проводит учебные занятия,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 </w:t>
      </w:r>
      <w:r w:rsidRPr="000E4D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Она </w:t>
      </w:r>
      <w:r w:rsidRPr="000E4D39">
        <w:rPr>
          <w:rFonts w:ascii="Times New Roman" w:hAnsi="Times New Roman" w:cs="Times New Roman"/>
          <w:color w:val="000000"/>
          <w:spacing w:val="14"/>
          <w:sz w:val="28"/>
          <w:szCs w:val="28"/>
        </w:rPr>
        <w:t>использует в своей работе индивидуальный подход и знания возрастной психологии.</w:t>
      </w:r>
    </w:p>
    <w:p w:rsidR="00F909BF" w:rsidRDefault="009C5517" w:rsidP="00B9090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517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Педагогу необходимо обратить внимание на результативность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по выявлению и развитию у обучающихся способностей к научной (интеллектуальной), творческой деятельности</w:t>
      </w:r>
      <w:r w:rsidR="00F909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090B" w:rsidRPr="00F909BF" w:rsidRDefault="000E4D39" w:rsidP="00F909B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Савченко Наталья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Юрьевна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профсоюза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УВР МБУ ДО ЦНТТ член аттестационной комиссии</w:t>
      </w:r>
      <w:r w:rsidR="00F90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Pr="00163EA7">
        <w:rPr>
          <w:rFonts w:ascii="Times New Roman" w:eastAsia="Calibri" w:hAnsi="Times New Roman" w:cs="Times New Roman"/>
          <w:sz w:val="28"/>
          <w:szCs w:val="28"/>
          <w:lang w:eastAsia="ru-RU"/>
        </w:rPr>
        <w:t>тметила, что педагог</w:t>
      </w:r>
      <w:r w:rsidRPr="00163EA7">
        <w:rPr>
          <w:rFonts w:ascii="Times New Roman" w:hAnsi="Times New Roman" w:cs="Times New Roman"/>
          <w:sz w:val="28"/>
          <w:szCs w:val="28"/>
        </w:rPr>
        <w:t xml:space="preserve"> для реализации учебной программы </w:t>
      </w:r>
      <w:r w:rsidRPr="00163EA7">
        <w:rPr>
          <w:rFonts w:ascii="Times New Roman" w:hAnsi="Times New Roman" w:cs="Times New Roman"/>
          <w:spacing w:val="12"/>
          <w:sz w:val="28"/>
          <w:szCs w:val="28"/>
        </w:rPr>
        <w:t xml:space="preserve">разработала необходимый </w:t>
      </w:r>
      <w:r w:rsidRPr="00163EA7">
        <w:rPr>
          <w:rFonts w:ascii="Times New Roman" w:hAnsi="Times New Roman" w:cs="Times New Roman"/>
          <w:sz w:val="28"/>
          <w:szCs w:val="28"/>
        </w:rPr>
        <w:t xml:space="preserve">дидактический материал к </w:t>
      </w:r>
      <w:r w:rsidRPr="00163EA7">
        <w:rPr>
          <w:rFonts w:ascii="Times New Roman" w:hAnsi="Times New Roman" w:cs="Times New Roman"/>
          <w:spacing w:val="7"/>
          <w:sz w:val="28"/>
          <w:szCs w:val="28"/>
        </w:rPr>
        <w:t xml:space="preserve">тематическим блокам учебной программы: </w:t>
      </w:r>
      <w:r w:rsidRPr="00163EA7">
        <w:rPr>
          <w:rFonts w:ascii="Times New Roman" w:hAnsi="Times New Roman" w:cs="Times New Roman"/>
          <w:sz w:val="28"/>
          <w:szCs w:val="28"/>
        </w:rPr>
        <w:t>планы-конспекты занятий, презентации.</w:t>
      </w:r>
      <w:r w:rsidRPr="00163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4D39">
        <w:rPr>
          <w:rFonts w:ascii="Times New Roman" w:hAnsi="Times New Roman" w:cs="Times New Roman"/>
          <w:spacing w:val="-1"/>
          <w:sz w:val="28"/>
          <w:szCs w:val="28"/>
        </w:rPr>
        <w:t>Педагог обеспечивает охрану жизни и здоровья, обучающихся во время образовательного процесса, соблюдение правил охраны труда и пожарной безопасности, проводит работу с родителями учащихся (родительские собрания, индивидуальные беседы).</w:t>
      </w:r>
    </w:p>
    <w:p w:rsidR="00B9090B" w:rsidRPr="00B9090B" w:rsidRDefault="00B9090B" w:rsidP="00B9090B">
      <w:pPr>
        <w:spacing w:after="0"/>
        <w:ind w:left="-567" w:firstLine="567"/>
        <w:jc w:val="both"/>
        <w:rPr>
          <w:spacing w:val="-1"/>
          <w:sz w:val="28"/>
          <w:szCs w:val="28"/>
        </w:rPr>
      </w:pPr>
      <w:r w:rsidRPr="009745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B9090B" w:rsidRPr="009745FB" w:rsidRDefault="00B9090B" w:rsidP="00B9090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1.На основании представления И.В.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Щетущенко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директора МБУ ДО ЦНТТ,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Лилия Геннадьевна Терехина 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соответствует занимаемой должности «педагог дополнительного образования».</w:t>
      </w:r>
    </w:p>
    <w:p w:rsidR="00B9090B" w:rsidRDefault="00B9090B" w:rsidP="00B909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 голосования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: «за» - 5 человек, «против» - «нет».</w:t>
      </w:r>
    </w:p>
    <w:p w:rsidR="00B9090B" w:rsidRPr="00B9090B" w:rsidRDefault="00B9090B" w:rsidP="00B909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90B" w:rsidRDefault="00B9090B" w:rsidP="009B62A7">
      <w:pPr>
        <w:spacing w:after="0"/>
        <w:jc w:val="both"/>
        <w:rPr>
          <w:spacing w:val="-1"/>
          <w:sz w:val="28"/>
          <w:szCs w:val="28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Слушали: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Ирину Валентиновну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Щетущенко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, директора МБУ ДО ЦНТТ, с представлением на педагога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Папенко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Яну Анатольевну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745FB">
        <w:rPr>
          <w:rFonts w:ascii="Times New Roman" w:eastAsia="Calibri" w:hAnsi="Times New Roman" w:cs="Times New Roman"/>
          <w:sz w:val="28"/>
          <w:szCs w:val="28"/>
        </w:rPr>
        <w:t>аттестуемую с целью подтверждения соответствия занимаемой должности «педагог</w:t>
      </w:r>
      <w:r>
        <w:rPr>
          <w:rFonts w:ascii="Times New Roman" w:eastAsia="Calibri" w:hAnsi="Times New Roman" w:cs="Times New Roman"/>
          <w:sz w:val="28"/>
          <w:szCs w:val="28"/>
        </w:rPr>
        <w:t>-организатор</w:t>
      </w:r>
      <w:r w:rsidRPr="009745FB">
        <w:rPr>
          <w:rFonts w:ascii="Times New Roman" w:eastAsia="Calibri" w:hAnsi="Times New Roman" w:cs="Times New Roman"/>
          <w:sz w:val="28"/>
          <w:szCs w:val="28"/>
        </w:rPr>
        <w:t>». (Представление прилагается).</w:t>
      </w:r>
    </w:p>
    <w:p w:rsidR="00B9090B" w:rsidRDefault="00B9090B" w:rsidP="009B62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Выступали: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Татьяна Владимировна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Резенкова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, педагог дополнительного образования, ответственная за аттестацию педагогических работников МБУ ДО ЦНТТ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090B" w:rsidRPr="00B9090B" w:rsidRDefault="00B9090B" w:rsidP="009B6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090B">
        <w:rPr>
          <w:rFonts w:ascii="Times New Roman" w:eastAsia="Calibri" w:hAnsi="Times New Roman" w:cs="Times New Roman"/>
          <w:sz w:val="28"/>
          <w:szCs w:val="28"/>
        </w:rPr>
        <w:t>Яна Анатольевна 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познавательные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Организует: конкурсы, олимпиады, выставки.</w:t>
      </w:r>
    </w:p>
    <w:p w:rsidR="00B9090B" w:rsidRDefault="00F909BF" w:rsidP="00F909BF">
      <w:pPr>
        <w:spacing w:after="0"/>
        <w:ind w:firstLine="708"/>
        <w:jc w:val="both"/>
        <w:rPr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Татьяна Владимировна Курганская</w:t>
      </w:r>
      <w:r w:rsidR="00B9090B"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старший методист </w:t>
      </w:r>
      <w:r w:rsidR="00B9090B"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МБУ ДО ЦНТТ член аттестационной комиссии</w:t>
      </w:r>
      <w:r w:rsidR="00B909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090B" w:rsidRPr="003F59CA" w:rsidRDefault="00B9090B" w:rsidP="009B6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Отметила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Папенко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Я.А.</w:t>
      </w:r>
      <w:r w:rsidRPr="003F59CA">
        <w:rPr>
          <w:rFonts w:ascii="Times New Roman" w:hAnsi="Times New Roman" w:cs="Times New Roman"/>
          <w:bCs/>
          <w:sz w:val="28"/>
          <w:szCs w:val="28"/>
        </w:rPr>
        <w:t xml:space="preserve"> знает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9CA">
        <w:rPr>
          <w:rFonts w:ascii="Times New Roman" w:hAnsi="Times New Roman" w:cs="Times New Roman"/>
          <w:sz w:val="28"/>
          <w:szCs w:val="28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содержание, методику и организацию одного из видов творческой деятельности: научно-технической;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лицами их замещающими, коллегами по работе; правила внутреннего трудового распорядка образовательного учреждения; правила по охране труда и пожарной безопасности.</w:t>
      </w:r>
    </w:p>
    <w:p w:rsidR="00B9090B" w:rsidRPr="00B9090B" w:rsidRDefault="00B9090B" w:rsidP="009B62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C5517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-организатору</w:t>
      </w:r>
      <w:r w:rsidRPr="009C55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обратить внимание на личный вклад в </w:t>
      </w:r>
      <w:proofErr w:type="gramStart"/>
      <w:r w:rsidRPr="009C5517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 качества</w:t>
      </w:r>
      <w:proofErr w:type="gramEnd"/>
      <w:r w:rsidRPr="009C55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и транслирование опыта практических результатов своей профессиональной деятельности.</w:t>
      </w:r>
    </w:p>
    <w:p w:rsidR="00B9090B" w:rsidRDefault="000E4D39" w:rsidP="000E4D39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50797417"/>
      <w:r w:rsidRPr="009745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B9090B" w:rsidRDefault="000E4D39" w:rsidP="00B9090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1.На основании представления И.В. </w:t>
      </w:r>
      <w:proofErr w:type="spell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Щетущенко</w:t>
      </w:r>
      <w:proofErr w:type="spellEnd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директора МБУ ДО </w:t>
      </w:r>
      <w:proofErr w:type="gramStart"/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ЦНТТ, </w:t>
      </w:r>
      <w:r w:rsidR="00B909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090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Яна</w:t>
      </w:r>
      <w:proofErr w:type="gramEnd"/>
      <w:r w:rsidR="00B909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Анатольевна </w:t>
      </w:r>
      <w:proofErr w:type="spellStart"/>
      <w:r w:rsidR="00B9090B">
        <w:rPr>
          <w:rFonts w:ascii="Times New Roman" w:eastAsia="Calibri" w:hAnsi="Times New Roman" w:cs="Times New Roman"/>
          <w:sz w:val="28"/>
          <w:szCs w:val="28"/>
          <w:lang w:eastAsia="ru-RU"/>
        </w:rPr>
        <w:t>Папенко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соответствует занимаемой должности «педагог</w:t>
      </w:r>
      <w:r w:rsidR="00B9090B">
        <w:rPr>
          <w:rFonts w:ascii="Times New Roman" w:eastAsia="Calibri" w:hAnsi="Times New Roman" w:cs="Times New Roman"/>
          <w:sz w:val="28"/>
          <w:szCs w:val="28"/>
          <w:lang w:eastAsia="ru-RU"/>
        </w:rPr>
        <w:t>-организатор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E4D39" w:rsidRPr="009745FB" w:rsidRDefault="000E4D39" w:rsidP="00B9090B">
      <w:pPr>
        <w:widowControl w:val="0"/>
        <w:shd w:val="clear" w:color="auto" w:fill="FFFFFF"/>
        <w:tabs>
          <w:tab w:val="left" w:pos="926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5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 голосования</w:t>
      </w:r>
      <w:r w:rsidRPr="009745FB">
        <w:rPr>
          <w:rFonts w:ascii="Times New Roman" w:eastAsia="Calibri" w:hAnsi="Times New Roman" w:cs="Times New Roman"/>
          <w:sz w:val="28"/>
          <w:szCs w:val="28"/>
          <w:lang w:eastAsia="ru-RU"/>
        </w:rPr>
        <w:t>: «за» - 5 человек, «против» - «нет».</w:t>
      </w:r>
    </w:p>
    <w:p w:rsidR="000E4D39" w:rsidRDefault="000E4D39" w:rsidP="000E4D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1"/>
    <w:p w:rsidR="00897ED0" w:rsidRPr="00897ED0" w:rsidRDefault="00897ED0" w:rsidP="00897ED0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ED0" w:rsidRDefault="00897ED0" w:rsidP="00897ED0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ED0" w:rsidRDefault="00897ED0" w:rsidP="00897ED0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ED0" w:rsidRDefault="00897ED0" w:rsidP="00897ED0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ED0" w:rsidRDefault="00897ED0" w:rsidP="00897ED0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ED0" w:rsidRDefault="00897ED0" w:rsidP="00451B79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8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B27"/>
    <w:rsid w:val="00031CEF"/>
    <w:rsid w:val="00037A84"/>
    <w:rsid w:val="000A6658"/>
    <w:rsid w:val="000E4D39"/>
    <w:rsid w:val="0016131C"/>
    <w:rsid w:val="00163EA7"/>
    <w:rsid w:val="00232822"/>
    <w:rsid w:val="002E4D2E"/>
    <w:rsid w:val="00451B79"/>
    <w:rsid w:val="00672AE6"/>
    <w:rsid w:val="007F7C7F"/>
    <w:rsid w:val="00826B27"/>
    <w:rsid w:val="00897ED0"/>
    <w:rsid w:val="008B719F"/>
    <w:rsid w:val="008C61CF"/>
    <w:rsid w:val="009745FB"/>
    <w:rsid w:val="009B6009"/>
    <w:rsid w:val="009B62A7"/>
    <w:rsid w:val="009C5517"/>
    <w:rsid w:val="00A922E6"/>
    <w:rsid w:val="00AB56C7"/>
    <w:rsid w:val="00B520BA"/>
    <w:rsid w:val="00B87A12"/>
    <w:rsid w:val="00B9090B"/>
    <w:rsid w:val="00CF6B0D"/>
    <w:rsid w:val="00D60271"/>
    <w:rsid w:val="00D85427"/>
    <w:rsid w:val="00E661DB"/>
    <w:rsid w:val="00E85BD1"/>
    <w:rsid w:val="00F9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5B92"/>
  <w15:docId w15:val="{FC411681-48A4-49D2-8A5D-BBD8F4A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23</cp:revision>
  <cp:lastPrinted>2023-11-14T17:11:00Z</cp:lastPrinted>
  <dcterms:created xsi:type="dcterms:W3CDTF">2020-12-30T04:43:00Z</dcterms:created>
  <dcterms:modified xsi:type="dcterms:W3CDTF">2023-11-14T17:13:00Z</dcterms:modified>
</cp:coreProperties>
</file>