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62" w:rsidRDefault="00D01760" w:rsidP="00D01760">
      <w:pPr>
        <w:rPr>
          <w:rFonts w:ascii="Times New Roman" w:hAnsi="Times New Roman" w:cs="Times New Roman"/>
          <w:sz w:val="28"/>
          <w:szCs w:val="28"/>
        </w:rPr>
      </w:pPr>
      <w:r w:rsidRPr="00D01760">
        <w:rPr>
          <w:rFonts w:ascii="Times New Roman" w:hAnsi="Times New Roman" w:cs="Times New Roman"/>
          <w:sz w:val="28"/>
          <w:szCs w:val="28"/>
        </w:rPr>
        <w:t>Банк данных о наличии квалификационных категорий у работников МБУ ДО ЦНТТ на 01.09.2023г.</w:t>
      </w:r>
    </w:p>
    <w:tbl>
      <w:tblPr>
        <w:tblpPr w:leftFromText="180" w:rightFromText="180" w:vertAnchor="page" w:horzAnchor="margin" w:tblpY="2281"/>
        <w:tblW w:w="1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1594"/>
        <w:gridCol w:w="938"/>
        <w:gridCol w:w="1296"/>
        <w:gridCol w:w="1134"/>
        <w:gridCol w:w="1134"/>
        <w:gridCol w:w="992"/>
        <w:gridCol w:w="1417"/>
        <w:gridCol w:w="1276"/>
        <w:gridCol w:w="1559"/>
        <w:gridCol w:w="1782"/>
        <w:gridCol w:w="8"/>
      </w:tblGrid>
      <w:tr w:rsidR="00D01760" w:rsidRPr="00D01760" w:rsidTr="004E5D5E">
        <w:trPr>
          <w:gridAfter w:val="1"/>
          <w:wAfter w:w="8" w:type="dxa"/>
          <w:trHeight w:val="1985"/>
        </w:trPr>
        <w:tc>
          <w:tcPr>
            <w:tcW w:w="675" w:type="dxa"/>
            <w:shd w:val="clear" w:color="auto" w:fill="auto"/>
            <w:vAlign w:val="center"/>
            <w:hideMark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Преподаваемый предмет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</w:t>
            </w:r>
            <w:bookmarkStart w:id="0" w:name="_GoBack"/>
            <w:bookmarkEnd w:id="0"/>
            <w:r w:rsidRPr="00D0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бная нагрузка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 работы в данной должности в данной организации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стаж педагогической работы </w:t>
            </w:r>
          </w:p>
        </w:tc>
        <w:tc>
          <w:tcPr>
            <w:tcW w:w="1559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приказа об установлении и категория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окончания 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срока аттестации</w:t>
            </w:r>
          </w:p>
        </w:tc>
      </w:tr>
      <w:tr w:rsidR="00D01760" w:rsidRPr="00D01760" w:rsidTr="004E5D5E">
        <w:trPr>
          <w:trHeight w:val="259"/>
        </w:trPr>
        <w:tc>
          <w:tcPr>
            <w:tcW w:w="13805" w:type="dxa"/>
            <w:gridSpan w:val="12"/>
          </w:tcPr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</w:tr>
      <w:tr w:rsidR="00D01760" w:rsidRPr="00D01760" w:rsidTr="004E5D5E">
        <w:trPr>
          <w:gridAfter w:val="1"/>
          <w:wAfter w:w="8" w:type="dxa"/>
          <w:trHeight w:val="1443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№478 от 03.03.2022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28.02.2027</w:t>
            </w:r>
          </w:p>
          <w:p w:rsidR="00D01760" w:rsidRPr="00D01760" w:rsidRDefault="00D01760" w:rsidP="00D01760">
            <w:pPr>
              <w:spacing w:before="120" w:after="100" w:afterAutospacing="1" w:line="240" w:lineRule="auto"/>
              <w:ind w:left="567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1407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Горностаева</w:t>
            </w:r>
            <w:proofErr w:type="spellEnd"/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27.02.2019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 №618 от 27.02.2019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27.02.2024</w:t>
            </w:r>
          </w:p>
        </w:tc>
      </w:tr>
      <w:tr w:rsidR="00D01760" w:rsidRPr="00D01760" w:rsidTr="004E5D5E">
        <w:trPr>
          <w:gridAfter w:val="1"/>
          <w:wAfter w:w="8" w:type="dxa"/>
          <w:trHeight w:val="295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 костюма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27.10.2022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 №2673 от 02.11.2022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27.10.2027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710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Димидова</w:t>
            </w:r>
            <w:proofErr w:type="spellEnd"/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отпуск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МОН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 № 4435 от 01.11.2019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29.10.2024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76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Занберова</w:t>
            </w:r>
            <w:proofErr w:type="spellEnd"/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29.11.2022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№3035 от 30.11.2022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29.11.2027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76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Казачкова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№2965 от 06.11.2020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29.10.2025</w:t>
            </w:r>
          </w:p>
        </w:tc>
      </w:tr>
      <w:tr w:rsidR="00D01760" w:rsidRPr="00D01760" w:rsidTr="004E5D5E">
        <w:trPr>
          <w:gridAfter w:val="1"/>
          <w:wAfter w:w="8" w:type="dxa"/>
          <w:trHeight w:val="757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Кирпилянская</w:t>
            </w:r>
            <w:proofErr w:type="spellEnd"/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Объемное моделирование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29.11.2022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№3035 от  30.11.2022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29.11.2027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757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Лего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коструирование</w:t>
            </w:r>
            <w:proofErr w:type="spellEnd"/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МОН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 № 4435 от 01.11.2019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29.10.2024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757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29.11.2022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№3035 от 30.11.2022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29.11.2027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1132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Сморгунова</w:t>
            </w:r>
            <w:proofErr w:type="spellEnd"/>
          </w:p>
          <w:p w:rsidR="00D01760" w:rsidRPr="00D01760" w:rsidRDefault="00D01760" w:rsidP="00D0176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D01760" w:rsidRPr="00D01760" w:rsidRDefault="00D01760" w:rsidP="00D0176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 и моделирование игрушек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 №1071 от 28.03.2019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28.03.2024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757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Смолянина Елена Васильевна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НТМ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МОН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 № 4435 от 01.11.2019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29.10.2024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Резенкова</w:t>
            </w:r>
            <w:proofErr w:type="spellEnd"/>
            <w:r w:rsidRPr="00D01760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  <w:p w:rsidR="00D01760" w:rsidRPr="00D01760" w:rsidRDefault="00D01760" w:rsidP="00D0176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Объемное моделирование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29.11.2022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№3035 от 30.11.2022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29.11.2027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757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Теплинская</w:t>
            </w:r>
            <w:proofErr w:type="spellEnd"/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к математике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27.10.2022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 №2673 от 02.11.2022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27.10.2027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757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для малышей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МОН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№1519 от 29.06.2022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29.06.2027</w:t>
            </w:r>
          </w:p>
        </w:tc>
      </w:tr>
      <w:tr w:rsidR="00D01760" w:rsidRPr="00D01760" w:rsidTr="004E5D5E">
        <w:trPr>
          <w:gridAfter w:val="1"/>
          <w:wAfter w:w="8" w:type="dxa"/>
          <w:trHeight w:val="279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Миланко</w:t>
            </w:r>
            <w:proofErr w:type="spellEnd"/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 №4855 от 28.11.2019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</w:tr>
      <w:tr w:rsidR="00D01760" w:rsidRPr="00D01760" w:rsidTr="004E5D5E">
        <w:trPr>
          <w:gridAfter w:val="1"/>
          <w:wAfter w:w="8" w:type="dxa"/>
          <w:trHeight w:val="757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Маленович</w:t>
            </w:r>
            <w:proofErr w:type="spellEnd"/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Конструкторское Бюро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 №478 от 03.03.2022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28.02.2027</w:t>
            </w:r>
          </w:p>
        </w:tc>
      </w:tr>
      <w:tr w:rsidR="00D01760" w:rsidRPr="00D01760" w:rsidTr="004E5D5E">
        <w:trPr>
          <w:trHeight w:val="313"/>
        </w:trPr>
        <w:tc>
          <w:tcPr>
            <w:tcW w:w="13805" w:type="dxa"/>
            <w:gridSpan w:val="12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</w:tr>
      <w:tr w:rsidR="00D01760" w:rsidRPr="00D01760" w:rsidTr="004E5D5E">
        <w:trPr>
          <w:gridAfter w:val="1"/>
          <w:wAfter w:w="8" w:type="dxa"/>
          <w:trHeight w:val="757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методист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1ст.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760" w:rsidRPr="00D01760" w:rsidRDefault="00D01760" w:rsidP="00D0176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Bidi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01760" w:rsidRPr="00D01760" w:rsidRDefault="00D01760" w:rsidP="00D0176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 № 3316  от 28.10.2021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28.10.2026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916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НТМ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29.11.2022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МОНиМП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КК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№3035 от  30.11.2022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29.11.2027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trHeight w:val="299"/>
        </w:trPr>
        <w:tc>
          <w:tcPr>
            <w:tcW w:w="13805" w:type="dxa"/>
            <w:gridSpan w:val="12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  соответствие занимаемой должности</w:t>
            </w:r>
          </w:p>
        </w:tc>
      </w:tr>
      <w:tr w:rsidR="00D01760" w:rsidRPr="00D01760" w:rsidTr="004E5D5E">
        <w:trPr>
          <w:gridAfter w:val="1"/>
          <w:wAfter w:w="8" w:type="dxa"/>
          <w:trHeight w:val="989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Глущенко 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1984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Радиоэлектроника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ЦНТТ №1 от 24.10.2019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24.10.2024</w:t>
            </w:r>
          </w:p>
        </w:tc>
      </w:tr>
      <w:tr w:rsidR="00D01760" w:rsidRPr="00D01760" w:rsidTr="004E5D5E">
        <w:trPr>
          <w:gridAfter w:val="1"/>
          <w:wAfter w:w="8" w:type="dxa"/>
          <w:trHeight w:val="826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Димидова</w:t>
            </w:r>
            <w:proofErr w:type="spellEnd"/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отпуск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05.10.2020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</w:tr>
      <w:tr w:rsidR="00D01760" w:rsidRPr="00D01760" w:rsidTr="004E5D5E">
        <w:trPr>
          <w:gridAfter w:val="1"/>
          <w:wAfter w:w="8" w:type="dxa"/>
          <w:trHeight w:val="859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Казачкова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0,5ст.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 ЦНТТ №1 от 06.10.2023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06.10.2028</w:t>
            </w:r>
          </w:p>
        </w:tc>
      </w:tr>
      <w:tr w:rsidR="00D01760" w:rsidRPr="00D01760" w:rsidTr="004E5D5E">
        <w:trPr>
          <w:gridAfter w:val="1"/>
          <w:wAfter w:w="8" w:type="dxa"/>
          <w:trHeight w:val="677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Папенко</w:t>
            </w:r>
            <w:proofErr w:type="spellEnd"/>
          </w:p>
          <w:p w:rsidR="00D01760" w:rsidRPr="00D01760" w:rsidRDefault="00D01760" w:rsidP="00D0176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  <w:p w:rsidR="00D01760" w:rsidRPr="00D01760" w:rsidRDefault="00D01760" w:rsidP="00D0176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 ЦНТТ №1 от 06.10.2023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06.10.2028</w:t>
            </w:r>
          </w:p>
        </w:tc>
      </w:tr>
      <w:tr w:rsidR="00D01760" w:rsidRPr="00D01760" w:rsidTr="004E5D5E">
        <w:trPr>
          <w:gridAfter w:val="1"/>
          <w:wAfter w:w="8" w:type="dxa"/>
          <w:trHeight w:val="932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Папенко</w:t>
            </w:r>
            <w:proofErr w:type="spellEnd"/>
          </w:p>
          <w:p w:rsidR="00D01760" w:rsidRPr="00D01760" w:rsidRDefault="00D01760" w:rsidP="00D0176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  <w:p w:rsidR="00D01760" w:rsidRPr="00D01760" w:rsidRDefault="00D01760" w:rsidP="00D0176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0,5ст.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 ЦНТТ №1 от 06.10.2023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06.10.2028</w:t>
            </w:r>
          </w:p>
        </w:tc>
      </w:tr>
      <w:tr w:rsidR="00D01760" w:rsidRPr="00D01760" w:rsidTr="004E5D5E">
        <w:trPr>
          <w:gridAfter w:val="1"/>
          <w:wAfter w:w="8" w:type="dxa"/>
          <w:trHeight w:val="963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Аксаева</w:t>
            </w:r>
            <w:proofErr w:type="spellEnd"/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Протокол  ЦНТТ №1 от 06.10.2023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06.10.2028</w:t>
            </w:r>
          </w:p>
        </w:tc>
      </w:tr>
      <w:tr w:rsidR="00D01760" w:rsidRPr="00D01760" w:rsidTr="004E5D5E">
        <w:trPr>
          <w:gridAfter w:val="1"/>
          <w:wAfter w:w="8" w:type="dxa"/>
          <w:trHeight w:val="1024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Юрьевна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0,5ст.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ЦНТТ №1 от 03.12.2021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03.12.2026</w:t>
            </w:r>
          </w:p>
        </w:tc>
      </w:tr>
      <w:tr w:rsidR="00D01760" w:rsidRPr="00D01760" w:rsidTr="004E5D5E">
        <w:trPr>
          <w:gridAfter w:val="1"/>
          <w:wAfter w:w="8" w:type="dxa"/>
          <w:trHeight w:val="853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Терехина 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Лилия Геннадьевна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 ЦНТТ №1 от 06.10.2023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06.10.2028</w:t>
            </w:r>
          </w:p>
        </w:tc>
      </w:tr>
      <w:tr w:rsidR="00D01760" w:rsidRPr="00D01760" w:rsidTr="004E5D5E">
        <w:trPr>
          <w:gridAfter w:val="1"/>
          <w:wAfter w:w="8" w:type="dxa"/>
          <w:trHeight w:val="705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Токарева 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0.5ст.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Соответствие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ЦНТТ №1 от </w:t>
            </w: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05.10.2020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05.10.2025</w:t>
            </w:r>
          </w:p>
        </w:tc>
      </w:tr>
      <w:tr w:rsidR="00D01760" w:rsidRPr="00D01760" w:rsidTr="004E5D5E">
        <w:trPr>
          <w:gridAfter w:val="1"/>
          <w:wAfter w:w="8" w:type="dxa"/>
          <w:trHeight w:val="989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Федореевва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Егоровна</w:t>
            </w:r>
          </w:p>
        </w:tc>
        <w:tc>
          <w:tcPr>
            <w:tcW w:w="938" w:type="dxa"/>
            <w:vAlign w:val="center"/>
          </w:tcPr>
          <w:p w:rsidR="00D01760" w:rsidRPr="00D01760" w:rsidRDefault="00D01760" w:rsidP="00D01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296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 пластика</w:t>
            </w:r>
          </w:p>
        </w:tc>
        <w:tc>
          <w:tcPr>
            <w:tcW w:w="113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</w:rPr>
              <w:t>Протокол ЦНТТ №2 от 31.01.2020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31.01.2025</w:t>
            </w:r>
          </w:p>
        </w:tc>
      </w:tr>
      <w:tr w:rsidR="00D01760" w:rsidRPr="00D01760" w:rsidTr="004E5D5E">
        <w:trPr>
          <w:trHeight w:val="482"/>
        </w:trPr>
        <w:tc>
          <w:tcPr>
            <w:tcW w:w="13805" w:type="dxa"/>
            <w:gridSpan w:val="12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подлежат аттестации</w:t>
            </w:r>
          </w:p>
        </w:tc>
      </w:tr>
      <w:tr w:rsidR="00D01760" w:rsidRPr="00D01760" w:rsidTr="004E5D5E">
        <w:trPr>
          <w:gridAfter w:val="1"/>
          <w:wAfter w:w="8" w:type="dxa"/>
          <w:trHeight w:val="873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Карнаухова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Маленький художник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</w:tr>
      <w:tr w:rsidR="00D01760" w:rsidRPr="00D01760" w:rsidTr="004E5D5E">
        <w:trPr>
          <w:gridAfter w:val="1"/>
          <w:wAfter w:w="8" w:type="dxa"/>
          <w:trHeight w:val="956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Карнаухова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01.10.2025</w:t>
            </w:r>
          </w:p>
        </w:tc>
      </w:tr>
      <w:tr w:rsidR="00D01760" w:rsidRPr="00D01760" w:rsidTr="004E5D5E">
        <w:trPr>
          <w:gridAfter w:val="1"/>
          <w:wAfter w:w="8" w:type="dxa"/>
          <w:trHeight w:val="933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Еремина 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03.07.2023</w:t>
            </w:r>
          </w:p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760" w:rsidRPr="00D01760" w:rsidTr="004E5D5E">
        <w:trPr>
          <w:gridAfter w:val="1"/>
          <w:wAfter w:w="8" w:type="dxa"/>
          <w:trHeight w:val="835"/>
        </w:trPr>
        <w:tc>
          <w:tcPr>
            <w:tcW w:w="675" w:type="dxa"/>
            <w:shd w:val="clear" w:color="auto" w:fill="auto"/>
            <w:noWrap/>
            <w:vAlign w:val="center"/>
          </w:tcPr>
          <w:p w:rsidR="00D01760" w:rsidRPr="00D01760" w:rsidRDefault="00D01760" w:rsidP="00D017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Теплинская</w:t>
            </w:r>
            <w:proofErr w:type="spellEnd"/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938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296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</w:t>
            </w: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1760" w:rsidRPr="00D01760" w:rsidRDefault="00D01760" w:rsidP="00D017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01760" w:rsidRPr="00D01760" w:rsidRDefault="00D01760" w:rsidP="00D0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2" w:type="dxa"/>
          </w:tcPr>
          <w:p w:rsidR="00D01760" w:rsidRPr="00D01760" w:rsidRDefault="00D01760" w:rsidP="00D017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01.10.2025</w:t>
            </w:r>
          </w:p>
        </w:tc>
      </w:tr>
    </w:tbl>
    <w:p w:rsidR="00D01760" w:rsidRPr="00D01760" w:rsidRDefault="00D01760" w:rsidP="00D017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1760" w:rsidRPr="00D01760" w:rsidSect="00D01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0DC"/>
    <w:multiLevelType w:val="hybridMultilevel"/>
    <w:tmpl w:val="6A26CA12"/>
    <w:lvl w:ilvl="0" w:tplc="5B321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35C8"/>
    <w:multiLevelType w:val="hybridMultilevel"/>
    <w:tmpl w:val="CB4A8CFC"/>
    <w:lvl w:ilvl="0" w:tplc="99E68A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20EE"/>
    <w:multiLevelType w:val="hybridMultilevel"/>
    <w:tmpl w:val="181895AA"/>
    <w:lvl w:ilvl="0" w:tplc="6B0ADE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C713A"/>
    <w:multiLevelType w:val="hybridMultilevel"/>
    <w:tmpl w:val="0C8CC5AA"/>
    <w:lvl w:ilvl="0" w:tplc="B76E8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CA"/>
    <w:rsid w:val="000E1ACA"/>
    <w:rsid w:val="002A071C"/>
    <w:rsid w:val="00D01760"/>
    <w:rsid w:val="00E1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2023-10-25T05:19:00Z</dcterms:created>
  <dcterms:modified xsi:type="dcterms:W3CDTF">2023-10-25T05:20:00Z</dcterms:modified>
</cp:coreProperties>
</file>