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A4D" w:rsidRPr="002F35CB" w:rsidRDefault="009F0A4D" w:rsidP="009F0A4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35CB">
        <w:rPr>
          <w:rFonts w:ascii="Times New Roman" w:hAnsi="Times New Roman" w:cs="Times New Roman"/>
          <w:caps/>
          <w:sz w:val="28"/>
          <w:szCs w:val="28"/>
        </w:rPr>
        <w:t xml:space="preserve">Муниципальное бюджетное учреждение дополнительного </w:t>
      </w:r>
      <w:r w:rsidR="00283D80" w:rsidRPr="002F35CB">
        <w:rPr>
          <w:rFonts w:ascii="Times New Roman" w:hAnsi="Times New Roman" w:cs="Times New Roman"/>
          <w:caps/>
          <w:sz w:val="28"/>
          <w:szCs w:val="28"/>
        </w:rPr>
        <w:t>ОБРАЗОВАНИЯ ЦЕНТР</w:t>
      </w:r>
      <w:r w:rsidRPr="002F35CB">
        <w:rPr>
          <w:rFonts w:ascii="Times New Roman" w:hAnsi="Times New Roman" w:cs="Times New Roman"/>
          <w:caps/>
          <w:sz w:val="28"/>
          <w:szCs w:val="28"/>
        </w:rPr>
        <w:t xml:space="preserve"> детского (юношеского) научно-технического творчества</w:t>
      </w: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2F35CB" w:rsidRDefault="009F0A4D" w:rsidP="009F0A4D">
      <w:pPr>
        <w:shd w:val="clear" w:color="auto" w:fill="FFFFFF"/>
        <w:ind w:left="-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35CB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9F0A4D" w:rsidRPr="002F35CB" w:rsidRDefault="009F0A4D" w:rsidP="009F0A4D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2F3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0A4D" w:rsidRPr="002F35CB" w:rsidRDefault="009F0A4D" w:rsidP="009F0A4D">
      <w:pPr>
        <w:shd w:val="clear" w:color="auto" w:fill="FFFFFF"/>
        <w:ind w:left="6120" w:right="-4" w:hanging="6840"/>
        <w:rPr>
          <w:rFonts w:ascii="Times New Roman" w:hAnsi="Times New Roman" w:cs="Times New Roman"/>
          <w:color w:val="000000"/>
          <w:sz w:val="20"/>
          <w:szCs w:val="20"/>
        </w:rPr>
      </w:pPr>
      <w:r w:rsidRPr="002F35CB">
        <w:rPr>
          <w:rFonts w:ascii="Times New Roman" w:hAnsi="Times New Roman" w:cs="Times New Roman"/>
          <w:color w:val="000000"/>
        </w:rPr>
        <w:t>                                                                                                  </w:t>
      </w:r>
    </w:p>
    <w:p w:rsidR="009F0A4D" w:rsidRPr="002F35CB" w:rsidRDefault="009F0A4D" w:rsidP="009F0A4D">
      <w:pPr>
        <w:shd w:val="clear" w:color="auto" w:fill="FFFFFF"/>
        <w:ind w:left="6120" w:right="-4" w:hanging="6840"/>
        <w:rPr>
          <w:rFonts w:ascii="Times New Roman" w:hAnsi="Times New Roman" w:cs="Times New Roman"/>
          <w:color w:val="000000"/>
          <w:sz w:val="20"/>
          <w:szCs w:val="20"/>
        </w:rPr>
      </w:pPr>
      <w:r w:rsidRPr="002F35CB">
        <w:rPr>
          <w:rFonts w:ascii="Times New Roman" w:hAnsi="Times New Roman" w:cs="Times New Roman"/>
          <w:color w:val="000000"/>
        </w:rPr>
        <w:t>   </w:t>
      </w:r>
    </w:p>
    <w:p w:rsidR="00C50963" w:rsidRPr="002F35CB" w:rsidRDefault="009F0A4D" w:rsidP="009F0A4D">
      <w:pPr>
        <w:shd w:val="clear" w:color="auto" w:fill="FFFFFF"/>
        <w:ind w:left="1800" w:hanging="234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35C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МЕТОДИЧЕСКИЕ РЕКОМЕНДАЦИИ</w:t>
      </w:r>
      <w:r w:rsidR="00C50963" w:rsidRPr="002F35C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9F0A4D" w:rsidRPr="002F35CB" w:rsidRDefault="00C50963" w:rsidP="00C50963">
      <w:pPr>
        <w:shd w:val="clear" w:color="auto" w:fill="FFFFFF"/>
        <w:ind w:left="1800" w:hanging="23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35C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теме</w:t>
      </w:r>
      <w:r w:rsidRPr="002F35CB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F0A4D" w:rsidRPr="002F35CB" w:rsidRDefault="009F0A4D" w:rsidP="009F0A4D">
      <w:pPr>
        <w:shd w:val="clear" w:color="auto" w:fill="FFFFFF"/>
        <w:ind w:left="1800" w:hanging="234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F35CB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«Объемное моделирование из бумаги»</w:t>
      </w:r>
    </w:p>
    <w:p w:rsidR="009F0A4D" w:rsidRPr="002F35CB" w:rsidRDefault="009F0A4D" w:rsidP="009F0A4D">
      <w:pPr>
        <w:shd w:val="clear" w:color="auto" w:fill="FFFFFF"/>
        <w:ind w:left="4860" w:hanging="4860"/>
        <w:rPr>
          <w:rFonts w:ascii="Times New Roman" w:hAnsi="Times New Roman" w:cs="Times New Roman"/>
          <w:color w:val="000000"/>
          <w:sz w:val="20"/>
          <w:szCs w:val="20"/>
        </w:rPr>
      </w:pPr>
      <w:r w:rsidRPr="002F35CB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</w:t>
      </w:r>
    </w:p>
    <w:p w:rsidR="009F0A4D" w:rsidRPr="002F35CB" w:rsidRDefault="009F0A4D" w:rsidP="009F0A4D">
      <w:pPr>
        <w:shd w:val="clear" w:color="auto" w:fill="FFFFFF"/>
        <w:ind w:left="1980" w:hanging="2880"/>
        <w:rPr>
          <w:rFonts w:ascii="Times New Roman" w:hAnsi="Times New Roman" w:cs="Times New Roman"/>
          <w:color w:val="000000"/>
          <w:sz w:val="20"/>
          <w:szCs w:val="20"/>
        </w:rPr>
      </w:pPr>
      <w:r w:rsidRPr="002F35CB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        </w:t>
      </w: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2F35CB" w:rsidRDefault="009F0A4D" w:rsidP="009F0A4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5CB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9F0A4D" w:rsidRPr="002F35CB" w:rsidRDefault="009F0A4D" w:rsidP="009F0A4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5CB">
        <w:rPr>
          <w:rFonts w:ascii="Times New Roman" w:hAnsi="Times New Roman" w:cs="Times New Roman"/>
          <w:sz w:val="28"/>
          <w:szCs w:val="28"/>
        </w:rPr>
        <w:t>Смолянина Елена Васильевна</w:t>
      </w: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CB">
        <w:rPr>
          <w:rFonts w:ascii="Times New Roman" w:hAnsi="Times New Roman" w:cs="Times New Roman"/>
          <w:sz w:val="28"/>
          <w:szCs w:val="28"/>
        </w:rPr>
        <w:t>Армавир</w:t>
      </w:r>
    </w:p>
    <w:p w:rsidR="009F0A4D" w:rsidRPr="002F35CB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5CB">
        <w:rPr>
          <w:rFonts w:ascii="Times New Roman" w:hAnsi="Times New Roman" w:cs="Times New Roman"/>
          <w:sz w:val="28"/>
          <w:szCs w:val="28"/>
        </w:rPr>
        <w:t>2024 г.</w:t>
      </w:r>
    </w:p>
    <w:p w:rsidR="009F0A4D" w:rsidRPr="00090A5D" w:rsidRDefault="009F0A4D" w:rsidP="009F0A4D">
      <w:pPr>
        <w:rPr>
          <w:sz w:val="28"/>
          <w:szCs w:val="28"/>
        </w:rPr>
      </w:pPr>
    </w:p>
    <w:p w:rsidR="009F0A4D" w:rsidRPr="002F35CB" w:rsidRDefault="009F0A4D" w:rsidP="009F0A4D">
      <w:pPr>
        <w:rPr>
          <w:rFonts w:ascii="Times New Roman" w:hAnsi="Times New Roman" w:cs="Times New Roman"/>
          <w:sz w:val="28"/>
          <w:szCs w:val="28"/>
        </w:rPr>
      </w:pPr>
      <w:r w:rsidRPr="002F35CB">
        <w:rPr>
          <w:rFonts w:ascii="Times New Roman" w:hAnsi="Times New Roman" w:cs="Times New Roman"/>
          <w:sz w:val="28"/>
          <w:szCs w:val="28"/>
        </w:rPr>
        <w:lastRenderedPageBreak/>
        <w:t>В методических рекомендациях</w:t>
      </w:r>
      <w:r w:rsidR="00C50963" w:rsidRPr="002F35CB">
        <w:rPr>
          <w:rFonts w:ascii="Times New Roman" w:hAnsi="Times New Roman" w:cs="Times New Roman"/>
          <w:sz w:val="28"/>
          <w:szCs w:val="28"/>
        </w:rPr>
        <w:t xml:space="preserve"> представлены 5 конспектов занятий</w:t>
      </w:r>
      <w:r w:rsidR="002F35CB" w:rsidRPr="002F35CB">
        <w:rPr>
          <w:rFonts w:ascii="Times New Roman" w:hAnsi="Times New Roman" w:cs="Times New Roman"/>
          <w:sz w:val="28"/>
          <w:szCs w:val="28"/>
        </w:rPr>
        <w:t>. Как видно из публикуемых конспектов они могут отличаться по своему построению, но все занятия, включаю</w:t>
      </w:r>
      <w:r w:rsidRPr="002F35CB">
        <w:rPr>
          <w:rFonts w:ascii="Times New Roman" w:hAnsi="Times New Roman" w:cs="Times New Roman"/>
          <w:sz w:val="28"/>
          <w:szCs w:val="28"/>
        </w:rPr>
        <w:t xml:space="preserve">т в себя теоретическую и практическую части: теоретическая часть -  первоначальные знания при работе с бумагой и картоном, </w:t>
      </w:r>
      <w:r w:rsidR="00C50963" w:rsidRPr="002F35CB">
        <w:rPr>
          <w:rFonts w:ascii="Times New Roman" w:hAnsi="Times New Roman" w:cs="Times New Roman"/>
          <w:sz w:val="28"/>
          <w:szCs w:val="28"/>
        </w:rPr>
        <w:t xml:space="preserve">с инструментами ручного труда, </w:t>
      </w:r>
      <w:r w:rsidRPr="002F35CB">
        <w:rPr>
          <w:rFonts w:ascii="Times New Roman" w:hAnsi="Times New Roman" w:cs="Times New Roman"/>
          <w:sz w:val="28"/>
          <w:szCs w:val="28"/>
        </w:rPr>
        <w:t>практическая часть -  изготовление технических моделей.</w:t>
      </w:r>
      <w:r w:rsidRPr="002F35CB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дают полезные практические советы для педагогов дополнительного образования и учащихся объединений технического моделирования, узнаете, как из картона и бумаги выполнять различные поделки. </w:t>
      </w:r>
    </w:p>
    <w:p w:rsidR="009F0A4D" w:rsidRPr="002F35CB" w:rsidRDefault="009F0A4D" w:rsidP="009F0A4D">
      <w:pPr>
        <w:rPr>
          <w:rFonts w:ascii="Times New Roman" w:hAnsi="Times New Roman" w:cs="Times New Roman"/>
          <w:sz w:val="28"/>
          <w:szCs w:val="28"/>
        </w:rPr>
      </w:pPr>
      <w:r w:rsidRPr="002F35CB">
        <w:rPr>
          <w:rFonts w:ascii="Times New Roman" w:hAnsi="Times New Roman" w:cs="Times New Roman"/>
          <w:sz w:val="28"/>
          <w:szCs w:val="28"/>
        </w:rPr>
        <w:t>Методические рекомендации могут быть интересны педагогам, учащимся 10-15 лет, а также доступна и всем желающим.</w:t>
      </w: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rPr>
          <w:sz w:val="36"/>
          <w:szCs w:val="36"/>
        </w:rPr>
      </w:pPr>
    </w:p>
    <w:p w:rsidR="009F0A4D" w:rsidRPr="004E1249" w:rsidRDefault="009F0A4D" w:rsidP="009F0A4D">
      <w:pPr>
        <w:jc w:val="center"/>
        <w:rPr>
          <w:rFonts w:ascii="Times New Roman" w:hAnsi="Times New Roman" w:cs="Times New Roman"/>
          <w:sz w:val="36"/>
          <w:szCs w:val="36"/>
        </w:rPr>
      </w:pPr>
      <w:r w:rsidRPr="004E1249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9F0A4D" w:rsidRPr="004E1249" w:rsidRDefault="009F0A4D" w:rsidP="009F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0A4D" w:rsidRPr="004E1249" w:rsidRDefault="009F0A4D" w:rsidP="009F0A4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sz w:val="28"/>
          <w:szCs w:val="28"/>
        </w:rPr>
        <w:t>Введение.</w:t>
      </w:r>
    </w:p>
    <w:p w:rsidR="009F0A4D" w:rsidRPr="004E1249" w:rsidRDefault="00283D80" w:rsidP="009F0A4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Планы-к</w:t>
      </w:r>
      <w:bookmarkStart w:id="0" w:name="_GoBack"/>
      <w:bookmarkEnd w:id="0"/>
      <w:r w:rsidR="00C50963" w:rsidRPr="004E1249">
        <w:rPr>
          <w:rFonts w:ascii="Times New Roman" w:hAnsi="Times New Roman" w:cs="Times New Roman"/>
          <w:sz w:val="28"/>
          <w:szCs w:val="28"/>
        </w:rPr>
        <w:t>онспекты занятий по теме объемное моделирование из бумаги:</w:t>
      </w:r>
    </w:p>
    <w:p w:rsidR="00C50963" w:rsidRPr="004E1249" w:rsidRDefault="00C50963" w:rsidP="00C50963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sz w:val="28"/>
          <w:szCs w:val="28"/>
        </w:rPr>
        <w:t>Виды бумаги, свойства бумаги.</w:t>
      </w:r>
    </w:p>
    <w:p w:rsidR="00C50963" w:rsidRPr="004E1249" w:rsidRDefault="00C50963" w:rsidP="00C50963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sz w:val="28"/>
          <w:szCs w:val="28"/>
        </w:rPr>
        <w:t>Инструменты</w:t>
      </w:r>
      <w:r w:rsidR="00142939" w:rsidRPr="004E1249">
        <w:rPr>
          <w:rFonts w:ascii="Times New Roman" w:hAnsi="Times New Roman" w:cs="Times New Roman"/>
          <w:sz w:val="28"/>
          <w:szCs w:val="28"/>
        </w:rPr>
        <w:t xml:space="preserve"> чертежные</w:t>
      </w:r>
      <w:r w:rsidRPr="004E1249">
        <w:rPr>
          <w:rFonts w:ascii="Times New Roman" w:hAnsi="Times New Roman" w:cs="Times New Roman"/>
          <w:sz w:val="28"/>
          <w:szCs w:val="28"/>
        </w:rPr>
        <w:t>.</w:t>
      </w:r>
    </w:p>
    <w:p w:rsidR="00C50963" w:rsidRPr="004E1249" w:rsidRDefault="00C50963" w:rsidP="00C50963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sz w:val="28"/>
          <w:szCs w:val="28"/>
        </w:rPr>
        <w:t>Элементы графической грамоты.</w:t>
      </w:r>
    </w:p>
    <w:p w:rsidR="00C50963" w:rsidRPr="004E1249" w:rsidRDefault="00C50963" w:rsidP="00C50963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bookmarkStart w:id="1" w:name="_Hlk184578457"/>
      <w:r w:rsidRPr="004E1249">
        <w:rPr>
          <w:rFonts w:ascii="Times New Roman" w:hAnsi="Times New Roman" w:cs="Times New Roman"/>
          <w:sz w:val="28"/>
          <w:szCs w:val="28"/>
        </w:rPr>
        <w:t>Изготовление модели грузового автомобиля.</w:t>
      </w:r>
    </w:p>
    <w:bookmarkEnd w:id="1"/>
    <w:p w:rsidR="009F0A4D" w:rsidRPr="004E1249" w:rsidRDefault="00C50963" w:rsidP="00C50963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sz w:val="28"/>
          <w:szCs w:val="28"/>
        </w:rPr>
        <w:t xml:space="preserve">Изготовление модели сухогруза. </w:t>
      </w:r>
    </w:p>
    <w:p w:rsidR="009F0A4D" w:rsidRPr="004E1249" w:rsidRDefault="009F0A4D" w:rsidP="009F0A4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9F0A4D" w:rsidRDefault="009F0A4D" w:rsidP="009F0A4D"/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9F0A4D" w:rsidRDefault="009F0A4D" w:rsidP="009F0A4D">
      <w:pPr>
        <w:jc w:val="center"/>
        <w:rPr>
          <w:sz w:val="36"/>
          <w:szCs w:val="36"/>
        </w:rPr>
      </w:pPr>
    </w:p>
    <w:p w:rsidR="005E35E6" w:rsidRDefault="005E35E6" w:rsidP="009F0A4D">
      <w:pPr>
        <w:rPr>
          <w:sz w:val="36"/>
          <w:szCs w:val="36"/>
        </w:rPr>
      </w:pPr>
    </w:p>
    <w:p w:rsidR="005E35E6" w:rsidRPr="005E35E6" w:rsidRDefault="005E35E6" w:rsidP="005E35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0A4D" w:rsidRPr="005E35E6" w:rsidRDefault="009F0A4D" w:rsidP="005E35E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E35E6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8B7469" w:rsidRDefault="008B7469" w:rsidP="008B74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занятие – это прежде всего произведение педагога. Но существует то что объединяет все учебные занятия - ц</w:t>
      </w:r>
      <w:r w:rsidRPr="00C310B3">
        <w:rPr>
          <w:rFonts w:ascii="Times New Roman" w:hAnsi="Times New Roman" w:cs="Times New Roman"/>
          <w:sz w:val="28"/>
          <w:szCs w:val="28"/>
        </w:rPr>
        <w:t>елостность занятия, внутренняя взаимосвязь этапов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829">
        <w:rPr>
          <w:rFonts w:ascii="Times New Roman" w:hAnsi="Times New Roman" w:cs="Times New Roman"/>
          <w:sz w:val="28"/>
          <w:szCs w:val="28"/>
        </w:rPr>
        <w:t>Каждое планируемое занятие должно быть направленно прежде всего на п</w:t>
      </w:r>
      <w:r>
        <w:rPr>
          <w:rFonts w:ascii="Times New Roman" w:hAnsi="Times New Roman" w:cs="Times New Roman"/>
          <w:sz w:val="28"/>
          <w:szCs w:val="28"/>
        </w:rPr>
        <w:t xml:space="preserve">обуждение учащихся к техническому моделированию. </w:t>
      </w:r>
      <w:r w:rsidR="001E0829">
        <w:rPr>
          <w:rFonts w:ascii="Times New Roman" w:hAnsi="Times New Roman" w:cs="Times New Roman"/>
          <w:sz w:val="28"/>
          <w:szCs w:val="28"/>
        </w:rPr>
        <w:t xml:space="preserve">Подбирая материал для создания модели, учащиеся должны получать дополнительные знания не только по технологии, но и по истории, географии, черчению. </w:t>
      </w:r>
      <w:r w:rsidR="001E0829" w:rsidRPr="0016056C">
        <w:rPr>
          <w:rFonts w:ascii="Times New Roman" w:hAnsi="Times New Roman" w:cs="Times New Roman"/>
          <w:sz w:val="28"/>
          <w:szCs w:val="28"/>
        </w:rPr>
        <w:t>Все это способствует развитию творческого потенциала учащихся.</w:t>
      </w:r>
    </w:p>
    <w:p w:rsidR="008B7469" w:rsidRDefault="008B7469" w:rsidP="001E08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подготовке к занятиям начинается с составления плана. И здесь педагог не должен подходить формально. Прописать все этапы занятия и четко распределять время на каждый этап занятия. Методические рекомендации показываю на примере занятий по объемному моделированию из бумаги как это сделать.</w:t>
      </w:r>
    </w:p>
    <w:p w:rsidR="008B746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занятия. </w:t>
      </w:r>
    </w:p>
    <w:p w:rsidR="008B746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цель занятия и задачи при решении которых будет достигнута поставленная цель.</w:t>
      </w:r>
    </w:p>
    <w:p w:rsidR="008B746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занятия </w:t>
      </w:r>
    </w:p>
    <w:p w:rsidR="008B7469" w:rsidRPr="001E082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Формы организации познавательной деятельности.</w:t>
      </w:r>
    </w:p>
    <w:p w:rsidR="008B7469" w:rsidRPr="001E082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Методы</w:t>
      </w:r>
    </w:p>
    <w:p w:rsidR="008B7469" w:rsidRPr="005A0CE0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bCs/>
          <w:sz w:val="28"/>
          <w:szCs w:val="28"/>
        </w:rPr>
        <w:t>Определить дидактический и методический материал.</w:t>
      </w:r>
    </w:p>
    <w:p w:rsidR="008B7469" w:rsidRPr="001E082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Этапы проведения занятия:</w:t>
      </w:r>
    </w:p>
    <w:p w:rsidR="008B7469" w:rsidRPr="001E0829" w:rsidRDefault="008B7469" w:rsidP="008B7469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Организация начала занятия</w:t>
      </w:r>
    </w:p>
    <w:p w:rsidR="008B7469" w:rsidRDefault="008B7469" w:rsidP="008B7469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знаний и умений учащихся и их готовность к изучению новой темы.</w:t>
      </w:r>
    </w:p>
    <w:p w:rsidR="008B7469" w:rsidRDefault="008B7469" w:rsidP="008B7469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новыми знаниями и умениями.</w:t>
      </w:r>
    </w:p>
    <w:p w:rsidR="008B7469" w:rsidRDefault="008B7469" w:rsidP="008B7469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работы</w:t>
      </w:r>
    </w:p>
    <w:p w:rsidR="008B7469" w:rsidRDefault="008B7469" w:rsidP="008B74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8B7469" w:rsidRDefault="008B7469" w:rsidP="008B7469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новых знаний, полученных на занятиях.</w:t>
      </w:r>
    </w:p>
    <w:p w:rsidR="008B7469" w:rsidRDefault="008B7469" w:rsidP="008B7469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4D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ведение итогов.</w:t>
      </w:r>
    </w:p>
    <w:p w:rsidR="009F0A4D" w:rsidRDefault="009F0A4D" w:rsidP="003B7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0AB8" w:rsidRDefault="00130AB8" w:rsidP="003B7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0AB8" w:rsidRDefault="00130AB8" w:rsidP="003B7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0AB8" w:rsidRDefault="00130AB8" w:rsidP="003B7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35E6" w:rsidRDefault="005E35E6" w:rsidP="003B7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35CB" w:rsidRPr="005E35E6" w:rsidRDefault="005E35E6" w:rsidP="005E35E6">
      <w:pPr>
        <w:rPr>
          <w:rFonts w:ascii="Times New Roman" w:hAnsi="Times New Roman" w:cs="Times New Roman"/>
          <w:b/>
          <w:sz w:val="32"/>
          <w:szCs w:val="32"/>
        </w:rPr>
      </w:pPr>
      <w:r w:rsidRPr="005E35E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  <w:r w:rsidR="002F35CB" w:rsidRPr="005E35E6">
        <w:rPr>
          <w:rFonts w:ascii="Times New Roman" w:hAnsi="Times New Roman" w:cs="Times New Roman"/>
          <w:b/>
          <w:sz w:val="32"/>
          <w:szCs w:val="32"/>
        </w:rPr>
        <w:t>Конспекты занятий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67CEA" w:rsidRPr="004E1249" w:rsidRDefault="002F35CB" w:rsidP="004E12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249">
        <w:rPr>
          <w:rFonts w:ascii="Times New Roman" w:hAnsi="Times New Roman" w:cs="Times New Roman"/>
          <w:b/>
          <w:bCs/>
          <w:sz w:val="28"/>
          <w:szCs w:val="28"/>
        </w:rPr>
        <w:t>2.1</w:t>
      </w:r>
      <w:bookmarkStart w:id="2" w:name="_Hlk184578679"/>
      <w:r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71C6" w:rsidRPr="004E1249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130AB8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 – конспект</w:t>
      </w:r>
      <w:r w:rsidR="003B71C6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="00C67CEA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 по теме</w:t>
      </w:r>
      <w:r w:rsidR="004E1249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C67CEA" w:rsidRPr="004E1249">
        <w:rPr>
          <w:b/>
          <w:bCs/>
          <w:sz w:val="28"/>
          <w:szCs w:val="28"/>
        </w:rPr>
        <w:t>«</w:t>
      </w:r>
      <w:r w:rsidR="004E1249" w:rsidRPr="004E1249">
        <w:rPr>
          <w:rFonts w:ascii="Times New Roman" w:hAnsi="Times New Roman" w:cs="Times New Roman"/>
          <w:b/>
          <w:bCs/>
          <w:sz w:val="28"/>
          <w:szCs w:val="28"/>
        </w:rPr>
        <w:t>Виды бумаги, свойства бумаги</w:t>
      </w:r>
      <w:r w:rsidR="00C67CEA" w:rsidRPr="004E1249">
        <w:rPr>
          <w:b/>
          <w:bCs/>
          <w:sz w:val="28"/>
          <w:szCs w:val="28"/>
        </w:rPr>
        <w:t xml:space="preserve">»   </w:t>
      </w:r>
    </w:p>
    <w:p w:rsidR="00C67CEA" w:rsidRPr="000311A2" w:rsidRDefault="00C67CEA" w:rsidP="00C67CEA">
      <w:pPr>
        <w:pStyle w:val="a6"/>
        <w:rPr>
          <w:sz w:val="28"/>
          <w:szCs w:val="28"/>
        </w:rPr>
      </w:pPr>
      <w:r w:rsidRPr="000311A2">
        <w:rPr>
          <w:b/>
          <w:bCs/>
          <w:sz w:val="28"/>
          <w:szCs w:val="28"/>
        </w:rPr>
        <w:t xml:space="preserve">Цель: </w:t>
      </w:r>
      <w:r w:rsidRPr="000311A2">
        <w:rPr>
          <w:sz w:val="28"/>
          <w:szCs w:val="28"/>
        </w:rPr>
        <w:t>познакомить учащихся с видами и свойствами бумаги в процессе опытно-исследовательской деятельности.</w:t>
      </w:r>
    </w:p>
    <w:p w:rsidR="00C67CEA" w:rsidRPr="000311A2" w:rsidRDefault="00C67CEA" w:rsidP="00C67CEA">
      <w:pPr>
        <w:pStyle w:val="a6"/>
        <w:spacing w:before="0" w:beforeAutospacing="0" w:after="0" w:afterAutospacing="0"/>
        <w:rPr>
          <w:sz w:val="28"/>
          <w:szCs w:val="28"/>
        </w:rPr>
      </w:pPr>
      <w:r w:rsidRPr="000311A2">
        <w:rPr>
          <w:b/>
          <w:bCs/>
          <w:sz w:val="28"/>
          <w:szCs w:val="28"/>
        </w:rPr>
        <w:t>Задачи:</w:t>
      </w:r>
    </w:p>
    <w:p w:rsidR="00C67CEA" w:rsidRPr="000311A2" w:rsidRDefault="00C67CEA" w:rsidP="00C67CEA">
      <w:pPr>
        <w:pStyle w:val="a6"/>
        <w:spacing w:before="0" w:beforeAutospacing="0" w:after="0" w:afterAutospacing="0"/>
        <w:rPr>
          <w:sz w:val="28"/>
          <w:szCs w:val="28"/>
        </w:rPr>
      </w:pPr>
      <w:r w:rsidRPr="000311A2">
        <w:rPr>
          <w:sz w:val="28"/>
          <w:szCs w:val="28"/>
        </w:rPr>
        <w:t xml:space="preserve">      Образовательные:</w:t>
      </w:r>
    </w:p>
    <w:p w:rsidR="00C67CEA" w:rsidRPr="000311A2" w:rsidRDefault="00C67CEA" w:rsidP="00C67CEA">
      <w:pPr>
        <w:pStyle w:val="a6"/>
        <w:numPr>
          <w:ilvl w:val="0"/>
          <w:numId w:val="14"/>
        </w:numPr>
        <w:spacing w:before="0" w:beforeAutospacing="0" w:after="0" w:afterAutospacing="0"/>
        <w:ind w:left="360"/>
        <w:rPr>
          <w:sz w:val="28"/>
          <w:szCs w:val="28"/>
        </w:rPr>
      </w:pPr>
      <w:r w:rsidRPr="000311A2">
        <w:rPr>
          <w:sz w:val="28"/>
          <w:szCs w:val="28"/>
        </w:rPr>
        <w:t xml:space="preserve">опытным путём изучить виды и свойства бумаги;  </w:t>
      </w:r>
    </w:p>
    <w:p w:rsidR="00C67CEA" w:rsidRPr="000311A2" w:rsidRDefault="00C67CEA" w:rsidP="00C67CEA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 w:rsidRPr="000311A2">
        <w:rPr>
          <w:sz w:val="28"/>
          <w:szCs w:val="28"/>
        </w:rPr>
        <w:t xml:space="preserve"> Развивающие:</w:t>
      </w:r>
    </w:p>
    <w:p w:rsidR="00C67CEA" w:rsidRPr="000311A2" w:rsidRDefault="00C67CEA" w:rsidP="00C67CEA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0311A2">
        <w:rPr>
          <w:sz w:val="28"/>
          <w:szCs w:val="28"/>
        </w:rPr>
        <w:t xml:space="preserve">развивать у детей мышление, воображение, внимательность, умение следовать устным инструкциям. </w:t>
      </w:r>
    </w:p>
    <w:p w:rsidR="00C67CEA" w:rsidRPr="000311A2" w:rsidRDefault="00C67CEA" w:rsidP="00C67CEA">
      <w:pPr>
        <w:pStyle w:val="a6"/>
        <w:spacing w:before="0" w:beforeAutospacing="0" w:after="0" w:afterAutospacing="0"/>
        <w:rPr>
          <w:sz w:val="28"/>
          <w:szCs w:val="28"/>
        </w:rPr>
      </w:pPr>
      <w:r w:rsidRPr="000311A2">
        <w:rPr>
          <w:sz w:val="28"/>
          <w:szCs w:val="28"/>
        </w:rPr>
        <w:t xml:space="preserve">      Воспитывающие:</w:t>
      </w:r>
    </w:p>
    <w:p w:rsidR="00C67CEA" w:rsidRPr="000311A2" w:rsidRDefault="00C67CEA" w:rsidP="00C67CEA">
      <w:pPr>
        <w:pStyle w:val="a6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0311A2">
        <w:rPr>
          <w:sz w:val="28"/>
          <w:szCs w:val="28"/>
        </w:rPr>
        <w:t xml:space="preserve">воспитывать у учащихся эстетический вкус, прививать интерес к окружающему миру; </w:t>
      </w:r>
    </w:p>
    <w:p w:rsidR="001E0829" w:rsidRDefault="00C67CEA" w:rsidP="00C67CEA">
      <w:pPr>
        <w:pStyle w:val="a6"/>
        <w:numPr>
          <w:ilvl w:val="0"/>
          <w:numId w:val="16"/>
        </w:numPr>
        <w:spacing w:before="0" w:beforeAutospacing="0" w:after="0" w:afterAutospacing="0"/>
        <w:jc w:val="center"/>
        <w:rPr>
          <w:sz w:val="28"/>
          <w:szCs w:val="28"/>
        </w:rPr>
      </w:pPr>
      <w:r w:rsidRPr="000311A2">
        <w:rPr>
          <w:sz w:val="28"/>
          <w:szCs w:val="28"/>
        </w:rPr>
        <w:t>воспитывать культуру труда, стремлен</w:t>
      </w:r>
      <w:r w:rsidR="001E0829">
        <w:rPr>
          <w:sz w:val="28"/>
          <w:szCs w:val="28"/>
        </w:rPr>
        <w:t>ие создать красивые вещи своими</w:t>
      </w:r>
    </w:p>
    <w:p w:rsidR="00C67CEA" w:rsidRPr="000311A2" w:rsidRDefault="00C67CEA" w:rsidP="001E0829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  <w:r w:rsidRPr="000311A2">
        <w:rPr>
          <w:sz w:val="28"/>
          <w:szCs w:val="28"/>
        </w:rPr>
        <w:t>руками.</w:t>
      </w:r>
      <w:r w:rsidRPr="000311A2">
        <w:rPr>
          <w:b/>
          <w:bCs/>
          <w:sz w:val="28"/>
          <w:szCs w:val="28"/>
        </w:rPr>
        <w:t xml:space="preserve"> </w:t>
      </w:r>
    </w:p>
    <w:p w:rsidR="00C67CEA" w:rsidRPr="000311A2" w:rsidRDefault="00C67CEA" w:rsidP="004E12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11A2">
        <w:rPr>
          <w:b/>
          <w:bCs/>
          <w:sz w:val="28"/>
          <w:szCs w:val="28"/>
        </w:rPr>
        <w:t>Тип занятия:</w:t>
      </w:r>
      <w:r w:rsidR="00544778">
        <w:rPr>
          <w:bCs/>
          <w:sz w:val="28"/>
          <w:szCs w:val="28"/>
        </w:rPr>
        <w:t xml:space="preserve"> </w:t>
      </w:r>
      <w:r w:rsidRPr="000311A2">
        <w:rPr>
          <w:bCs/>
          <w:sz w:val="28"/>
          <w:szCs w:val="28"/>
        </w:rPr>
        <w:t>ознакомление   с новыми знаниями и умениями</w:t>
      </w:r>
      <w:r w:rsidR="001E0829">
        <w:rPr>
          <w:bCs/>
          <w:sz w:val="28"/>
          <w:szCs w:val="28"/>
        </w:rPr>
        <w:t>.</w:t>
      </w:r>
      <w:r w:rsidRPr="000311A2">
        <w:rPr>
          <w:bCs/>
          <w:sz w:val="28"/>
          <w:szCs w:val="28"/>
        </w:rPr>
        <w:t xml:space="preserve"> </w:t>
      </w:r>
    </w:p>
    <w:p w:rsidR="00C67CEA" w:rsidRPr="000311A2" w:rsidRDefault="00C67CEA" w:rsidP="004E12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11A2">
        <w:rPr>
          <w:b/>
          <w:bCs/>
          <w:sz w:val="28"/>
          <w:szCs w:val="28"/>
        </w:rPr>
        <w:t xml:space="preserve">Формы организации познавательной деятельности: </w:t>
      </w:r>
      <w:r w:rsidRPr="000311A2">
        <w:rPr>
          <w:sz w:val="28"/>
          <w:szCs w:val="28"/>
        </w:rPr>
        <w:t>индивидуальные, коллективные</w:t>
      </w:r>
      <w:r w:rsidR="001E0829">
        <w:rPr>
          <w:sz w:val="28"/>
          <w:szCs w:val="28"/>
        </w:rPr>
        <w:t>.</w:t>
      </w:r>
      <w:r w:rsidRPr="000311A2">
        <w:rPr>
          <w:sz w:val="28"/>
          <w:szCs w:val="28"/>
        </w:rPr>
        <w:t xml:space="preserve"> </w:t>
      </w:r>
    </w:p>
    <w:p w:rsidR="00C67CEA" w:rsidRPr="000311A2" w:rsidRDefault="00C67CEA" w:rsidP="004E12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11A2">
        <w:rPr>
          <w:b/>
          <w:bCs/>
          <w:sz w:val="28"/>
          <w:szCs w:val="28"/>
        </w:rPr>
        <w:t xml:space="preserve">Методы: </w:t>
      </w:r>
      <w:r w:rsidRPr="000311A2">
        <w:rPr>
          <w:sz w:val="28"/>
          <w:szCs w:val="28"/>
        </w:rPr>
        <w:t>словесные (рассказ, объяснение, инструкта</w:t>
      </w:r>
      <w:r w:rsidR="00544778">
        <w:rPr>
          <w:sz w:val="28"/>
          <w:szCs w:val="28"/>
        </w:rPr>
        <w:t xml:space="preserve">ж), наглядные (демонстрация), </w:t>
      </w:r>
      <w:r w:rsidR="00DF42B6">
        <w:rPr>
          <w:sz w:val="28"/>
          <w:szCs w:val="28"/>
        </w:rPr>
        <w:t>практические (экспериментальная</w:t>
      </w:r>
      <w:r w:rsidR="001D0E84">
        <w:rPr>
          <w:sz w:val="28"/>
          <w:szCs w:val="28"/>
        </w:rPr>
        <w:t xml:space="preserve"> работа.</w:t>
      </w:r>
      <w:r w:rsidRPr="000311A2">
        <w:rPr>
          <w:sz w:val="28"/>
          <w:szCs w:val="28"/>
        </w:rPr>
        <w:t>)</w:t>
      </w:r>
    </w:p>
    <w:p w:rsidR="00C67CEA" w:rsidRPr="000311A2" w:rsidRDefault="00C67CEA" w:rsidP="004E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="00544778">
        <w:rPr>
          <w:rFonts w:ascii="Times New Roman" w:hAnsi="Times New Roman" w:cs="Times New Roman"/>
          <w:sz w:val="28"/>
          <w:szCs w:val="28"/>
        </w:rPr>
        <w:t xml:space="preserve"> </w:t>
      </w:r>
      <w:r w:rsidR="00DF42B6">
        <w:rPr>
          <w:rFonts w:ascii="Times New Roman" w:hAnsi="Times New Roman" w:cs="Times New Roman"/>
          <w:sz w:val="28"/>
          <w:szCs w:val="28"/>
        </w:rPr>
        <w:t xml:space="preserve">ножницы, ванночки для воды, клей, </w:t>
      </w:r>
      <w:r w:rsidR="008B1D8C">
        <w:rPr>
          <w:rFonts w:ascii="Times New Roman" w:hAnsi="Times New Roman" w:cs="Times New Roman"/>
          <w:sz w:val="28"/>
          <w:szCs w:val="28"/>
        </w:rPr>
        <w:t>мяч.</w:t>
      </w:r>
    </w:p>
    <w:p w:rsidR="00130AB8" w:rsidRDefault="00C67CEA" w:rsidP="004E124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311A2">
        <w:rPr>
          <w:b/>
          <w:sz w:val="28"/>
          <w:szCs w:val="28"/>
        </w:rPr>
        <w:t>Дидактический материал:</w:t>
      </w:r>
      <w:r w:rsidR="00544778">
        <w:rPr>
          <w:sz w:val="28"/>
          <w:szCs w:val="28"/>
        </w:rPr>
        <w:t xml:space="preserve"> конспект занятия, раздаточный материал: конверт с различными видами бумаги, альбом, цветные карандаши, </w:t>
      </w:r>
      <w:r w:rsidR="001D0E84">
        <w:rPr>
          <w:sz w:val="28"/>
          <w:szCs w:val="28"/>
        </w:rPr>
        <w:t>деревянные палочки</w:t>
      </w:r>
      <w:r w:rsidR="008B1D8C">
        <w:rPr>
          <w:sz w:val="28"/>
          <w:szCs w:val="28"/>
        </w:rPr>
        <w:t>, кусоч</w:t>
      </w:r>
      <w:r w:rsidR="00CC56E9">
        <w:rPr>
          <w:sz w:val="28"/>
          <w:szCs w:val="28"/>
        </w:rPr>
        <w:t>к</w:t>
      </w:r>
      <w:r w:rsidR="008B1D8C">
        <w:rPr>
          <w:sz w:val="28"/>
          <w:szCs w:val="28"/>
        </w:rPr>
        <w:t>и</w:t>
      </w:r>
      <w:r w:rsidR="00CC56E9">
        <w:rPr>
          <w:sz w:val="28"/>
          <w:szCs w:val="28"/>
        </w:rPr>
        <w:t xml:space="preserve"> ткани</w:t>
      </w:r>
      <w:r w:rsidR="00544778">
        <w:rPr>
          <w:sz w:val="28"/>
          <w:szCs w:val="28"/>
        </w:rPr>
        <w:t>.</w:t>
      </w:r>
    </w:p>
    <w:p w:rsidR="00544778" w:rsidRPr="000311A2" w:rsidRDefault="00544778" w:rsidP="000311A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План занятия.</w:t>
      </w:r>
    </w:p>
    <w:p w:rsidR="003B71C6" w:rsidRPr="000311A2" w:rsidRDefault="003B71C6" w:rsidP="003B71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Проверка присутствующих по журналу.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Проверка готовности к занятию.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Сообщение темы занятия. (5 мин.)</w:t>
      </w:r>
    </w:p>
    <w:p w:rsidR="003B71C6" w:rsidRPr="000311A2" w:rsidRDefault="003B71C6" w:rsidP="003B71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B71C6" w:rsidRPr="000311A2" w:rsidRDefault="003B71C6" w:rsidP="003B71C6">
      <w:pPr>
        <w:pStyle w:val="a3"/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2.1.Теоретическая часть. (25 мин.)</w:t>
      </w:r>
      <w:r w:rsidRPr="000311A2">
        <w:rPr>
          <w:rFonts w:ascii="Times New Roman" w:hAnsi="Times New Roman" w:cs="Times New Roman"/>
          <w:sz w:val="28"/>
          <w:szCs w:val="28"/>
        </w:rPr>
        <w:tab/>
      </w:r>
    </w:p>
    <w:p w:rsidR="003B71C6" w:rsidRPr="000311A2" w:rsidRDefault="008B1D8C" w:rsidP="003B71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обзор из истории</w:t>
      </w:r>
      <w:r w:rsidR="003B71C6" w:rsidRPr="000311A2">
        <w:rPr>
          <w:rFonts w:ascii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hAnsi="Times New Roman" w:cs="Times New Roman"/>
          <w:sz w:val="28"/>
          <w:szCs w:val="28"/>
        </w:rPr>
        <w:t>маги. Знакомство с видами и свойствами бумаги</w:t>
      </w:r>
      <w:r w:rsidR="003B71C6" w:rsidRPr="00031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1C6" w:rsidRPr="000311A2" w:rsidRDefault="003B71C6" w:rsidP="003B71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Вопросы по теме о свойствах бумаги.</w:t>
      </w:r>
    </w:p>
    <w:p w:rsidR="003B71C6" w:rsidRPr="000311A2" w:rsidRDefault="003B71C6" w:rsidP="003B71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Физминутка (5мин.)</w:t>
      </w:r>
    </w:p>
    <w:p w:rsidR="003B71C6" w:rsidRPr="000311A2" w:rsidRDefault="003B71C6" w:rsidP="003B71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Практическая часть. (35 мин.)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 xml:space="preserve">Повторение техники безопасности при работе с ручным инструментом. </w:t>
      </w:r>
    </w:p>
    <w:p w:rsidR="003B71C6" w:rsidRPr="000311A2" w:rsidRDefault="00CC56E9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Экспериментальная деятельность</w:t>
      </w:r>
      <w:r w:rsidR="003B71C6" w:rsidRPr="000311A2">
        <w:rPr>
          <w:rFonts w:ascii="Times New Roman" w:hAnsi="Times New Roman" w:cs="Times New Roman"/>
          <w:sz w:val="28"/>
          <w:szCs w:val="28"/>
        </w:rPr>
        <w:t xml:space="preserve"> с бумагой (Бумагу режем ножницами, мнем, разравниваем, мочим) </w:t>
      </w:r>
    </w:p>
    <w:p w:rsidR="003B71C6" w:rsidRPr="000311A2" w:rsidRDefault="003B71C6" w:rsidP="003B71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>Заключительная часть. (10 мин.)</w:t>
      </w:r>
    </w:p>
    <w:p w:rsidR="008B1D8C" w:rsidRPr="008B1D8C" w:rsidRDefault="003B71C6" w:rsidP="008B1D8C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sz w:val="28"/>
          <w:szCs w:val="28"/>
        </w:rPr>
        <w:t xml:space="preserve">Анализ работы: 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color w:val="000000"/>
          <w:sz w:val="28"/>
          <w:szCs w:val="28"/>
        </w:rPr>
        <w:t>Уборка на рабочих местах.</w:t>
      </w:r>
    </w:p>
    <w:p w:rsidR="003B71C6" w:rsidRPr="000311A2" w:rsidRDefault="003B71C6" w:rsidP="003B71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311A2">
        <w:rPr>
          <w:rFonts w:ascii="Times New Roman" w:hAnsi="Times New Roman" w:cs="Times New Roman"/>
          <w:color w:val="000000"/>
          <w:sz w:val="28"/>
          <w:szCs w:val="28"/>
        </w:rPr>
        <w:t>Прощание.</w:t>
      </w:r>
    </w:p>
    <w:p w:rsidR="001E0829" w:rsidRDefault="00544778" w:rsidP="001E08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необычное занятие, немножко даже волшебное. Мы будем с вами экспериментировать. А с чем мы будем проводить эксперимент, вы узнаете, отга</w:t>
      </w:r>
      <w:r w:rsidR="008E0A5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 загадку:</w:t>
      </w:r>
      <w:r w:rsidRPr="008E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44778" w:rsidRPr="008E0A58" w:rsidRDefault="008B1D8C" w:rsidP="001E082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бывает документом,</w:t>
      </w:r>
    </w:p>
    <w:p w:rsidR="00544778" w:rsidRPr="008E0A58" w:rsidRDefault="00544778" w:rsidP="00CC56E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плакатом, фантиком, конвертом,</w:t>
      </w:r>
    </w:p>
    <w:p w:rsidR="00544778" w:rsidRPr="008E0A58" w:rsidRDefault="00544778" w:rsidP="00CC56E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письмом, обоями, листовкой,</w:t>
      </w:r>
    </w:p>
    <w:p w:rsidR="00544778" w:rsidRPr="008E0A58" w:rsidRDefault="008B1D8C" w:rsidP="00CC56E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альбомом, книгой, упаковкой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4778" w:rsidRPr="008E0A58" w:rsidRDefault="00544778" w:rsidP="004E1249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</w:t>
      </w:r>
      <w:r w:rsidR="008B1D8C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бумага.   (лежат в конверте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бумаги)</w:t>
      </w:r>
    </w:p>
    <w:p w:rsidR="008E0A58" w:rsidRPr="008E0A58" w:rsidRDefault="00544778" w:rsidP="004E1249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придумали лист из тонкой кожи животных и назвали его «пергамент». Это очень прочный материал, но тяжеловат при оформлении на нем тек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ста, труден для переплета. Появился новый материал, который тоньше пергамента и более удобный, — бумага. </w:t>
      </w:r>
    </w:p>
    <w:p w:rsidR="00D313AD" w:rsidRDefault="00544778" w:rsidP="004E124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Привычная нам бумага появилась в </w:t>
      </w:r>
      <w:r w:rsidR="008E0A5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Китае во II веке. 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диковинкой восхищались все страны, но китайцы держали в тайне чудесный способ</w:t>
      </w:r>
      <w:r w:rsidR="008E0A5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бумаги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через века Европа узнала, как делать это чудо. Чтобы узнать, как делают бумагу, необходимо отправиться на бумажную фаб</w:t>
      </w:r>
      <w:r w:rsidR="008E0A5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рику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фабриках бумагу изготавливают из древесины. Поэтому к бумаге надо относится бережно и экономно. 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меньше </w:t>
      </w:r>
      <w:r w:rsidR="008E0A5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пришлось рубить деревьев. </w:t>
      </w:r>
    </w:p>
    <w:p w:rsidR="00544778" w:rsidRPr="008E0A58" w:rsidRDefault="008E0A58" w:rsidP="004E124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какие виды бумаги вы знаете.</w:t>
      </w:r>
    </w:p>
    <w:p w:rsidR="00544778" w:rsidRPr="008E0A58" w:rsidRDefault="00544778" w:rsidP="004E1249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различные виды бумаги, лежащие у них на столах, и определяют.</w:t>
      </w:r>
    </w:p>
    <w:p w:rsidR="008E0A58" w:rsidRPr="008E0A58" w:rsidRDefault="008E0A58" w:rsidP="004E1249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экспериментам с бумагой, повторим технику безопасности при работе с ножницами.</w:t>
      </w:r>
    </w:p>
    <w:p w:rsidR="008E0A58" w:rsidRPr="001E0829" w:rsidRDefault="008E0A58" w:rsidP="008E0A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Храни ножницы в указанном месте, в определённом положении.</w:t>
      </w:r>
    </w:p>
    <w:p w:rsidR="008E0A58" w:rsidRPr="00B1655B" w:rsidRDefault="008E0A58" w:rsidP="008E0A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55B">
        <w:rPr>
          <w:rFonts w:ascii="Times New Roman" w:hAnsi="Times New Roman" w:cs="Times New Roman"/>
          <w:sz w:val="28"/>
          <w:szCs w:val="28"/>
        </w:rPr>
        <w:t>Клади на стол так, чтобы они не свешивались на край с</w:t>
      </w:r>
      <w:r w:rsidRPr="00B165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5680" behindDoc="0" locked="0" layoutInCell="1" allowOverlap="0" wp14:anchorId="7086F1D7" wp14:editId="03F8BC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447800"/>
            <wp:effectExtent l="0" t="0" r="0" b="0"/>
            <wp:wrapSquare wrapText="bothSides"/>
            <wp:docPr id="7" name="Рисунок 7" descr="https://fsd.kopilkaurokov.ru/uploads/user_file_566a6d4b2a015/konspiektzaniatiianatiemuvodnyitransportizghotovlieniieizbumaghimodielilodochk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66a6d4b2a015/konspiektzaniatiianatiemuvodnyitransportizghotovlieniieizbumaghimodielilodochki_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55B">
        <w:rPr>
          <w:rFonts w:ascii="Times New Roman" w:hAnsi="Times New Roman" w:cs="Times New Roman"/>
          <w:sz w:val="28"/>
          <w:szCs w:val="28"/>
        </w:rPr>
        <w:t>тола.</w:t>
      </w:r>
    </w:p>
    <w:p w:rsidR="008E0A58" w:rsidRPr="00B1655B" w:rsidRDefault="008E0A58" w:rsidP="008E0A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55B">
        <w:rPr>
          <w:rFonts w:ascii="Times New Roman" w:hAnsi="Times New Roman" w:cs="Times New Roman"/>
          <w:sz w:val="28"/>
          <w:szCs w:val="28"/>
        </w:rPr>
        <w:t>При работе следи за направлением реза.</w:t>
      </w:r>
    </w:p>
    <w:p w:rsidR="008E0A58" w:rsidRPr="00B1655B" w:rsidRDefault="008E0A58" w:rsidP="008E0A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55B">
        <w:rPr>
          <w:rFonts w:ascii="Times New Roman" w:hAnsi="Times New Roman" w:cs="Times New Roman"/>
          <w:sz w:val="28"/>
          <w:szCs w:val="28"/>
        </w:rPr>
        <w:t>Не держи ножницы острыми концами вверх.</w:t>
      </w:r>
    </w:p>
    <w:p w:rsidR="008E0A58" w:rsidRPr="00B1655B" w:rsidRDefault="008E0A58" w:rsidP="008E0A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55B">
        <w:rPr>
          <w:rFonts w:ascii="Times New Roman" w:hAnsi="Times New Roman" w:cs="Times New Roman"/>
          <w:sz w:val="28"/>
          <w:szCs w:val="28"/>
        </w:rPr>
        <w:t>Не оставляй их в раскрытом виде.</w:t>
      </w:r>
    </w:p>
    <w:p w:rsidR="008E0A58" w:rsidRPr="00B1655B" w:rsidRDefault="008E0A58" w:rsidP="008E0A5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55B">
        <w:rPr>
          <w:rFonts w:ascii="Times New Roman" w:hAnsi="Times New Roman" w:cs="Times New Roman"/>
          <w:sz w:val="28"/>
          <w:szCs w:val="28"/>
        </w:rPr>
        <w:lastRenderedPageBreak/>
        <w:t>Не режь на ходу.</w:t>
      </w:r>
    </w:p>
    <w:p w:rsidR="008E0A58" w:rsidRPr="00B1655B" w:rsidRDefault="008E0A58" w:rsidP="00D313A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1655B">
        <w:rPr>
          <w:rFonts w:ascii="Times New Roman" w:hAnsi="Times New Roman" w:cs="Times New Roman"/>
          <w:sz w:val="28"/>
          <w:szCs w:val="28"/>
        </w:rPr>
        <w:t>Передавай ножницы закрытыми, держа за рабочую часть, кольцами от себя.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Экспериментальная деятельность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№1. «Волшебная бумага»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778" w:rsidRPr="008E0A58" w:rsidRDefault="001D0E84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лежит альбом и цветные карандаши. Возьмите карандаши и нарисуйте цветик-семицветик. Вывод: на бумаге можно рисовать.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2. «Сминание бумаги»</w:t>
      </w:r>
    </w:p>
    <w:p w:rsidR="002065EB" w:rsidRPr="008E0A58" w:rsidRDefault="00544778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подвести детей к пониманию о том, что можно сделать с </w:t>
      </w:r>
      <w:r w:rsidR="004E1249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бумагой?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</w:t>
      </w:r>
      <w:r w:rsidR="002065EB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нельзя сделать с деревянной палочкой</w:t>
      </w:r>
      <w:r w:rsidR="001D0E84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сейчас попробуйт</w:t>
      </w:r>
      <w:r w:rsidR="002065EB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этот листок с рисунком смять. Возьмите деревянную палочку и попробуйте смять ее. 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</w:t>
      </w:r>
      <w:r w:rsidR="002065EB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у Вас </w:t>
      </w:r>
      <w:r w:rsidR="00CC56E9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— это</w:t>
      </w:r>
      <w:r w:rsidR="002065EB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сделать?</w:t>
      </w:r>
    </w:p>
    <w:p w:rsidR="00544778" w:rsidRPr="008E0A58" w:rsidRDefault="00544778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="002065EB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палочка – прочная, твёрдая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 </w:t>
      </w:r>
      <w:r w:rsidR="00CC56E9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– не прочная. мягкая, её 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смять.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3.</w:t>
      </w:r>
      <w:r w:rsidR="00CC56E9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«Сравнение бумаги»</w:t>
      </w:r>
    </w:p>
    <w:p w:rsidR="00544778" w:rsidRPr="008E0A58" w:rsidRDefault="002065EB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Достаньте из конверта плотную бумагу (картон) и тонкую писчую бумагу. Возьмите ножницы и </w:t>
      </w:r>
      <w:r w:rsidR="00146B91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писчую (</w:t>
      </w:r>
      <w:r w:rsidR="00146B91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тонкую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бумагу, а сейчас возьмите плотную бумагу (картон) и </w:t>
      </w:r>
      <w:r w:rsidR="00146B91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разрежьте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ее. Бумага разрезалась быстро и легко. При разрезании</w:t>
      </w:r>
      <w:r w:rsidR="00146B91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 у детей возникли </w:t>
      </w:r>
      <w:r w:rsidR="00CC56E9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затруднения. Вывод</w:t>
      </w:r>
      <w:r w:rsidR="00146B91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 толще, чем бумага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4.</w:t>
      </w:r>
      <w:r w:rsidR="003A6A8D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Разрывание бумаги»</w:t>
      </w:r>
    </w:p>
    <w:p w:rsidR="004543ED" w:rsidRPr="008E0A58" w:rsidRDefault="004543ED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Достаньте из конверта бумагу и кусочек ткани. Разорвите бумагу, получилось легко? Проделайте то же с тканью. У вас не получилось.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ткань прочнее чем бумага</w:t>
      </w:r>
    </w:p>
    <w:p w:rsidR="00544778" w:rsidRPr="008E0A58" w:rsidRDefault="00544778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5.</w:t>
      </w:r>
      <w:r w:rsidR="004543ED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A6A8D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Вода и бумага»</w:t>
      </w:r>
    </w:p>
    <w:p w:rsidR="00544778" w:rsidRPr="008E0A58" w:rsidRDefault="00544778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543E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этого опыта нужно взять 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салфетки,</w:t>
      </w:r>
      <w:r w:rsidR="004543E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альбомный лист бумаги.</w:t>
      </w:r>
      <w:r w:rsidR="004543E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Положить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вида бумаги в ванночки с водой. Салфетки тут же размокли, они рвались в руках детей. Во </w:t>
      </w:r>
      <w:r w:rsidR="004543E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ванночке бумага намокла, но не рвалась.</w:t>
      </w:r>
    </w:p>
    <w:p w:rsidR="00544778" w:rsidRPr="008E0A58" w:rsidRDefault="004543ED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бумажные предметы портятся от встречи с водой – бумага материал не прочный.</w:t>
      </w:r>
    </w:p>
    <w:p w:rsidR="00544778" w:rsidRPr="008E0A58" w:rsidRDefault="00F35300" w:rsidP="004E124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6</w:t>
      </w:r>
      <w:r w:rsidR="00544778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4778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«Склеивание бумаги»</w:t>
      </w:r>
    </w:p>
    <w:p w:rsidR="00DF42B6" w:rsidRPr="008E0A58" w:rsidRDefault="00DF42B6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сейчас возьмите из конверта несколько листиков различное бумаги. Нанесите на бумагу клей и соедините бумагу. Что мы видим? Бумага склеилась между собой. </w:t>
      </w:r>
    </w:p>
    <w:p w:rsidR="00544778" w:rsidRPr="008E0A58" w:rsidRDefault="00544778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бумажные предметы можно склеивать.</w:t>
      </w:r>
    </w:p>
    <w:p w:rsidR="004E1249" w:rsidRDefault="004E1249" w:rsidP="004E12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44778" w:rsidRPr="008E0A58" w:rsidRDefault="003A6A8D" w:rsidP="004E12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7</w:t>
      </w:r>
      <w:r w:rsidR="00544778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44778" w:rsidRPr="008E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«Летающая бумага»</w:t>
      </w:r>
    </w:p>
    <w:p w:rsidR="00544778" w:rsidRPr="008E0A58" w:rsidRDefault="00DF42B6" w:rsidP="004E12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конверте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полоски фольги (конфетная обвёртка). Может ли бумага летать</w:t>
      </w:r>
      <w:r w:rsidR="003A6A8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 для этого возьмите лист картона и помашите им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получился ветерок. Что мы видим</w:t>
      </w:r>
      <w:r w:rsidR="003A6A8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Правильно р</w:t>
      </w:r>
      <w:r w:rsidR="00544778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азноцветная фольга разлетелась по всему столу.</w:t>
      </w:r>
    </w:p>
    <w:p w:rsidR="00544778" w:rsidRPr="008E0A58" w:rsidRDefault="00544778" w:rsidP="004E12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полоски фольги очень легкие, </w:t>
      </w:r>
      <w:r w:rsidR="003A6A8D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дует ветер они разлетаются.</w:t>
      </w:r>
    </w:p>
    <w:p w:rsidR="003A6A8D" w:rsidRPr="008E0A58" w:rsidRDefault="003A6A8D" w:rsidP="004E124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A8D" w:rsidRPr="008E0A58" w:rsidRDefault="003A6A8D" w:rsidP="004E124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сейчас </w:t>
      </w:r>
      <w:r w:rsidR="008B1D8C" w:rsidRPr="008E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поиграем.</w:t>
      </w:r>
    </w:p>
    <w:p w:rsidR="00544778" w:rsidRPr="008E0A58" w:rsidRDefault="00544778" w:rsidP="004E12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«Волшебная бумага»</w:t>
      </w:r>
    </w:p>
    <w:p w:rsidR="00544778" w:rsidRPr="008E0A58" w:rsidRDefault="00544778" w:rsidP="004E12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бросать вам мяч. Тот, кто его поймает, должен сказать, что можно делать из бумаги (книги, т</w:t>
      </w:r>
      <w:r w:rsidR="008B1D8C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етради, коробки, обои и т. д.).</w:t>
      </w:r>
    </w:p>
    <w:p w:rsidR="00544778" w:rsidRPr="008E0A58" w:rsidRDefault="00544778" w:rsidP="004E124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называем, что можно делать с бумагой (рисовать, резать, клеить,</w:t>
      </w:r>
      <w:r w:rsidR="008B1D8C"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мять, рвать и т. д.)</w:t>
      </w:r>
      <w:r w:rsidRPr="008E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Выводы исследований: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1.Бумага бывает по своему строению тонкая и толстая.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2.Бумага бывает прочной и не прочной.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3.Бумага боится воды.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4.Ткань прочнее бумаги.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Бумага может резаться ножницами или разрываться руками.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 бумаги можно сделать игрушки.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8.Бумага разлетается при ветре.</w:t>
      </w:r>
    </w:p>
    <w:p w:rsidR="00544778" w:rsidRPr="00D313AD" w:rsidRDefault="00544778" w:rsidP="004E1249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9.Бумагу можно склеивать.</w:t>
      </w:r>
    </w:p>
    <w:p w:rsidR="003B71C6" w:rsidRDefault="003B71C6" w:rsidP="004E1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C6" w:rsidRDefault="003B71C6" w:rsidP="004E1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1A2" w:rsidRDefault="000311A2" w:rsidP="004E1249">
      <w:pPr>
        <w:rPr>
          <w:rFonts w:ascii="Times New Roman" w:hAnsi="Times New Roman" w:cs="Times New Roman"/>
          <w:b/>
          <w:sz w:val="28"/>
          <w:szCs w:val="28"/>
        </w:rPr>
      </w:pPr>
    </w:p>
    <w:p w:rsidR="000311A2" w:rsidRDefault="000311A2" w:rsidP="00CC0E16">
      <w:pPr>
        <w:rPr>
          <w:rFonts w:ascii="Times New Roman" w:hAnsi="Times New Roman" w:cs="Times New Roman"/>
          <w:b/>
          <w:sz w:val="28"/>
          <w:szCs w:val="28"/>
        </w:rPr>
      </w:pPr>
    </w:p>
    <w:p w:rsidR="0054257C" w:rsidRPr="00F32713" w:rsidRDefault="002F35CB" w:rsidP="00F327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F32713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 План – конспект занятия по теме</w:t>
      </w:r>
      <w:r w:rsidR="00F32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249" w:rsidRPr="004E124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1249" w:rsidRPr="004E1249">
        <w:rPr>
          <w:rFonts w:ascii="Times New Roman" w:hAnsi="Times New Roman" w:cs="Times New Roman"/>
          <w:b/>
          <w:bCs/>
          <w:sz w:val="28"/>
          <w:szCs w:val="28"/>
        </w:rPr>
        <w:t>Инструменты чертежные</w:t>
      </w:r>
      <w:r w:rsidR="004E1249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F32713" w:rsidRDefault="00F32713" w:rsidP="001939E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257C" w:rsidRPr="001939E4" w:rsidRDefault="0054257C" w:rsidP="004E124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первоначальные сведения </w:t>
      </w:r>
      <w:r w:rsidR="004E1249"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инструментах,</w:t>
      </w: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на занятиях по техническому творчеству; </w:t>
      </w:r>
    </w:p>
    <w:p w:rsidR="00C36834" w:rsidRPr="001939E4" w:rsidRDefault="00C36834" w:rsidP="004E1249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</w:t>
      </w:r>
      <w:r w:rsidR="000311A2"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для чего нужны чертежные</w:t>
      </w: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инструменты;</w:t>
      </w:r>
    </w:p>
    <w:p w:rsidR="0054257C" w:rsidRPr="001939E4" w:rsidRDefault="0054257C" w:rsidP="004E1249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по безопасной работе с инструментом ручного труда;</w:t>
      </w:r>
    </w:p>
    <w:p w:rsidR="0054257C" w:rsidRPr="001939E4" w:rsidRDefault="0054257C" w:rsidP="004E1249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трудолюбия, взаимовыручки, прививать качества аккуратности, собранности при выполнении работы, самостоятельности;</w:t>
      </w:r>
    </w:p>
    <w:p w:rsidR="0054257C" w:rsidRPr="001939E4" w:rsidRDefault="0054257C" w:rsidP="004E1249">
      <w:pPr>
        <w:shd w:val="clear" w:color="auto" w:fill="FFFFFF"/>
        <w:spacing w:after="0" w:line="294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с инструментом геометрическим и ручного труда.</w:t>
      </w:r>
    </w:p>
    <w:p w:rsidR="0054257C" w:rsidRPr="001939E4" w:rsidRDefault="0054257C" w:rsidP="001939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939E4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54257C" w:rsidRPr="001939E4" w:rsidRDefault="0054257C" w:rsidP="001939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1939E4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54257C" w:rsidRPr="001939E4" w:rsidRDefault="0054257C" w:rsidP="004E12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1939E4">
        <w:rPr>
          <w:rFonts w:ascii="Times New Roman" w:hAnsi="Times New Roman" w:cs="Times New Roman"/>
          <w:sz w:val="28"/>
          <w:szCs w:val="28"/>
        </w:rPr>
        <w:t xml:space="preserve">: 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(объяснение), наглядные (демонстрация наглядных пособий), практическая работа (самостоятельная работа под контролем педагога).</w:t>
      </w:r>
    </w:p>
    <w:p w:rsidR="0054257C" w:rsidRPr="001939E4" w:rsidRDefault="0054257C" w:rsidP="004E12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  <w:r w:rsidR="001939E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>льбом, простой карандаш, линейка, треугольник, ножницы, циркуль.</w:t>
      </w:r>
    </w:p>
    <w:p w:rsidR="0054257C" w:rsidRPr="001939E4" w:rsidRDefault="0054257C" w:rsidP="004E124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материалы: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компьютерная презентация </w:t>
      </w:r>
      <w:r w:rsidR="00AF240D" w:rsidRPr="001939E4">
        <w:rPr>
          <w:rFonts w:ascii="Times New Roman" w:hAnsi="Times New Roman" w:cs="Times New Roman"/>
          <w:color w:val="000000"/>
          <w:sz w:val="28"/>
          <w:szCs w:val="28"/>
        </w:rPr>
        <w:t>«История геометрических инструментов»</w:t>
      </w:r>
    </w:p>
    <w:p w:rsidR="0054257C" w:rsidRPr="001939E4" w:rsidRDefault="0054257C" w:rsidP="0054257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54257C" w:rsidRPr="001939E4" w:rsidRDefault="0054257C" w:rsidP="001939E4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4257C" w:rsidRPr="001939E4" w:rsidRDefault="0054257C" w:rsidP="001939E4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54257C" w:rsidRPr="001939E4" w:rsidRDefault="0054257C" w:rsidP="001939E4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sz w:val="28"/>
          <w:szCs w:val="28"/>
        </w:rPr>
        <w:t>Проверка присутствующих по журналу.</w:t>
      </w:r>
    </w:p>
    <w:p w:rsidR="0054257C" w:rsidRDefault="0054257C" w:rsidP="001939E4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занятию.</w:t>
      </w:r>
    </w:p>
    <w:p w:rsidR="0054257C" w:rsidRDefault="0054257C" w:rsidP="001939E4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занятия. (5 мин.)</w:t>
      </w:r>
    </w:p>
    <w:p w:rsidR="0054257C" w:rsidRPr="001939E4" w:rsidRDefault="0054257C" w:rsidP="001939E4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4257C" w:rsidRDefault="0054257C" w:rsidP="00542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2.1.Теоретическая часть. (25 мин.)</w:t>
      </w:r>
    </w:p>
    <w:p w:rsidR="00DA4FC2" w:rsidRDefault="00DA4FC2" w:rsidP="00542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</w:t>
      </w:r>
      <w:r w:rsidR="00DE4369">
        <w:rPr>
          <w:rFonts w:ascii="Times New Roman" w:hAnsi="Times New Roman" w:cs="Times New Roman"/>
          <w:sz w:val="28"/>
          <w:szCs w:val="28"/>
        </w:rPr>
        <w:t>я мы знакомимся с чертежным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инструментом. На занятиях по техническому моделированию мы с вами постоянно </w:t>
      </w:r>
      <w:r w:rsidR="00AF240D">
        <w:rPr>
          <w:rFonts w:ascii="Times New Roman" w:hAnsi="Times New Roman" w:cs="Times New Roman"/>
          <w:sz w:val="28"/>
          <w:szCs w:val="28"/>
        </w:rPr>
        <w:t>будем работать простым карандашом, проводить прямые линии по линейке, чертить круги циркулем, стирать ластиком неправильные линии, нужен нам будет и треугольник</w:t>
      </w:r>
      <w:r>
        <w:rPr>
          <w:rFonts w:ascii="Times New Roman" w:hAnsi="Times New Roman" w:cs="Times New Roman"/>
          <w:sz w:val="28"/>
          <w:szCs w:val="28"/>
        </w:rPr>
        <w:t>. Сейчас я вас познакомлю с ним</w:t>
      </w:r>
      <w:r w:rsidR="00AF24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FC2" w:rsidRPr="00DA4FC2" w:rsidRDefault="00DA4FC2" w:rsidP="00595417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A4FC2">
        <w:rPr>
          <w:b/>
          <w:bCs/>
          <w:color w:val="000000"/>
          <w:sz w:val="28"/>
          <w:szCs w:val="28"/>
        </w:rPr>
        <w:t>Линейка</w:t>
      </w:r>
      <w:r w:rsidRPr="00DA4FC2">
        <w:rPr>
          <w:color w:val="000000"/>
          <w:sz w:val="28"/>
          <w:szCs w:val="28"/>
        </w:rPr>
        <w:t xml:space="preserve"> (уменьшительное от </w:t>
      </w:r>
      <w:r w:rsidR="001E0829">
        <w:rPr>
          <w:color w:val="000000"/>
          <w:sz w:val="28"/>
          <w:szCs w:val="28"/>
        </w:rPr>
        <w:t>линии</w:t>
      </w:r>
      <w:r w:rsidRPr="00DA4FC2">
        <w:rPr>
          <w:color w:val="000000"/>
          <w:sz w:val="28"/>
          <w:szCs w:val="28"/>
        </w:rPr>
        <w:t>) — простейш</w:t>
      </w:r>
      <w:r w:rsidR="00DE4369">
        <w:rPr>
          <w:color w:val="000000"/>
          <w:sz w:val="28"/>
          <w:szCs w:val="28"/>
        </w:rPr>
        <w:t xml:space="preserve">ий измерительный чертежный </w:t>
      </w:r>
      <w:r w:rsidRPr="00DA4FC2">
        <w:rPr>
          <w:color w:val="000000"/>
          <w:sz w:val="28"/>
          <w:szCs w:val="28"/>
        </w:rPr>
        <w:t>инструмент, представляющий из себя пластину, у которой как минимум одна сторона прямая. Обычно линейка имеет нанесённые деления, кратные единице измерения длины (сантиметр, дюйм), которые используются для измерения расстояний.</w:t>
      </w:r>
    </w:p>
    <w:p w:rsidR="00DA4FC2" w:rsidRPr="00DA4FC2" w:rsidRDefault="00DA4FC2" w:rsidP="00595417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A4FC2">
        <w:rPr>
          <w:color w:val="000000"/>
          <w:sz w:val="28"/>
          <w:szCs w:val="28"/>
        </w:rPr>
        <w:t>Линейки обычно производят из пластика или дерева, реже из металлов.</w:t>
      </w:r>
    </w:p>
    <w:p w:rsidR="00DA4FC2" w:rsidRDefault="00DE4369" w:rsidP="00595417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черчении</w:t>
      </w:r>
      <w:r w:rsidR="00DA4FC2" w:rsidRPr="00DA4FC2">
        <w:rPr>
          <w:color w:val="000000"/>
          <w:sz w:val="28"/>
          <w:szCs w:val="28"/>
        </w:rPr>
        <w:t xml:space="preserve"> и картографии линейка используется только для проведения прямых линий.</w:t>
      </w:r>
    </w:p>
    <w:p w:rsidR="00DA4FC2" w:rsidRDefault="00DA4FC2" w:rsidP="00595417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DA4FC2">
        <w:rPr>
          <w:b/>
          <w:bCs/>
          <w:color w:val="000000"/>
          <w:sz w:val="28"/>
          <w:szCs w:val="28"/>
        </w:rPr>
        <w:t>Циркуль</w:t>
      </w:r>
      <w:r w:rsidRPr="00DA4FC2">
        <w:rPr>
          <w:color w:val="000000"/>
          <w:sz w:val="28"/>
          <w:szCs w:val="28"/>
        </w:rPr>
        <w:t> ( лат. </w:t>
      </w:r>
      <w:r w:rsidRPr="00DA4FC2">
        <w:rPr>
          <w:i/>
          <w:iCs/>
          <w:color w:val="000000"/>
          <w:sz w:val="28"/>
          <w:szCs w:val="28"/>
          <w:lang w:val="la-Latn"/>
        </w:rPr>
        <w:t>circulus</w:t>
      </w:r>
      <w:r w:rsidRPr="00DA4FC2">
        <w:rPr>
          <w:color w:val="000000"/>
          <w:sz w:val="28"/>
          <w:szCs w:val="28"/>
        </w:rPr>
        <w:t> — круг, окружность) — инструмент для рисования окружностей и дуг окружностей, также может быть использован для измерения расстояний</w:t>
      </w:r>
      <w:r>
        <w:rPr>
          <w:color w:val="000000"/>
          <w:sz w:val="28"/>
          <w:szCs w:val="28"/>
        </w:rPr>
        <w:t xml:space="preserve">. </w:t>
      </w:r>
      <w:r w:rsidRPr="00DA4FC2">
        <w:rPr>
          <w:color w:val="000000"/>
          <w:sz w:val="28"/>
          <w:szCs w:val="28"/>
        </w:rPr>
        <w:t>Обычно циркуль делается из металла и состоит из двух часте</w:t>
      </w:r>
      <w:r w:rsidR="00DE4369">
        <w:rPr>
          <w:color w:val="000000"/>
          <w:sz w:val="28"/>
          <w:szCs w:val="28"/>
        </w:rPr>
        <w:t>й, соединённых шарниром. Н</w:t>
      </w:r>
      <w:r w:rsidRPr="00DA4FC2">
        <w:rPr>
          <w:color w:val="000000"/>
          <w:sz w:val="28"/>
          <w:szCs w:val="28"/>
        </w:rPr>
        <w:t>а конце одной из них располагается игла, на конце другой — пишущий предмет (например, грифель</w:t>
      </w:r>
      <w:r>
        <w:rPr>
          <w:color w:val="000000"/>
          <w:sz w:val="28"/>
          <w:szCs w:val="28"/>
        </w:rPr>
        <w:t>).</w:t>
      </w:r>
    </w:p>
    <w:p w:rsidR="00DA4FC2" w:rsidRDefault="00AF240D" w:rsidP="00595417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Карандаш - </w:t>
      </w:r>
      <w:r>
        <w:rPr>
          <w:bCs/>
          <w:color w:val="000000"/>
          <w:sz w:val="28"/>
          <w:szCs w:val="28"/>
        </w:rPr>
        <w:t>кусочек графита одетый в деревянную рубашку</w:t>
      </w:r>
      <w:r w:rsidRPr="00AF240D">
        <w:rPr>
          <w:bCs/>
          <w:color w:val="000000"/>
          <w:sz w:val="28"/>
          <w:szCs w:val="28"/>
        </w:rPr>
        <w:t xml:space="preserve">. </w:t>
      </w:r>
      <w:r w:rsidRPr="00AF240D">
        <w:rPr>
          <w:color w:val="000000"/>
          <w:sz w:val="28"/>
          <w:szCs w:val="28"/>
          <w:shd w:val="clear" w:color="auto" w:fill="FFFFFF"/>
        </w:rPr>
        <w:t>Вид и принцип действия карандаша уже не изменяется более двухсот лет. Совершенствуется производство, оттачивается качество, количество выпускаемых карандашей становится астрономическим, но идея трения слоистой красящей субстанции о шершавую поверхность остается удивительно жизнеспособной.</w:t>
      </w:r>
    </w:p>
    <w:p w:rsidR="00500E20" w:rsidRDefault="00500E20" w:rsidP="00595417">
      <w:pPr>
        <w:pStyle w:val="a6"/>
        <w:shd w:val="clear" w:color="auto" w:fill="FFFFFF"/>
        <w:spacing w:before="30" w:beforeAutospacing="0" w:after="3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Вот мы и познакомились с чертежными инструментами</w:t>
      </w:r>
      <w:r w:rsidR="002F35C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которыми чаще всего будем пользоваться на занятиях.</w:t>
      </w:r>
    </w:p>
    <w:p w:rsidR="00500E20" w:rsidRDefault="00500E20" w:rsidP="00500E20">
      <w:pPr>
        <w:pStyle w:val="a6"/>
        <w:shd w:val="clear" w:color="auto" w:fill="FFFFFF"/>
        <w:spacing w:before="30" w:beforeAutospacing="0" w:after="30" w:afterAutospacing="0"/>
        <w:rPr>
          <w:bCs/>
          <w:color w:val="000000"/>
          <w:sz w:val="28"/>
          <w:szCs w:val="28"/>
        </w:rPr>
      </w:pPr>
    </w:p>
    <w:p w:rsidR="00500E20" w:rsidRPr="00500E20" w:rsidRDefault="00500E20" w:rsidP="00500E20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А сейчас отгадайте загадки:</w:t>
      </w:r>
    </w:p>
    <w:p w:rsidR="00500E20" w:rsidRPr="00DE4369" w:rsidRDefault="00500E20" w:rsidP="00500E20">
      <w:pPr>
        <w:rPr>
          <w:rFonts w:ascii="Times New Roman" w:hAnsi="Times New Roman" w:cs="Times New Roman"/>
          <w:sz w:val="28"/>
          <w:szCs w:val="28"/>
        </w:rPr>
      </w:pPr>
      <w:r w:rsidRPr="00DE4369">
        <w:rPr>
          <w:rFonts w:ascii="Times New Roman" w:hAnsi="Times New Roman" w:cs="Times New Roman"/>
          <w:sz w:val="28"/>
          <w:szCs w:val="28"/>
        </w:rPr>
        <w:t>Подставл</w:t>
      </w:r>
      <w:r w:rsidR="001E0829">
        <w:rPr>
          <w:rFonts w:ascii="Times New Roman" w:hAnsi="Times New Roman" w:cs="Times New Roman"/>
          <w:sz w:val="28"/>
          <w:szCs w:val="28"/>
        </w:rPr>
        <w:t>ю я свой бок</w:t>
      </w:r>
      <w:r w:rsidR="001E0829">
        <w:rPr>
          <w:rFonts w:ascii="Times New Roman" w:hAnsi="Times New Roman" w:cs="Times New Roman"/>
          <w:sz w:val="28"/>
          <w:szCs w:val="28"/>
        </w:rPr>
        <w:br/>
        <w:t>Под след карандаша</w:t>
      </w:r>
      <w:r w:rsidRPr="00DE4369">
        <w:rPr>
          <w:rFonts w:ascii="Times New Roman" w:hAnsi="Times New Roman" w:cs="Times New Roman"/>
          <w:sz w:val="28"/>
          <w:szCs w:val="28"/>
        </w:rPr>
        <w:br/>
        <w:t>Чтоб</w:t>
      </w:r>
      <w:r w:rsidR="00DE4369">
        <w:rPr>
          <w:rFonts w:ascii="Times New Roman" w:hAnsi="Times New Roman" w:cs="Times New Roman"/>
          <w:sz w:val="28"/>
          <w:szCs w:val="28"/>
        </w:rPr>
        <w:t>ы</w:t>
      </w:r>
      <w:r w:rsidR="001E0829">
        <w:rPr>
          <w:rFonts w:ascii="Times New Roman" w:hAnsi="Times New Roman" w:cs="Times New Roman"/>
          <w:sz w:val="28"/>
          <w:szCs w:val="28"/>
        </w:rPr>
        <w:t>, каждый сказать мог:</w:t>
      </w:r>
      <w:r w:rsidRPr="00DE4369">
        <w:rPr>
          <w:rFonts w:ascii="Times New Roman" w:hAnsi="Times New Roman" w:cs="Times New Roman"/>
          <w:sz w:val="28"/>
          <w:szCs w:val="28"/>
        </w:rPr>
        <w:br/>
        <w:t>«Прямая — хороша!»</w:t>
      </w:r>
      <w:r w:rsidRPr="00DE4369">
        <w:rPr>
          <w:rFonts w:ascii="Times New Roman" w:hAnsi="Times New Roman" w:cs="Times New Roman"/>
          <w:sz w:val="28"/>
          <w:szCs w:val="28"/>
        </w:rPr>
        <w:br/>
      </w:r>
      <w:r w:rsidRPr="00DE4369">
        <w:rPr>
          <w:rFonts w:ascii="Times New Roman" w:hAnsi="Times New Roman" w:cs="Times New Roman"/>
          <w:sz w:val="28"/>
          <w:szCs w:val="28"/>
          <w:shd w:val="clear" w:color="auto" w:fill="DFE0DD"/>
        </w:rPr>
        <w:t>(Линейка)</w:t>
      </w:r>
    </w:p>
    <w:p w:rsidR="00500E20" w:rsidRPr="00DE4369" w:rsidRDefault="00500E20" w:rsidP="00DE4369">
      <w:pPr>
        <w:rPr>
          <w:rFonts w:ascii="Times New Roman" w:hAnsi="Times New Roman" w:cs="Times New Roman"/>
          <w:sz w:val="28"/>
          <w:szCs w:val="28"/>
          <w:shd w:val="clear" w:color="auto" w:fill="DFE0DD"/>
        </w:rPr>
      </w:pPr>
      <w:r w:rsidRPr="00DE4369">
        <w:rPr>
          <w:rFonts w:ascii="Times New Roman" w:hAnsi="Times New Roman" w:cs="Times New Roman"/>
          <w:sz w:val="28"/>
          <w:szCs w:val="28"/>
        </w:rPr>
        <w:t>Две железные ноги</w:t>
      </w:r>
      <w:r w:rsidRPr="00DE4369">
        <w:rPr>
          <w:rFonts w:ascii="Times New Roman" w:hAnsi="Times New Roman" w:cs="Times New Roman"/>
          <w:sz w:val="28"/>
          <w:szCs w:val="28"/>
        </w:rPr>
        <w:br/>
        <w:t>Вечно делаю</w:t>
      </w:r>
      <w:r w:rsidR="001E0829">
        <w:rPr>
          <w:rFonts w:ascii="Times New Roman" w:hAnsi="Times New Roman" w:cs="Times New Roman"/>
          <w:sz w:val="28"/>
          <w:szCs w:val="28"/>
        </w:rPr>
        <w:t>т круги.</w:t>
      </w:r>
      <w:r w:rsidR="001E0829">
        <w:rPr>
          <w:rFonts w:ascii="Times New Roman" w:hAnsi="Times New Roman" w:cs="Times New Roman"/>
          <w:sz w:val="28"/>
          <w:szCs w:val="28"/>
        </w:rPr>
        <w:br/>
        <w:t>У одной коленка гнётся</w:t>
      </w:r>
      <w:r w:rsidR="001E0829">
        <w:rPr>
          <w:rFonts w:ascii="Times New Roman" w:hAnsi="Times New Roman" w:cs="Times New Roman"/>
          <w:sz w:val="28"/>
          <w:szCs w:val="28"/>
        </w:rPr>
        <w:br/>
        <w:t>А другая, как стрела</w:t>
      </w:r>
      <w:r w:rsidRPr="00DE4369">
        <w:rPr>
          <w:rFonts w:ascii="Times New Roman" w:hAnsi="Times New Roman" w:cs="Times New Roman"/>
          <w:sz w:val="28"/>
          <w:szCs w:val="28"/>
        </w:rPr>
        <w:br/>
        <w:t>В точку намертво вопьётся.</w:t>
      </w:r>
      <w:r w:rsidRPr="00DE4369">
        <w:rPr>
          <w:rFonts w:ascii="Times New Roman" w:hAnsi="Times New Roman" w:cs="Times New Roman"/>
          <w:sz w:val="28"/>
          <w:szCs w:val="28"/>
        </w:rPr>
        <w:br/>
        <w:t>Ни туда и ни сюда.</w:t>
      </w:r>
      <w:r w:rsidRPr="00DE4369">
        <w:rPr>
          <w:rFonts w:ascii="Times New Roman" w:hAnsi="Times New Roman" w:cs="Times New Roman"/>
          <w:sz w:val="28"/>
          <w:szCs w:val="28"/>
        </w:rPr>
        <w:br/>
      </w:r>
      <w:r w:rsidRPr="00DE4369">
        <w:rPr>
          <w:rFonts w:ascii="Times New Roman" w:hAnsi="Times New Roman" w:cs="Times New Roman"/>
          <w:sz w:val="28"/>
          <w:szCs w:val="28"/>
          <w:shd w:val="clear" w:color="auto" w:fill="DFE0DD"/>
        </w:rPr>
        <w:t>(Циркуль)</w:t>
      </w:r>
    </w:p>
    <w:p w:rsidR="00500E20" w:rsidRPr="00500E20" w:rsidRDefault="00660257" w:rsidP="0050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E20">
        <w:rPr>
          <w:rFonts w:ascii="Times New Roman" w:hAnsi="Times New Roman" w:cs="Times New Roman"/>
          <w:sz w:val="28"/>
          <w:szCs w:val="28"/>
        </w:rPr>
        <w:t>Палочка волшебная есть у меня друзья</w:t>
      </w:r>
    </w:p>
    <w:p w:rsidR="00660257" w:rsidRPr="00500E20" w:rsidRDefault="00660257" w:rsidP="0050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E20">
        <w:rPr>
          <w:rFonts w:ascii="Times New Roman" w:hAnsi="Times New Roman" w:cs="Times New Roman"/>
          <w:sz w:val="28"/>
          <w:szCs w:val="28"/>
        </w:rPr>
        <w:t>Палочкою этой могу построить я</w:t>
      </w:r>
    </w:p>
    <w:p w:rsidR="00660257" w:rsidRPr="00500E20" w:rsidRDefault="00660257" w:rsidP="0050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E20">
        <w:rPr>
          <w:rFonts w:ascii="Times New Roman" w:hAnsi="Times New Roman" w:cs="Times New Roman"/>
          <w:sz w:val="28"/>
          <w:szCs w:val="28"/>
        </w:rPr>
        <w:t>Башню, дом и самолет,</w:t>
      </w:r>
    </w:p>
    <w:p w:rsidR="00660257" w:rsidRPr="00500E20" w:rsidRDefault="00660257" w:rsidP="00500E20">
      <w:pPr>
        <w:pStyle w:val="a7"/>
        <w:rPr>
          <w:rFonts w:ascii="Times New Roman" w:hAnsi="Times New Roman" w:cs="Times New Roman"/>
          <w:sz w:val="28"/>
          <w:szCs w:val="28"/>
        </w:rPr>
      </w:pPr>
      <w:r w:rsidRPr="00500E20">
        <w:rPr>
          <w:rFonts w:ascii="Times New Roman" w:hAnsi="Times New Roman" w:cs="Times New Roman"/>
          <w:sz w:val="28"/>
          <w:szCs w:val="28"/>
        </w:rPr>
        <w:t>И огромный пароход.</w:t>
      </w:r>
    </w:p>
    <w:p w:rsidR="00500E20" w:rsidRDefault="00660257" w:rsidP="00500E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(Карандаш)</w:t>
      </w:r>
    </w:p>
    <w:p w:rsidR="00500E20" w:rsidRDefault="00500E20" w:rsidP="004E124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0E20">
        <w:rPr>
          <w:rFonts w:ascii="Times New Roman" w:hAnsi="Times New Roman" w:cs="Times New Roman"/>
          <w:sz w:val="28"/>
          <w:szCs w:val="28"/>
        </w:rPr>
        <w:t xml:space="preserve">Хорошо отгадали загадки, а сейчас просмотрим презентацию </w:t>
      </w:r>
      <w:r w:rsidR="001939E4">
        <w:rPr>
          <w:rFonts w:ascii="Times New Roman" w:hAnsi="Times New Roman" w:cs="Times New Roman"/>
          <w:color w:val="000000"/>
          <w:sz w:val="28"/>
          <w:szCs w:val="28"/>
        </w:rPr>
        <w:t xml:space="preserve">«История </w:t>
      </w:r>
      <w:r w:rsidR="004E1249">
        <w:rPr>
          <w:rFonts w:ascii="Times New Roman" w:hAnsi="Times New Roman" w:cs="Times New Roman"/>
          <w:color w:val="000000"/>
          <w:sz w:val="28"/>
          <w:szCs w:val="28"/>
        </w:rPr>
        <w:t xml:space="preserve">чертежных </w:t>
      </w:r>
      <w:r w:rsidR="004E1249" w:rsidRPr="00500E20">
        <w:rPr>
          <w:rFonts w:ascii="Times New Roman" w:hAnsi="Times New Roman" w:cs="Times New Roman"/>
          <w:color w:val="000000"/>
          <w:sz w:val="28"/>
          <w:szCs w:val="28"/>
        </w:rPr>
        <w:t>инструментов</w:t>
      </w:r>
      <w:r w:rsidRPr="00500E2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E20" w:rsidRDefault="00DE4369" w:rsidP="004E124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Задавайте вопросы, если что-</w:t>
      </w:r>
      <w:r w:rsidR="00500E20">
        <w:rPr>
          <w:rFonts w:ascii="Times New Roman" w:hAnsi="Times New Roman" w:cs="Times New Roman"/>
          <w:color w:val="000000"/>
          <w:sz w:val="28"/>
          <w:szCs w:val="28"/>
        </w:rPr>
        <w:t>то непонятно.</w:t>
      </w:r>
    </w:p>
    <w:p w:rsidR="00500E20" w:rsidRPr="00500E20" w:rsidRDefault="006675B0" w:rsidP="004E1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физминутке.</w:t>
      </w:r>
    </w:p>
    <w:p w:rsidR="0054257C" w:rsidRDefault="0054257C" w:rsidP="00542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(5мин.)</w:t>
      </w:r>
    </w:p>
    <w:p w:rsidR="0054257C" w:rsidRDefault="0054257C" w:rsidP="001939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 (35 мин.)</w:t>
      </w:r>
    </w:p>
    <w:p w:rsidR="00500E20" w:rsidRDefault="006675B0" w:rsidP="00DE4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Закрепим полученные знания о работе с геометрическим инструментом. Т.Б. при работе с колющим и режущим инструментом. Откроем свои альбомы, возьмём в руку простой карандаш и проведем по линейке прямую линию. Первая прямая линия получилась не у всех. Попробуем еще раз. Простой карандаш упирается в бок линейки и проводится линия. Вы же загадку отгадывали, а там говорится « подставляю я свой бок под след карандаша». Помните об этом когда проводите прямую линию. </w:t>
      </w:r>
    </w:p>
    <w:p w:rsidR="006675B0" w:rsidRDefault="006675B0" w:rsidP="00DE4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работе с циркулем. Поставьте на листе альбома карандашом точку.  Возьмите в руки циркуль, острую ногу циркуля воткните в точку, и опишите второй ногой окружность. При этом</w:t>
      </w:r>
      <w:r w:rsidR="00BE19FB">
        <w:rPr>
          <w:rFonts w:ascii="Times New Roman" w:hAnsi="Times New Roman" w:cs="Times New Roman"/>
          <w:sz w:val="28"/>
          <w:szCs w:val="28"/>
        </w:rPr>
        <w:t xml:space="preserve"> циркуль нужно держать за верхню</w:t>
      </w:r>
      <w:r>
        <w:rPr>
          <w:rFonts w:ascii="Times New Roman" w:hAnsi="Times New Roman" w:cs="Times New Roman"/>
          <w:sz w:val="28"/>
          <w:szCs w:val="28"/>
        </w:rPr>
        <w:t xml:space="preserve">ю ручку.  </w:t>
      </w:r>
      <w:r w:rsidR="00BE19FB">
        <w:rPr>
          <w:rFonts w:ascii="Times New Roman" w:hAnsi="Times New Roman" w:cs="Times New Roman"/>
          <w:sz w:val="28"/>
          <w:szCs w:val="28"/>
        </w:rPr>
        <w:t>Конечно циркулем работать сложней, но вы обязательно научитесь. Продолжаем развивать навыки работы с линейкой и циркулем.</w:t>
      </w:r>
    </w:p>
    <w:p w:rsidR="00BE19FB" w:rsidRPr="00500E20" w:rsidRDefault="00BE19FB" w:rsidP="00DE436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продолжают чертить круги и проводить прямые линии.</w:t>
      </w:r>
    </w:p>
    <w:p w:rsidR="0054257C" w:rsidRDefault="0054257C" w:rsidP="001939E4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работы: </w:t>
      </w:r>
    </w:p>
    <w:p w:rsidR="007D39AB" w:rsidRPr="007D39AB" w:rsidRDefault="0054257C" w:rsidP="005425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773">
        <w:rPr>
          <w:rFonts w:ascii="Times New Roman" w:hAnsi="Times New Roman" w:cs="Times New Roman"/>
          <w:color w:val="000000"/>
          <w:sz w:val="28"/>
          <w:szCs w:val="28"/>
        </w:rPr>
        <w:t xml:space="preserve">что нового узнали на занятии, понравилось или нет, </w:t>
      </w:r>
    </w:p>
    <w:p w:rsidR="007D39AB" w:rsidRPr="007D39AB" w:rsidRDefault="0054257C" w:rsidP="005425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773">
        <w:rPr>
          <w:rFonts w:ascii="Times New Roman" w:hAnsi="Times New Roman" w:cs="Times New Roman"/>
          <w:color w:val="000000"/>
          <w:sz w:val="28"/>
          <w:szCs w:val="28"/>
        </w:rPr>
        <w:t xml:space="preserve">какие навыки приобрели, </w:t>
      </w:r>
    </w:p>
    <w:p w:rsidR="0054257C" w:rsidRPr="00A97E8A" w:rsidRDefault="0054257C" w:rsidP="005425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773">
        <w:rPr>
          <w:rFonts w:ascii="Times New Roman" w:hAnsi="Times New Roman" w:cs="Times New Roman"/>
          <w:color w:val="000000"/>
          <w:sz w:val="28"/>
          <w:szCs w:val="28"/>
        </w:rPr>
        <w:t>что чувствуете, уходя с занятия.</w:t>
      </w:r>
    </w:p>
    <w:p w:rsidR="0054257C" w:rsidRPr="00A97E8A" w:rsidRDefault="0054257C" w:rsidP="001939E4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7E8A">
        <w:rPr>
          <w:rFonts w:ascii="Times New Roman" w:hAnsi="Times New Roman" w:cs="Times New Roman"/>
          <w:color w:val="000000"/>
          <w:sz w:val="28"/>
          <w:szCs w:val="28"/>
        </w:rPr>
        <w:t>Уборка на рабочих местах.</w:t>
      </w:r>
    </w:p>
    <w:p w:rsidR="0054257C" w:rsidRPr="00A97E8A" w:rsidRDefault="0054257C" w:rsidP="001939E4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Прощание.</w:t>
      </w:r>
    </w:p>
    <w:p w:rsidR="00DA4FC2" w:rsidRDefault="00DA4FC2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4E1249" w:rsidRDefault="004E1249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4E1249" w:rsidRDefault="004E1249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4E1249" w:rsidRDefault="004E1249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4E1249" w:rsidRDefault="004E1249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4E1249" w:rsidRDefault="004E1249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4E1249" w:rsidRDefault="004E1249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1939E4" w:rsidRDefault="001939E4" w:rsidP="00DA4FC2">
      <w:pPr>
        <w:pStyle w:val="a6"/>
        <w:shd w:val="clear" w:color="auto" w:fill="FFFFFF"/>
        <w:spacing w:before="30" w:beforeAutospacing="0" w:after="30" w:afterAutospacing="0"/>
        <w:ind w:left="720"/>
        <w:rPr>
          <w:rFonts w:ascii="Verdana" w:hAnsi="Verdana"/>
          <w:color w:val="000000"/>
          <w:sz w:val="20"/>
          <w:szCs w:val="20"/>
        </w:rPr>
      </w:pPr>
    </w:p>
    <w:p w:rsidR="003B71C6" w:rsidRPr="004E1249" w:rsidRDefault="002F35CB" w:rsidP="00F327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12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3B71C6" w:rsidRPr="004E1249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  <w:r w:rsidR="004E1249" w:rsidRPr="004E1249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F32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249" w:rsidRPr="004E1249">
        <w:rPr>
          <w:rFonts w:ascii="Times New Roman" w:hAnsi="Times New Roman" w:cs="Times New Roman"/>
          <w:b/>
          <w:sz w:val="28"/>
          <w:szCs w:val="28"/>
        </w:rPr>
        <w:t>«</w:t>
      </w:r>
      <w:r w:rsidR="004E1249" w:rsidRPr="004E1249">
        <w:rPr>
          <w:rFonts w:ascii="Times New Roman" w:hAnsi="Times New Roman" w:cs="Times New Roman"/>
          <w:b/>
          <w:sz w:val="28"/>
          <w:szCs w:val="28"/>
        </w:rPr>
        <w:t>Элементы графической грамоты</w:t>
      </w:r>
      <w:r w:rsidR="004E1249" w:rsidRPr="004E1249">
        <w:rPr>
          <w:rFonts w:ascii="Times New Roman" w:hAnsi="Times New Roman" w:cs="Times New Roman"/>
          <w:b/>
          <w:sz w:val="28"/>
          <w:szCs w:val="28"/>
        </w:rPr>
        <w:t>»</w:t>
      </w:r>
      <w:r w:rsidR="00F32713">
        <w:rPr>
          <w:rFonts w:ascii="Times New Roman" w:hAnsi="Times New Roman" w:cs="Times New Roman"/>
          <w:b/>
          <w:sz w:val="28"/>
          <w:szCs w:val="28"/>
        </w:rPr>
        <w:t>.</w:t>
      </w:r>
    </w:p>
    <w:p w:rsidR="004E1249" w:rsidRDefault="003B71C6" w:rsidP="004E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Цель: </w:t>
      </w:r>
      <w:r w:rsidRPr="0019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учащимся основные понятия о техническом рисунке, чертеже и эскизе.</w:t>
      </w:r>
    </w:p>
    <w:p w:rsidR="003B71C6" w:rsidRPr="004E1249" w:rsidRDefault="003B71C6" w:rsidP="004E1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249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 xml:space="preserve">Задачи: </w:t>
      </w:r>
    </w:p>
    <w:p w:rsidR="003B71C6" w:rsidRPr="00B1655B" w:rsidRDefault="003B71C6" w:rsidP="004E124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1D9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образовательная</w:t>
      </w:r>
      <w:r w:rsidRPr="001D21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1655B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знания в решении вопросов самостоятельного конструирования и изготовления про</w:t>
      </w:r>
      <w:r w:rsidR="00B1655B">
        <w:rPr>
          <w:rFonts w:ascii="Times New Roman" w:hAnsi="Times New Roman" w:cs="Times New Roman"/>
          <w:sz w:val="28"/>
          <w:szCs w:val="28"/>
          <w:shd w:val="clear" w:color="auto" w:fill="FFFFFF"/>
        </w:rPr>
        <w:t>стейших технических объектов;</w:t>
      </w:r>
    </w:p>
    <w:p w:rsidR="003B71C6" w:rsidRPr="00B1655B" w:rsidRDefault="003B71C6" w:rsidP="001939E4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1D9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развивающая</w:t>
      </w:r>
      <w:r w:rsidRPr="001D21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1D21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1655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читать и составлять чертежи и технологические карты для изготовления деталей;</w:t>
      </w:r>
    </w:p>
    <w:p w:rsidR="003B71C6" w:rsidRPr="00B1655B" w:rsidRDefault="003B71C6" w:rsidP="001939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D21D9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воспитательная</w:t>
      </w:r>
      <w:r w:rsidRPr="00B165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B1655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у учащихся навыки самостоятельной работы, умения доводить начатую работу до конца</w:t>
      </w:r>
      <w:r w:rsidRPr="00B1655B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:rsidR="003B71C6" w:rsidRPr="001939E4" w:rsidRDefault="003B71C6" w:rsidP="001939E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939E4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3B71C6" w:rsidRPr="001939E4" w:rsidRDefault="003B71C6" w:rsidP="001939E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1939E4">
        <w:rPr>
          <w:rFonts w:ascii="Times New Roman" w:hAnsi="Times New Roman" w:cs="Times New Roman"/>
          <w:sz w:val="28"/>
          <w:szCs w:val="28"/>
        </w:rPr>
        <w:t>групповая.</w:t>
      </w:r>
    </w:p>
    <w:p w:rsidR="003B71C6" w:rsidRPr="001939E4" w:rsidRDefault="003B71C6" w:rsidP="001939E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Метод обучения:</w:t>
      </w:r>
      <w:r w:rsidRPr="001939E4">
        <w:rPr>
          <w:rFonts w:ascii="Times New Roman" w:hAnsi="Times New Roman" w:cs="Times New Roman"/>
          <w:sz w:val="28"/>
          <w:szCs w:val="28"/>
        </w:rPr>
        <w:t xml:space="preserve"> 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(объяснение), наглядные (</w:t>
      </w:r>
      <w:r w:rsidR="00B1655B">
        <w:rPr>
          <w:rFonts w:ascii="Times New Roman" w:hAnsi="Times New Roman" w:cs="Times New Roman"/>
          <w:color w:val="000000"/>
          <w:sz w:val="28"/>
          <w:szCs w:val="28"/>
        </w:rPr>
        <w:t>демонстрация наглядных пособий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>), практическая работа (самостоятельная работа под контролем педагога).</w:t>
      </w:r>
    </w:p>
    <w:p w:rsidR="003B71C6" w:rsidRPr="001939E4" w:rsidRDefault="003B71C6" w:rsidP="001939E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 xml:space="preserve"> Стол, стул, </w:t>
      </w:r>
      <w:r w:rsidRPr="0019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образцы моделей техники, таблицы с графическими изображениями моделей, наборы для конструирования и моделирования, ноутбук, </w:t>
      </w:r>
    </w:p>
    <w:p w:rsidR="003B71C6" w:rsidRPr="001939E4" w:rsidRDefault="003B71C6" w:rsidP="001939E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39E4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материалы: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369" w:rsidRPr="001939E4">
        <w:rPr>
          <w:rFonts w:ascii="Times New Roman" w:hAnsi="Times New Roman" w:cs="Times New Roman"/>
          <w:color w:val="000000"/>
          <w:sz w:val="28"/>
          <w:szCs w:val="28"/>
        </w:rPr>
        <w:t>карточки с изображением эскиз</w:t>
      </w:r>
      <w:r w:rsidRPr="001939E4">
        <w:rPr>
          <w:rFonts w:ascii="Times New Roman" w:hAnsi="Times New Roman" w:cs="Times New Roman"/>
          <w:color w:val="000000"/>
          <w:sz w:val="28"/>
          <w:szCs w:val="28"/>
        </w:rPr>
        <w:t xml:space="preserve">а, технического рисунка, чертежа, </w:t>
      </w:r>
      <w:r w:rsidRPr="001939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пособие по предмету. </w:t>
      </w:r>
    </w:p>
    <w:p w:rsidR="003B71C6" w:rsidRPr="001939E4" w:rsidRDefault="003B71C6" w:rsidP="001939E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39E4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3B71C6" w:rsidRPr="005F19F9" w:rsidRDefault="003B71C6" w:rsidP="005F19F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B71C6" w:rsidRPr="00336FAF" w:rsidRDefault="003B71C6" w:rsidP="00336FAF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3B71C6" w:rsidRPr="00336FAF" w:rsidRDefault="003B71C6" w:rsidP="00336FA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>Проверка присутствующих по журналу.</w:t>
      </w:r>
    </w:p>
    <w:p w:rsidR="003B71C6" w:rsidRPr="00336FAF" w:rsidRDefault="003B71C6" w:rsidP="00336FA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>Проверка готовности к занятию.</w:t>
      </w:r>
    </w:p>
    <w:p w:rsidR="00336FAF" w:rsidRPr="004E1249" w:rsidRDefault="003B71C6" w:rsidP="00336FAF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занятия. (5 мин.)</w:t>
      </w:r>
    </w:p>
    <w:p w:rsidR="003B71C6" w:rsidRPr="005F19F9" w:rsidRDefault="003B71C6" w:rsidP="00336FA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B71C6" w:rsidRDefault="003B71C6" w:rsidP="004E124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2.1.Теоретическая часть. (20 мин.)</w:t>
      </w:r>
    </w:p>
    <w:p w:rsidR="003B71C6" w:rsidRPr="00DE4369" w:rsidRDefault="003B71C6" w:rsidP="004E12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по подготовке к изготовлению различных изделий начинают с выпол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нения чертежей, эскизов и технических рисунков, ко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торые являются </w:t>
      </w:r>
      <w:r w:rsidRPr="00DE43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графической документацией. 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«графическая доку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ментация» происходит от двух слов: греческого и латинского, означающих в переводе «пишу, рисую» и «свидетельство, доказательство». </w:t>
      </w:r>
    </w:p>
    <w:p w:rsidR="003B71C6" w:rsidRPr="00DE4369" w:rsidRDefault="003B71C6" w:rsidP="004E12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Чертеж: 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условное изображение изделия, выполнен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ное с помощью чертежных инструментов. Он является основным графиче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ским документом, прочитав который можно узнать: из какого материала из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готовлено изделие, какие у него размеры, форма и т. д.</w:t>
      </w:r>
    </w:p>
    <w:p w:rsidR="003B71C6" w:rsidRPr="00DE4369" w:rsidRDefault="003B71C6" w:rsidP="004E12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Эскиз 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условным изображением изделия, выполненным от руки, но с выдержанными на глаз пропорциями между частями. Это предваритель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ный набросок изделия. Эскиз делают в том случае, если надо быстро перенести на бумагу замысел нового изделия. Эскизы лучше всего выполнять на бумаге в клетку.</w:t>
      </w:r>
    </w:p>
    <w:p w:rsidR="003B71C6" w:rsidRPr="00DE4369" w:rsidRDefault="003B71C6" w:rsidP="004E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3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Технический рисунок 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наглядное изображение изделия, в котором видны сразу три стороны. По техническому рисунку легко пред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ставить себе форму изделия. На чертеже, эскизе, техническом рисунке обязательно проставляют раз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меры, необходимые для изготовления детали. Надписи на графических доку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ментах выполняют чертежным шрифтом. Графическая документация, по которой организуется выпуск деталей и изделий на производстве, получила название технологической, так как опре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деляет весь технологический процесс изготовления изделий. Она входит в состав документации технической, по которой организовано все производст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во в целом.</w:t>
      </w:r>
    </w:p>
    <w:p w:rsidR="003B71C6" w:rsidRPr="00DE4369" w:rsidRDefault="003B71C6" w:rsidP="004E124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4369">
        <w:rPr>
          <w:rFonts w:ascii="Times New Roman" w:hAnsi="Times New Roman" w:cs="Times New Roman"/>
          <w:sz w:val="28"/>
          <w:szCs w:val="28"/>
        </w:rPr>
        <w:t>Практическая часть. (45 мин.)</w:t>
      </w:r>
    </w:p>
    <w:p w:rsidR="003B71C6" w:rsidRPr="00DE4369" w:rsidRDefault="004E1249" w:rsidP="004E12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3B71C6"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ассмотрите внимательно карточки; определите разницу между чертежом, техническим рисунком и эскизом;</w:t>
      </w:r>
    </w:p>
    <w:p w:rsidR="003B71C6" w:rsidRPr="00DE4369" w:rsidRDefault="003B71C6" w:rsidP="003B71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внимательно изучите предложенную вам модель и выполните тон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кими линиями её эскиз.</w:t>
      </w:r>
    </w:p>
    <w:p w:rsidR="003B71C6" w:rsidRPr="00DE4369" w:rsidRDefault="003B71C6" w:rsidP="003B71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 предложенный чертёж детали предложенной модели.</w:t>
      </w:r>
    </w:p>
    <w:p w:rsidR="003B71C6" w:rsidRPr="00DE4369" w:rsidRDefault="003B71C6" w:rsidP="004E12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составьте технологическую карту на изготовление поделки подставки для ручки.</w:t>
      </w:r>
    </w:p>
    <w:p w:rsidR="003B71C6" w:rsidRPr="00431547" w:rsidRDefault="003B71C6" w:rsidP="004E124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завершения разметки деталей – физминутка</w:t>
      </w:r>
      <w:r w:rsidRPr="004E1249">
        <w:rPr>
          <w:rFonts w:ascii="Times New Roman" w:hAnsi="Times New Roman" w:cs="Times New Roman"/>
          <w:sz w:val="28"/>
          <w:szCs w:val="28"/>
          <w:shd w:val="clear" w:color="auto" w:fill="FFFFFF"/>
        </w:rPr>
        <w:t> (3 мин)</w:t>
      </w:r>
      <w:r w:rsidR="00B1655B" w:rsidRPr="004E1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31547">
        <w:rPr>
          <w:rFonts w:ascii="Times New Roman" w:hAnsi="Times New Roman" w:cs="Times New Roman"/>
          <w:sz w:val="28"/>
          <w:szCs w:val="28"/>
        </w:rPr>
        <w:br/>
      </w: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>Встали мы ровно, руки подняли.</w:t>
      </w: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деревья в лесу.</w:t>
      </w:r>
      <w:r w:rsidRPr="00431547">
        <w:rPr>
          <w:rFonts w:ascii="Times New Roman" w:hAnsi="Times New Roman" w:cs="Times New Roman"/>
          <w:sz w:val="28"/>
          <w:szCs w:val="28"/>
        </w:rPr>
        <w:br/>
      </w: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согнули, кисти встряхнули </w:t>
      </w:r>
    </w:p>
    <w:p w:rsidR="003B71C6" w:rsidRPr="00431547" w:rsidRDefault="003B71C6" w:rsidP="003B71C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>— Ветер сбивает росу.</w:t>
      </w:r>
    </w:p>
    <w:p w:rsidR="003B71C6" w:rsidRPr="00431547" w:rsidRDefault="003B71C6" w:rsidP="003B71C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сторону руки – плавно помашем </w:t>
      </w:r>
    </w:p>
    <w:p w:rsidR="003B71C6" w:rsidRPr="00431547" w:rsidRDefault="003B71C6" w:rsidP="003B71C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к нам птицы летят.</w:t>
      </w:r>
    </w:p>
    <w:p w:rsidR="003B71C6" w:rsidRPr="00431547" w:rsidRDefault="003B71C6" w:rsidP="003B71C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они сядут, тоже покажем </w:t>
      </w:r>
    </w:p>
    <w:p w:rsidR="003B71C6" w:rsidRPr="00431547" w:rsidRDefault="003B71C6" w:rsidP="003B71C6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547">
        <w:rPr>
          <w:rFonts w:ascii="Times New Roman" w:hAnsi="Times New Roman" w:cs="Times New Roman"/>
          <w:sz w:val="28"/>
          <w:szCs w:val="28"/>
          <w:shd w:val="clear" w:color="auto" w:fill="FFFFFF"/>
        </w:rPr>
        <w:t>— Крылья заложим назад</w:t>
      </w:r>
    </w:p>
    <w:p w:rsidR="003B71C6" w:rsidRPr="00DE4369" w:rsidRDefault="003B71C6" w:rsidP="004E12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Самостоятельное выполнение учащимися задания. Текущие наблюдения педагога, контроль понимания учащимися нового мате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риала, ответы на возникающие вопросы в процессе работы, проверка пра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вильности выполнения заданий.</w:t>
      </w:r>
    </w:p>
    <w:p w:rsidR="003B71C6" w:rsidRPr="00EC3B4D" w:rsidRDefault="003B71C6" w:rsidP="004E124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3B4D">
        <w:rPr>
          <w:rFonts w:ascii="Times New Roman" w:hAnsi="Times New Roman" w:cs="Times New Roman"/>
          <w:sz w:val="28"/>
          <w:szCs w:val="28"/>
        </w:rPr>
        <w:t xml:space="preserve">Анализ работы: </w:t>
      </w:r>
    </w:p>
    <w:p w:rsidR="003B71C6" w:rsidRPr="00DE4369" w:rsidRDefault="003B71C6" w:rsidP="004E1249">
      <w:pPr>
        <w:spacing w:after="0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Оценка результатов работы учащихся, разбор допущенных ошибок и анализ причин, их вызвавших, разъяснение возмож</w:t>
      </w: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ностей применения полученных знаний, умений и навыков в общественно полезном труде.</w:t>
      </w:r>
      <w:r w:rsidRPr="00DE4369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:rsidR="00B1655B" w:rsidRDefault="003B71C6" w:rsidP="004E124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новые слова узнали на этом уроке? (Чертёж, эскиз технический рисунок)</w:t>
      </w:r>
    </w:p>
    <w:p w:rsidR="003B71C6" w:rsidRPr="00DE4369" w:rsidRDefault="00595417" w:rsidP="004E124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они обозначают?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B71C6" w:rsidRPr="00DE4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вы сегодня изготовили? </w:t>
      </w:r>
    </w:p>
    <w:p w:rsidR="003B71C6" w:rsidRPr="005F19F9" w:rsidRDefault="003B71C6" w:rsidP="004E124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color w:val="000000"/>
          <w:sz w:val="28"/>
          <w:szCs w:val="28"/>
        </w:rPr>
        <w:t>Уборка на рабочих местах. (7 мин.)</w:t>
      </w:r>
    </w:p>
    <w:p w:rsidR="00DE4369" w:rsidRPr="005F19F9" w:rsidRDefault="003B71C6" w:rsidP="004E124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color w:val="000000"/>
          <w:sz w:val="28"/>
          <w:szCs w:val="28"/>
        </w:rPr>
        <w:t>Прощание.</w:t>
      </w:r>
    </w:p>
    <w:p w:rsidR="003B71C6" w:rsidRDefault="003B71C6" w:rsidP="003B71C6">
      <w:pPr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4E1249" w:rsidRDefault="004E1249" w:rsidP="003B71C6">
      <w:pPr>
        <w:rPr>
          <w:rFonts w:ascii="Times New Roman" w:hAnsi="Times New Roman" w:cs="Times New Roman"/>
          <w:sz w:val="28"/>
          <w:szCs w:val="28"/>
        </w:rPr>
      </w:pPr>
    </w:p>
    <w:p w:rsidR="004E1249" w:rsidRDefault="004E1249" w:rsidP="003B71C6">
      <w:pPr>
        <w:rPr>
          <w:rFonts w:ascii="Times New Roman" w:hAnsi="Times New Roman" w:cs="Times New Roman"/>
          <w:sz w:val="28"/>
          <w:szCs w:val="28"/>
        </w:rPr>
      </w:pPr>
    </w:p>
    <w:p w:rsidR="004E1249" w:rsidRDefault="004E1249" w:rsidP="003B71C6">
      <w:pPr>
        <w:rPr>
          <w:rFonts w:ascii="Times New Roman" w:hAnsi="Times New Roman" w:cs="Times New Roman"/>
          <w:sz w:val="28"/>
          <w:szCs w:val="28"/>
        </w:rPr>
      </w:pPr>
    </w:p>
    <w:p w:rsidR="004E1249" w:rsidRDefault="004E124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3029E9" w:rsidRDefault="003029E9" w:rsidP="003B71C6">
      <w:pPr>
        <w:rPr>
          <w:rFonts w:ascii="Times New Roman" w:hAnsi="Times New Roman" w:cs="Times New Roman"/>
          <w:sz w:val="28"/>
          <w:szCs w:val="28"/>
        </w:rPr>
      </w:pPr>
    </w:p>
    <w:p w:rsidR="00142939" w:rsidRPr="00F32713" w:rsidRDefault="002F35CB" w:rsidP="00F32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="00F32713" w:rsidRPr="00F32713">
        <w:rPr>
          <w:rFonts w:ascii="Times New Roman" w:hAnsi="Times New Roman" w:cs="Times New Roman"/>
          <w:b/>
          <w:sz w:val="28"/>
          <w:szCs w:val="28"/>
        </w:rPr>
        <w:t xml:space="preserve">План – конспект занятия по теме </w:t>
      </w:r>
      <w:r w:rsidR="00F32713">
        <w:rPr>
          <w:rFonts w:ascii="Times New Roman" w:hAnsi="Times New Roman" w:cs="Times New Roman"/>
          <w:b/>
          <w:sz w:val="28"/>
          <w:szCs w:val="28"/>
        </w:rPr>
        <w:t>«</w:t>
      </w:r>
      <w:r w:rsidR="00F32713" w:rsidRPr="00F32713">
        <w:rPr>
          <w:rFonts w:ascii="Times New Roman" w:hAnsi="Times New Roman" w:cs="Times New Roman"/>
          <w:b/>
          <w:sz w:val="28"/>
          <w:szCs w:val="28"/>
        </w:rPr>
        <w:t>Изготовление модели грузового автомобиля</w:t>
      </w:r>
      <w:r w:rsidR="00F32713">
        <w:rPr>
          <w:rFonts w:ascii="Times New Roman" w:hAnsi="Times New Roman" w:cs="Times New Roman"/>
          <w:b/>
          <w:sz w:val="28"/>
          <w:szCs w:val="28"/>
        </w:rPr>
        <w:t>».</w:t>
      </w:r>
    </w:p>
    <w:p w:rsidR="00142939" w:rsidRPr="00B1655B" w:rsidRDefault="00142939" w:rsidP="005F19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5F19F9">
        <w:rPr>
          <w:rFonts w:ascii="Times New Roman" w:hAnsi="Times New Roman" w:cs="Times New Roman"/>
          <w:sz w:val="28"/>
          <w:szCs w:val="28"/>
        </w:rPr>
        <w:t xml:space="preserve"> расширить знания о конструкции грузового автомобиля; </w:t>
      </w:r>
      <w:r w:rsidRPr="00B1655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развить умения и навыки по разметке деталей и сборке модели.</w:t>
      </w:r>
    </w:p>
    <w:p w:rsidR="00142939" w:rsidRPr="005F19F9" w:rsidRDefault="00142939" w:rsidP="005F19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5F19F9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142939" w:rsidRPr="005F19F9" w:rsidRDefault="00142939" w:rsidP="005F19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5F19F9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142939" w:rsidRPr="005F19F9" w:rsidRDefault="00142939" w:rsidP="00F327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b/>
          <w:sz w:val="28"/>
          <w:szCs w:val="28"/>
        </w:rPr>
        <w:t>Метод обучения:</w:t>
      </w:r>
      <w:r w:rsidRPr="005F19F9">
        <w:rPr>
          <w:rFonts w:ascii="Times New Roman" w:hAnsi="Times New Roman" w:cs="Times New Roman"/>
          <w:sz w:val="28"/>
          <w:szCs w:val="28"/>
        </w:rPr>
        <w:t xml:space="preserve"> </w:t>
      </w:r>
      <w:r w:rsidRPr="005F19F9">
        <w:rPr>
          <w:rFonts w:ascii="Times New Roman" w:hAnsi="Times New Roman" w:cs="Times New Roman"/>
          <w:color w:val="000000"/>
          <w:sz w:val="28"/>
          <w:szCs w:val="28"/>
        </w:rPr>
        <w:t>словесный (объяснение), наглядные (демонстрация наглядных пособий), практическая работа (самостоятельная работа под контролем педагога).</w:t>
      </w:r>
    </w:p>
    <w:p w:rsidR="00142939" w:rsidRPr="005F19F9" w:rsidRDefault="00142939" w:rsidP="00F327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b/>
          <w:color w:val="000000"/>
          <w:sz w:val="28"/>
          <w:szCs w:val="28"/>
        </w:rPr>
        <w:t>Оборудо</w:t>
      </w:r>
      <w:r w:rsidR="005F19F9" w:rsidRPr="005F19F9">
        <w:rPr>
          <w:rFonts w:ascii="Times New Roman" w:hAnsi="Times New Roman" w:cs="Times New Roman"/>
          <w:b/>
          <w:color w:val="000000"/>
          <w:sz w:val="28"/>
          <w:szCs w:val="28"/>
        </w:rPr>
        <w:t>вание и материалы:</w:t>
      </w:r>
      <w:r w:rsidR="005F19F9">
        <w:rPr>
          <w:rFonts w:ascii="Times New Roman" w:hAnsi="Times New Roman" w:cs="Times New Roman"/>
          <w:color w:val="000000"/>
          <w:sz w:val="28"/>
          <w:szCs w:val="28"/>
        </w:rPr>
        <w:t xml:space="preserve"> ц</w:t>
      </w:r>
      <w:r w:rsidRPr="005F19F9">
        <w:rPr>
          <w:rFonts w:ascii="Times New Roman" w:hAnsi="Times New Roman" w:cs="Times New Roman"/>
          <w:color w:val="000000"/>
          <w:sz w:val="28"/>
          <w:szCs w:val="28"/>
        </w:rPr>
        <w:t>ветной картон, цветная бумага, простой карандаш, линейка, циркуль, ножницы.</w:t>
      </w:r>
    </w:p>
    <w:p w:rsidR="00142939" w:rsidRPr="005F19F9" w:rsidRDefault="00142939" w:rsidP="00F3271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9F9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материалы:</w:t>
      </w:r>
      <w:r w:rsidRPr="005F19F9">
        <w:rPr>
          <w:rFonts w:ascii="Times New Roman" w:hAnsi="Times New Roman" w:cs="Times New Roman"/>
          <w:color w:val="000000"/>
          <w:sz w:val="28"/>
          <w:szCs w:val="28"/>
        </w:rPr>
        <w:t xml:space="preserve"> шаблоны деталей автомобиля, сборочный чертеж на модель, макет автомобиля, картинки с различными автомобилями.</w:t>
      </w:r>
    </w:p>
    <w:p w:rsidR="00142939" w:rsidRPr="00336FAF" w:rsidRDefault="00142939" w:rsidP="00F3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>План занятия</w:t>
      </w:r>
    </w:p>
    <w:p w:rsidR="00142939" w:rsidRPr="00336FAF" w:rsidRDefault="00142939" w:rsidP="00F32713">
      <w:pPr>
        <w:pStyle w:val="a3"/>
        <w:numPr>
          <w:ilvl w:val="1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42939" w:rsidRPr="00336FAF" w:rsidRDefault="00142939" w:rsidP="00F32713">
      <w:pPr>
        <w:pStyle w:val="a3"/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142939" w:rsidRDefault="00142939" w:rsidP="00F32713">
      <w:pPr>
        <w:pStyle w:val="a3"/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присутствующих по журналу.</w:t>
      </w:r>
    </w:p>
    <w:p w:rsidR="00142939" w:rsidRDefault="00142939" w:rsidP="00F32713">
      <w:pPr>
        <w:pStyle w:val="a3"/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занятию.</w:t>
      </w:r>
    </w:p>
    <w:p w:rsidR="005F19F9" w:rsidRDefault="00142939" w:rsidP="00F32713">
      <w:pPr>
        <w:pStyle w:val="a3"/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занятия. (5 мин.)</w:t>
      </w:r>
    </w:p>
    <w:p w:rsidR="005F19F9" w:rsidRPr="00336FAF" w:rsidRDefault="00142939" w:rsidP="00F3271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36FA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42939" w:rsidRDefault="00C061DE" w:rsidP="00336FAF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 (10</w:t>
      </w:r>
      <w:r w:rsidR="00142939" w:rsidRPr="005F19F9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061DE" w:rsidRPr="00C061DE" w:rsidRDefault="00336FAF" w:rsidP="00C061DE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C061DE">
        <w:rPr>
          <w:sz w:val="28"/>
          <w:szCs w:val="28"/>
        </w:rPr>
        <w:t>(50</w:t>
      </w:r>
      <w:r>
        <w:rPr>
          <w:sz w:val="28"/>
          <w:szCs w:val="28"/>
        </w:rPr>
        <w:t xml:space="preserve"> мин.)</w:t>
      </w:r>
    </w:p>
    <w:p w:rsidR="00C061DE" w:rsidRDefault="00C061DE" w:rsidP="00C061DE">
      <w:pPr>
        <w:pStyle w:val="a3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061DE">
        <w:rPr>
          <w:rFonts w:ascii="Times New Roman" w:hAnsi="Times New Roman" w:cs="Times New Roman"/>
          <w:sz w:val="28"/>
          <w:szCs w:val="28"/>
          <w:lang w:eastAsia="ru-RU"/>
        </w:rPr>
        <w:t>Закрепление пройденного материала.</w:t>
      </w:r>
      <w:r w:rsidRPr="00C06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Pr="005F19F9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061DE" w:rsidRPr="00F32713" w:rsidRDefault="00C061DE" w:rsidP="00F32713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(10 мин.</w:t>
      </w:r>
      <w:r w:rsidR="00F32713">
        <w:rPr>
          <w:rFonts w:ascii="Times New Roman" w:hAnsi="Times New Roman" w:cs="Times New Roman"/>
          <w:sz w:val="28"/>
          <w:szCs w:val="28"/>
        </w:rPr>
        <w:t>)</w:t>
      </w:r>
    </w:p>
    <w:p w:rsidR="00336FAF" w:rsidRDefault="00C061DE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F19F9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Машина – сложный механизм, помогающий человеку выполнить трудную работу. Автомобили – это машины.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Все автотранспортные средства подразделяются на следующие типы: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легковые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грузовые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грузопассажирские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автобусы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спецтранспорт</w:t>
      </w:r>
    </w:p>
    <w:p w:rsidR="00142939" w:rsidRPr="00AD625E" w:rsidRDefault="00142939" w:rsidP="00F3271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Различают три основные группы грузовых машин:</w:t>
      </w:r>
    </w:p>
    <w:p w:rsidR="00142939" w:rsidRPr="00AD625E" w:rsidRDefault="00142939" w:rsidP="00F32713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Бортовые — к ним относятся грузовые фургоны.</w:t>
      </w:r>
    </w:p>
    <w:p w:rsidR="00142939" w:rsidRPr="003F4877" w:rsidRDefault="00142939" w:rsidP="00F327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F48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Специализированные — самосвалы, рефрижераторы, балластные и седельные тягачи, контейнеровозы.</w:t>
      </w:r>
    </w:p>
    <w:p w:rsidR="00142939" w:rsidRPr="00AD625E" w:rsidRDefault="00142939" w:rsidP="00142939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Автоцистерны.</w:t>
      </w:r>
    </w:p>
    <w:p w:rsidR="00142939" w:rsidRPr="003F4877" w:rsidRDefault="00142939" w:rsidP="00F32713">
      <w:pPr>
        <w:pStyle w:val="a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3F487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Специальный транспорт: пожарная машина, скорая помощь, полиция, инкассация, аварийная служба.</w:t>
      </w:r>
    </w:p>
    <w:p w:rsidR="00142939" w:rsidRPr="00AD625E" w:rsidRDefault="00142939" w:rsidP="00F3271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Любой автомобиль состоит из частей. Каждая часть автомобиля носит своё название и имеет собственную функцию. Например, кузов – часть автомобиля, предназначенная для размещения пассажиров или груза. Капот – откидная часть автомобиля, предназначенная для защиты двигателя от грязи, пыли и воды. Багажник – отделение в кузове или пассажирском салоне автомобиля, предназначенное для размещения и перевозки багажа. Бампер – устройство (на случай лёгкого удара) в виде бруса, расположенного спереди и сзади автомобиля.</w:t>
      </w:r>
    </w:p>
    <w:p w:rsidR="00142939" w:rsidRPr="00AD625E" w:rsidRDefault="00142939" w:rsidP="00F3271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Рессора – пружинящая гнутая полоса между осью и кузовом, смягчающая толчки при езде. Радиатор – аппарат для охлаждения двигателя внутреннего сгорания. Двигатель – машина, приводящая автомобиль в движение.</w:t>
      </w:r>
    </w:p>
    <w:p w:rsidR="00142939" w:rsidRPr="00AD625E" w:rsidRDefault="00142939" w:rsidP="00F3271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25E">
        <w:rPr>
          <w:rFonts w:ascii="Times New Roman" w:hAnsi="Times New Roman" w:cs="Times New Roman"/>
          <w:sz w:val="28"/>
          <w:szCs w:val="28"/>
          <w:lang w:eastAsia="ru-RU"/>
        </w:rPr>
        <w:t>Машины собирают на автомобильных заводах. Конвейер – непрерывно движущаяся лента, служащая средством перемещения изготавливаемого автомобиля от одного рабочего к другому. На автомобильном заводе, работают люди разных профессий: сварщики, слесари механосборщики, слесари-электрики, наладчики электрооборудования. У каждого человека есть свои этап работы, определенная операция.</w:t>
      </w:r>
    </w:p>
    <w:p w:rsidR="00142939" w:rsidRPr="00AD625E" w:rsidRDefault="00142939" w:rsidP="00F3271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на занятии</w:t>
      </w:r>
      <w:r w:rsidRPr="00AD625E">
        <w:rPr>
          <w:rFonts w:ascii="Times New Roman" w:hAnsi="Times New Roman" w:cs="Times New Roman"/>
          <w:sz w:val="28"/>
          <w:szCs w:val="28"/>
          <w:lang w:eastAsia="ru-RU"/>
        </w:rPr>
        <w:t xml:space="preserve"> вы познакомились людьми разных профессий, которые создают автомобиль, научились различать типы машин, узнали, что такое «модель», сделали объёмную модель грузовика из бумаги и картона по чертежам.</w:t>
      </w:r>
    </w:p>
    <w:p w:rsidR="00142939" w:rsidRDefault="00142939" w:rsidP="00F327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 (5мин.)</w:t>
      </w:r>
    </w:p>
    <w:p w:rsidR="00142939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Практическая часть. 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Рассмотреть чертеж, найти кузов, колеса, стекла, кабину, раму автомобиля и клапаны, с помощью которых он склеен.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Сделать разметку чертежа машины и кузова на цветном картоне по шаблонам.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Вырезать все детали автомобиля.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Произвести рицовку с помощью линейки и карандаша.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По линиям сгиба отогнуть клапаны у рамы с кабиной и борта у кузова.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С помощью клапанов склеить кузов и раму с кабиной.</w:t>
      </w:r>
    </w:p>
    <w:p w:rsidR="00142939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2B73">
        <w:rPr>
          <w:color w:val="000000"/>
          <w:sz w:val="28"/>
          <w:szCs w:val="28"/>
        </w:rPr>
        <w:t>Приклеить кузов к раме автомобиля.</w:t>
      </w:r>
    </w:p>
    <w:p w:rsidR="00142939" w:rsidRPr="00002B73" w:rsidRDefault="00142939" w:rsidP="00F3271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Изготовить колеса модели и установить их на раме, так- чтобы они вращались.</w:t>
      </w:r>
    </w:p>
    <w:p w:rsidR="00142939" w:rsidRDefault="00142939" w:rsidP="00F327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грузового автомобиля готова.</w:t>
      </w:r>
    </w:p>
    <w:p w:rsidR="00142939" w:rsidRPr="009E273F" w:rsidRDefault="00142939" w:rsidP="00F32713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Закрепление пройденного материала.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Выберите из списка правильный ответ.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… - плоская заготовка или чертёж плоской заготовки, из которой получают объёмную форму детали или конструкции путём изгибания.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Варианты ответов: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Шаблон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Макет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Модель</w:t>
      </w:r>
    </w:p>
    <w:p w:rsidR="00C061DE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Развёртка</w:t>
      </w:r>
    </w:p>
    <w:p w:rsidR="00142939" w:rsidRPr="009E273F" w:rsidRDefault="00142939" w:rsidP="00F32713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Стратегия выполнения задания: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1. Внимательно прочитайте вопрос, уловите его общее содержание, смысловую нагрузку, логику, последовательность.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2. Просмотрите сначала все варианты ответов, попробуйте обосновать фактами из изученного вами конспекта урока, объяснить и подтвердить каждую позицию знаниями.</w:t>
      </w:r>
    </w:p>
    <w:p w:rsidR="00142939" w:rsidRPr="009E273F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3. Затем выберите из списка правильный ответ.</w:t>
      </w:r>
    </w:p>
    <w:p w:rsidR="00142939" w:rsidRPr="00002B73" w:rsidRDefault="00142939" w:rsidP="0014293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E273F">
        <w:rPr>
          <w:rFonts w:ascii="Times New Roman" w:hAnsi="Times New Roman" w:cs="Times New Roman"/>
          <w:sz w:val="28"/>
          <w:szCs w:val="28"/>
          <w:lang w:eastAsia="ru-RU"/>
        </w:rPr>
        <w:t>Ответ: Развёртка</w:t>
      </w:r>
    </w:p>
    <w:p w:rsidR="00142939" w:rsidRPr="00C061DE" w:rsidRDefault="00142939" w:rsidP="00F3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1DE">
        <w:rPr>
          <w:rFonts w:ascii="Times New Roman" w:hAnsi="Times New Roman" w:cs="Times New Roman"/>
          <w:sz w:val="28"/>
          <w:szCs w:val="28"/>
        </w:rPr>
        <w:t>Заключительная часть. (10 мин.)</w:t>
      </w:r>
    </w:p>
    <w:p w:rsidR="00142939" w:rsidRPr="00C061DE" w:rsidRDefault="00142939" w:rsidP="00F327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061DE">
        <w:rPr>
          <w:rFonts w:ascii="Times New Roman" w:hAnsi="Times New Roman" w:cs="Times New Roman"/>
          <w:color w:val="000000"/>
          <w:sz w:val="28"/>
          <w:szCs w:val="28"/>
        </w:rPr>
        <w:t>Рефлексия учебной деятельности на уроке. Итог урока.</w:t>
      </w:r>
    </w:p>
    <w:p w:rsidR="00142939" w:rsidRPr="009E273F" w:rsidRDefault="00142939" w:rsidP="00F32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представляют </w:t>
      </w:r>
      <w:r w:rsidRPr="009E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работу.</w:t>
      </w:r>
    </w:p>
    <w:p w:rsidR="00142939" w:rsidRPr="009E273F" w:rsidRDefault="00142939" w:rsidP="00F327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 вы на занятии</w:t>
      </w:r>
      <w:r w:rsidRPr="009E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42939" w:rsidRPr="009E273F" w:rsidRDefault="00142939" w:rsidP="00F327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</w:t>
      </w:r>
      <w:r w:rsidRPr="009E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42939" w:rsidRPr="009E273F" w:rsidRDefault="00142939" w:rsidP="00F327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делали с удовольствием?</w:t>
      </w:r>
    </w:p>
    <w:p w:rsidR="00142939" w:rsidRPr="009E273F" w:rsidRDefault="00142939" w:rsidP="00F3271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вызвало трудности?</w:t>
      </w:r>
    </w:p>
    <w:p w:rsidR="00142939" w:rsidRPr="00C061DE" w:rsidRDefault="00142939" w:rsidP="00F3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1DE">
        <w:rPr>
          <w:rFonts w:ascii="Times New Roman" w:hAnsi="Times New Roman" w:cs="Times New Roman"/>
          <w:color w:val="000000"/>
          <w:sz w:val="28"/>
          <w:szCs w:val="28"/>
        </w:rPr>
        <w:t>Уборка на рабочих местах.</w:t>
      </w:r>
    </w:p>
    <w:p w:rsidR="00142939" w:rsidRPr="00C061DE" w:rsidRDefault="00142939" w:rsidP="00F327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61DE">
        <w:rPr>
          <w:rFonts w:ascii="Times New Roman" w:hAnsi="Times New Roman" w:cs="Times New Roman"/>
          <w:color w:val="000000"/>
          <w:sz w:val="28"/>
          <w:szCs w:val="28"/>
        </w:rPr>
        <w:t>Прощание.</w:t>
      </w:r>
    </w:p>
    <w:p w:rsidR="00142939" w:rsidRDefault="00142939" w:rsidP="00F32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3B71C6">
      <w:pPr>
        <w:rPr>
          <w:rFonts w:ascii="Times New Roman" w:hAnsi="Times New Roman" w:cs="Times New Roman"/>
          <w:sz w:val="28"/>
          <w:szCs w:val="28"/>
        </w:rPr>
      </w:pPr>
    </w:p>
    <w:p w:rsidR="00142939" w:rsidRDefault="00142939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F32713" w:rsidRDefault="00F32713" w:rsidP="003B71C6">
      <w:pPr>
        <w:rPr>
          <w:rFonts w:ascii="Times New Roman" w:hAnsi="Times New Roman" w:cs="Times New Roman"/>
          <w:sz w:val="28"/>
          <w:szCs w:val="28"/>
        </w:rPr>
      </w:pPr>
    </w:p>
    <w:p w:rsidR="00C061DE" w:rsidRDefault="00C061DE" w:rsidP="00C061D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3B71C6" w:rsidRPr="00595417" w:rsidRDefault="002F35CB" w:rsidP="00F3271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2.5. </w:t>
      </w:r>
      <w:r w:rsidR="00F32713" w:rsidRPr="004E1249">
        <w:rPr>
          <w:rFonts w:ascii="Times New Roman" w:hAnsi="Times New Roman" w:cs="Times New Roman"/>
          <w:b/>
          <w:bCs/>
          <w:sz w:val="28"/>
          <w:szCs w:val="28"/>
        </w:rPr>
        <w:t xml:space="preserve"> План – конспект занятия по теме </w:t>
      </w:r>
      <w:r w:rsidR="00F32713">
        <w:rPr>
          <w:rFonts w:ascii="Times New Roman" w:hAnsi="Times New Roman" w:cs="Times New Roman"/>
          <w:iCs/>
          <w:sz w:val="28"/>
          <w:szCs w:val="28"/>
        </w:rPr>
        <w:t>«</w:t>
      </w:r>
      <w:r w:rsidR="003B71C6" w:rsidRPr="002F35CB">
        <w:rPr>
          <w:rFonts w:ascii="Times New Roman" w:hAnsi="Times New Roman" w:cs="Times New Roman"/>
          <w:b/>
          <w:bCs/>
          <w:iCs/>
          <w:sz w:val="28"/>
          <w:szCs w:val="28"/>
        </w:rPr>
        <w:t>Водный транспорт»</w:t>
      </w:r>
      <w:r w:rsidR="00F3271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B71C6" w:rsidRPr="00595417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95417">
        <w:rPr>
          <w:rFonts w:ascii="Times New Roman" w:hAnsi="Times New Roman" w:cs="Times New Roman"/>
          <w:sz w:val="28"/>
          <w:szCs w:val="28"/>
        </w:rPr>
        <w:t>: Совершенствовать технику работы с бумагой, формировать умение работать в группе, развивать творческие способности, фантазию, воображение, прививать интерес к труду, через знакомство с различными речными судами.</w:t>
      </w:r>
    </w:p>
    <w:p w:rsidR="003B71C6" w:rsidRPr="00595417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Cs/>
          <w:sz w:val="28"/>
          <w:szCs w:val="28"/>
        </w:rPr>
        <w:t>Сформировать у детей представления о водном транспорте;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Внимательно слушать педагога и учащихся;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Не бояться высказывать свои мысли;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Принимать участие в беседе;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Выполнять задания;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Проявлять творчество и фантазию;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Вспомнить названия кораблей;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Cs/>
          <w:sz w:val="28"/>
          <w:szCs w:val="28"/>
        </w:rPr>
        <w:t>Закрепить названия основных частей корабля</w:t>
      </w:r>
    </w:p>
    <w:p w:rsidR="003B71C6" w:rsidRPr="00595417" w:rsidRDefault="003B71C6" w:rsidP="00C061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Сделать корабль из бумаги.</w:t>
      </w:r>
    </w:p>
    <w:p w:rsidR="003B71C6" w:rsidRPr="00595417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B71C6" w:rsidRPr="00595417" w:rsidRDefault="003B71C6" w:rsidP="003204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материалы: белая и цветная бумага, клей, картон;</w:t>
      </w:r>
    </w:p>
    <w:p w:rsidR="003B71C6" w:rsidRPr="00595417" w:rsidRDefault="003B71C6" w:rsidP="003204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инструменты: карандаши, линейка, ножницы, клей;</w:t>
      </w:r>
    </w:p>
    <w:p w:rsidR="003B71C6" w:rsidRPr="00595417" w:rsidRDefault="003B71C6" w:rsidP="003204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наглядность: образец модели, чертёж сухогруза, справочные материалы (для выставки), иллюстрации кораблей, карта.</w:t>
      </w:r>
    </w:p>
    <w:p w:rsidR="003B71C6" w:rsidRPr="00595417" w:rsidRDefault="003B71C6" w:rsidP="00C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занятия</w:t>
      </w:r>
    </w:p>
    <w:p w:rsidR="003B71C6" w:rsidRPr="00F32713" w:rsidRDefault="00F32713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B71C6" w:rsidRPr="00F3271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3B71C6" w:rsidRPr="00595417" w:rsidRDefault="003B71C6" w:rsidP="003204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Cs/>
          <w:sz w:val="28"/>
          <w:szCs w:val="28"/>
        </w:rPr>
        <w:t>Работа с журналом (проверка детей по списку)</w:t>
      </w:r>
    </w:p>
    <w:p w:rsidR="003B71C6" w:rsidRPr="00595417" w:rsidRDefault="003B71C6" w:rsidP="003204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Cs/>
          <w:sz w:val="28"/>
          <w:szCs w:val="28"/>
        </w:rPr>
        <w:t>Назначение дежурных</w:t>
      </w:r>
    </w:p>
    <w:p w:rsidR="003B71C6" w:rsidRPr="00595417" w:rsidRDefault="003B71C6" w:rsidP="003204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Cs/>
          <w:sz w:val="28"/>
          <w:szCs w:val="28"/>
        </w:rPr>
        <w:t>Разбор ошибок прошлого занятия</w:t>
      </w:r>
    </w:p>
    <w:p w:rsidR="003B71C6" w:rsidRPr="00595417" w:rsidRDefault="0032046B" w:rsidP="00C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3B71C6" w:rsidRPr="00595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B71C6" w:rsidRPr="00595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71C6" w:rsidRPr="00595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Проверка готовности рабочих мест.</w:t>
      </w:r>
    </w:p>
    <w:p w:rsidR="003B71C6" w:rsidRPr="00595417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sz w:val="28"/>
          <w:szCs w:val="28"/>
        </w:rPr>
        <w:t>– Ребята, прошу в</w:t>
      </w:r>
      <w:r w:rsidR="00B1655B" w:rsidRPr="00595417">
        <w:rPr>
          <w:rFonts w:ascii="Times New Roman" w:hAnsi="Times New Roman" w:cs="Times New Roman"/>
          <w:sz w:val="28"/>
          <w:szCs w:val="28"/>
        </w:rPr>
        <w:t xml:space="preserve">ас приготовиться к занятию. Как </w:t>
      </w:r>
      <w:r w:rsidRPr="00595417">
        <w:rPr>
          <w:rFonts w:ascii="Times New Roman" w:hAnsi="Times New Roman" w:cs="Times New Roman"/>
          <w:sz w:val="28"/>
          <w:szCs w:val="28"/>
        </w:rPr>
        <w:t>всегда</w:t>
      </w:r>
      <w:r w:rsidR="00B1655B" w:rsidRPr="00595417">
        <w:rPr>
          <w:rFonts w:ascii="Times New Roman" w:hAnsi="Times New Roman" w:cs="Times New Roman"/>
          <w:sz w:val="28"/>
          <w:szCs w:val="28"/>
        </w:rPr>
        <w:t>,</w:t>
      </w:r>
      <w:r w:rsidRPr="00595417">
        <w:rPr>
          <w:rFonts w:ascii="Times New Roman" w:hAnsi="Times New Roman" w:cs="Times New Roman"/>
          <w:sz w:val="28"/>
          <w:szCs w:val="28"/>
        </w:rPr>
        <w:t xml:space="preserve"> на рабочем месте справа от вас должны лежать инструменты: карандаш, ножницы, клей, линейка, с лева от вас материал: белая и цветная бумага, картон. Проверьте своё рабочее место.</w:t>
      </w:r>
    </w:p>
    <w:p w:rsidR="003B71C6" w:rsidRPr="00595417" w:rsidRDefault="0032046B" w:rsidP="00C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 w:rsidR="003B71C6" w:rsidRPr="005954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Актуализация: 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I. Игра «Путешествие»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 xml:space="preserve"> Дети, мы сегодня с вами отправляемся в путешествие. На чем бы вы хотели путешествовать по воде?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Ответы (теплоход, пароход, парусная лодка, пассажирский лайнер, яхта, лодка, метеор).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Ребята, давайте отправимся в путешествие на теплоходе «Волна» по реке Кубань.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Проходим на теплоход, занимаем места. Назовите еще транспорт, который ходит по воде?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(подводная лодка, баржа, военные корабли, сухогруз, авиалайнер, танкер, паром);</w:t>
      </w:r>
    </w:p>
    <w:p w:rsidR="003B71C6" w:rsidRPr="001E0829" w:rsidRDefault="0032046B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- Для чего нужны корабли</w:t>
      </w:r>
      <w:r w:rsidR="003B71C6" w:rsidRPr="001E0829">
        <w:rPr>
          <w:rFonts w:ascii="Times New Roman" w:hAnsi="Times New Roman" w:cs="Times New Roman"/>
          <w:sz w:val="28"/>
          <w:szCs w:val="28"/>
        </w:rPr>
        <w:t>? (для того, чтобы перевозить людей, грузы)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- Люди, каких профессий работают на корабле?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lastRenderedPageBreak/>
        <w:t>(капитан, штурман, моторист, боцман, кок, рулевой, матросы, юнга, водолазы, радист, сигнальщик)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Сейчас наш теплоход находится там, где река Кубань впадает в Темрюкск</w:t>
      </w:r>
      <w:r w:rsidR="00B1655B" w:rsidRPr="001E0829">
        <w:rPr>
          <w:rFonts w:ascii="Times New Roman" w:hAnsi="Times New Roman" w:cs="Times New Roman"/>
          <w:sz w:val="28"/>
          <w:szCs w:val="28"/>
        </w:rPr>
        <w:t>ий залив. Здесь мы пришвартуем,</w:t>
      </w:r>
      <w:r w:rsidRPr="001E0829">
        <w:rPr>
          <w:rFonts w:ascii="Times New Roman" w:hAnsi="Times New Roman" w:cs="Times New Roman"/>
          <w:sz w:val="28"/>
          <w:szCs w:val="28"/>
        </w:rPr>
        <w:t xml:space="preserve"> и я вас познакомлю с речным и морским транспортом.</w:t>
      </w:r>
    </w:p>
    <w:p w:rsidR="003B71C6" w:rsidRPr="00F32713" w:rsidRDefault="00F32713" w:rsidP="00F327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B71C6" w:rsidRPr="00F32713">
        <w:rPr>
          <w:rFonts w:ascii="Times New Roman" w:hAnsi="Times New Roman" w:cs="Times New Roman"/>
          <w:b/>
          <w:bCs/>
          <w:sz w:val="28"/>
          <w:szCs w:val="28"/>
        </w:rPr>
        <w:t>Объяснение нового материала: «Знакомство с водными видами транспорта:</w:t>
      </w:r>
      <w:r w:rsidR="003B71C6" w:rsidRPr="00F32713">
        <w:rPr>
          <w:rFonts w:ascii="Times New Roman" w:hAnsi="Times New Roman" w:cs="Times New Roman"/>
          <w:sz w:val="28"/>
          <w:szCs w:val="28"/>
        </w:rPr>
        <w:t> </w:t>
      </w:r>
      <w:r w:rsidR="003B71C6" w:rsidRPr="00F32713">
        <w:rPr>
          <w:rFonts w:ascii="Times New Roman" w:hAnsi="Times New Roman" w:cs="Times New Roman"/>
          <w:b/>
          <w:bCs/>
          <w:sz w:val="28"/>
          <w:szCs w:val="28"/>
        </w:rPr>
        <w:t>морской, речной, озерный».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Водные виды транспорта: морской, речной, озерный.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Речной транспорт, ребята, является старейшим видом транспорта.</w:t>
      </w:r>
      <w:r w:rsidRPr="001E08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0829">
        <w:rPr>
          <w:rFonts w:ascii="Times New Roman" w:hAnsi="Times New Roman" w:cs="Times New Roman"/>
          <w:bCs/>
          <w:sz w:val="28"/>
          <w:szCs w:val="28"/>
        </w:rPr>
        <w:t>2/3 земной поверхности покрыты водой - реки, озёра, моря, океаны. 3 океана из 4 своими 12 морями омывают землю России. Из 6500 км обшей протяжённости границ РФ свыше 4700 км т.е. почти 3/4 приходится на долю морских границ. Наша Родина - великая морская держава.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На протяжении многих веков речной и морской транспорт играл огромную роль в формировании и развитии государств. С его помощью налаживались отношения, развивалась торговля.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Наше правительство уделяет большое внимание развитию морского, речного и военно-морского флотов.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Морской флот занимает одно из первых мест в мире, Российский флаг можно встретить во всех портах мира.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Судном - называется сооружение, способное перемещаться по воде, не</w:t>
      </w:r>
      <w:r w:rsidRPr="001E0829">
        <w:rPr>
          <w:rFonts w:ascii="Times New Roman" w:hAnsi="Times New Roman" w:cs="Times New Roman"/>
          <w:bCs/>
          <w:sz w:val="28"/>
          <w:szCs w:val="28"/>
        </w:rPr>
        <w:softHyphen/>
        <w:t>ся на себе определённые грузы и людей. Таким образом, судном будет и байдарка, океанский лайнер.</w:t>
      </w:r>
    </w:p>
    <w:p w:rsidR="003B71C6" w:rsidRPr="001E0829" w:rsidRDefault="003B71C6" w:rsidP="00F327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Суда, построенные для военных целей и входящие в состав военного флота, принято называть кораблями.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Основные элементы судна: нос, корма, палуба, борт.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- А что еще есть на судне?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Надстройки: мачты, киль, паруса.</w:t>
      </w:r>
    </w:p>
    <w:p w:rsidR="003B71C6" w:rsidRPr="001E0829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Знакомство с технической терминологией: </w:t>
      </w:r>
      <w:r w:rsidR="00F32713" w:rsidRPr="001E0829">
        <w:rPr>
          <w:rFonts w:ascii="Times New Roman" w:hAnsi="Times New Roman" w:cs="Times New Roman"/>
          <w:sz w:val="28"/>
          <w:szCs w:val="28"/>
        </w:rPr>
        <w:t>(корпус</w:t>
      </w:r>
      <w:r w:rsidRPr="001E0829">
        <w:rPr>
          <w:rFonts w:ascii="Times New Roman" w:hAnsi="Times New Roman" w:cs="Times New Roman"/>
          <w:sz w:val="28"/>
          <w:szCs w:val="28"/>
        </w:rPr>
        <w:t>, </w:t>
      </w:r>
      <w:r w:rsidRPr="00F32713">
        <w:rPr>
          <w:rFonts w:ascii="Times New Roman" w:hAnsi="Times New Roman" w:cs="Times New Roman"/>
          <w:sz w:val="28"/>
          <w:szCs w:val="28"/>
        </w:rPr>
        <w:t>леерное ограждение,</w:t>
      </w:r>
      <w:r w:rsidRPr="001E08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E0829">
        <w:rPr>
          <w:rFonts w:ascii="Times New Roman" w:hAnsi="Times New Roman" w:cs="Times New Roman"/>
          <w:sz w:val="28"/>
          <w:szCs w:val="28"/>
        </w:rPr>
        <w:t>рубка, спасательные круги, шлюпки, жилеты, дымовые трубы, троса, якорь, иллюминаторы, трап, каюты, камбуз, кубрик, мед.пункт)</w:t>
      </w:r>
    </w:p>
    <w:p w:rsidR="003B71C6" w:rsidRPr="001E0829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Сегодня мы на занятии будем изготавливать сухогруз.</w:t>
      </w:r>
    </w:p>
    <w:p w:rsidR="003B71C6" w:rsidRPr="001E0829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Технология изготовления сухогруза, показ и анализ образца</w:t>
      </w:r>
      <w:r w:rsidRPr="001E0829">
        <w:rPr>
          <w:rFonts w:ascii="Times New Roman" w:hAnsi="Times New Roman" w:cs="Times New Roman"/>
          <w:sz w:val="28"/>
          <w:szCs w:val="28"/>
        </w:rPr>
        <w:t> </w:t>
      </w:r>
    </w:p>
    <w:p w:rsidR="003B71C6" w:rsidRPr="00F32713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Cs/>
          <w:sz w:val="28"/>
          <w:szCs w:val="28"/>
        </w:rPr>
        <w:t>(Разбор частей сухогруза, знакомство с основными элементами судна)</w:t>
      </w:r>
      <w:r w:rsidR="00F32713">
        <w:rPr>
          <w:rFonts w:ascii="Times New Roman" w:hAnsi="Times New Roman" w:cs="Times New Roman"/>
          <w:sz w:val="28"/>
          <w:szCs w:val="28"/>
        </w:rPr>
        <w:t>.</w:t>
      </w:r>
    </w:p>
    <w:p w:rsidR="003B71C6" w:rsidRPr="001E0829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– Из какого материала выполнен образец? </w:t>
      </w:r>
      <w:r w:rsidRPr="001E0829">
        <w:rPr>
          <w:rFonts w:ascii="Times New Roman" w:hAnsi="Times New Roman" w:cs="Times New Roman"/>
          <w:i/>
          <w:iCs/>
          <w:sz w:val="28"/>
          <w:szCs w:val="28"/>
        </w:rPr>
        <w:t>(из картона)</w:t>
      </w:r>
    </w:p>
    <w:p w:rsidR="003B71C6" w:rsidRPr="001E0829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– Из каких деталей состоит сухогруз? Покажите </w:t>
      </w:r>
      <w:r w:rsidRPr="001E0829">
        <w:rPr>
          <w:rFonts w:ascii="Times New Roman" w:hAnsi="Times New Roman" w:cs="Times New Roman"/>
          <w:i/>
          <w:iCs/>
          <w:sz w:val="28"/>
          <w:szCs w:val="28"/>
        </w:rPr>
        <w:t> (</w:t>
      </w:r>
      <w:r w:rsidRPr="001E08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нос, корма, палуба, борт</w:t>
      </w:r>
      <w:r w:rsidRPr="001E082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1E082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B71C6" w:rsidRPr="001E0829" w:rsidRDefault="003B71C6" w:rsidP="00F327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i/>
          <w:iCs/>
          <w:sz w:val="28"/>
          <w:szCs w:val="28"/>
        </w:rPr>
        <w:t>На доске:</w:t>
      </w:r>
      <w:r w:rsidRPr="001E0829">
        <w:rPr>
          <w:rFonts w:ascii="Times New Roman" w:hAnsi="Times New Roman" w:cs="Times New Roman"/>
          <w:sz w:val="28"/>
          <w:szCs w:val="28"/>
        </w:rPr>
        <w:t> вывешиваются карточки со словами.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БОРТ</w:t>
      </w:r>
      <w:r w:rsidRPr="001E0829">
        <w:rPr>
          <w:rFonts w:ascii="Times New Roman" w:hAnsi="Times New Roman" w:cs="Times New Roman"/>
          <w:sz w:val="28"/>
          <w:szCs w:val="28"/>
        </w:rPr>
        <w:t>— бок, боковая стенка судна.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КОРМА</w:t>
      </w:r>
      <w:r w:rsidRPr="001E0829">
        <w:rPr>
          <w:rFonts w:ascii="Times New Roman" w:hAnsi="Times New Roman" w:cs="Times New Roman"/>
          <w:sz w:val="28"/>
          <w:szCs w:val="28"/>
        </w:rPr>
        <w:t> — задняя оконечность судна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ПАЛУБА</w:t>
      </w:r>
      <w:r w:rsidRPr="001E0829">
        <w:rPr>
          <w:rFonts w:ascii="Times New Roman" w:hAnsi="Times New Roman" w:cs="Times New Roman"/>
          <w:sz w:val="28"/>
          <w:szCs w:val="28"/>
        </w:rPr>
        <w:t> — горизонтальный ярус корабля.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ВАТЕРЛИНИЯ</w:t>
      </w:r>
      <w:r w:rsidRPr="001E0829">
        <w:rPr>
          <w:rFonts w:ascii="Times New Roman" w:hAnsi="Times New Roman" w:cs="Times New Roman"/>
          <w:sz w:val="28"/>
          <w:szCs w:val="28"/>
        </w:rPr>
        <w:t> — линия соприкосновения спокойной поверхности воды с корпусом плавающего судна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Я́КОРЬ </w:t>
      </w:r>
      <w:r w:rsidRPr="001E0829">
        <w:rPr>
          <w:rFonts w:ascii="Times New Roman" w:hAnsi="Times New Roman" w:cs="Times New Roman"/>
          <w:sz w:val="28"/>
          <w:szCs w:val="28"/>
        </w:rPr>
        <w:t>— приспособление для удержания судна на месте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C6" w:rsidRPr="00C061DE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061D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Объяснение хода работы. 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Какие линии изображены на чертеже?</w:t>
      </w:r>
    </w:p>
    <w:tbl>
      <w:tblPr>
        <w:tblW w:w="45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6"/>
        <w:gridCol w:w="2614"/>
      </w:tblGrid>
      <w:tr w:rsidR="001E0829" w:rsidRPr="001E0829" w:rsidTr="00C50963">
        <w:tc>
          <w:tcPr>
            <w:tcW w:w="1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B71C6" w:rsidRPr="001E0829" w:rsidRDefault="003B71C6" w:rsidP="00C0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 </w:t>
            </w:r>
            <w:r w:rsidRPr="001E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___ </w:t>
            </w:r>
            <w:r w:rsidRPr="001E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___</w:t>
            </w:r>
          </w:p>
        </w:tc>
        <w:tc>
          <w:tcPr>
            <w:tcW w:w="25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B71C6" w:rsidRPr="001E0829" w:rsidRDefault="003B71C6" w:rsidP="00C06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29">
              <w:rPr>
                <w:rFonts w:ascii="Times New Roman" w:hAnsi="Times New Roman" w:cs="Times New Roman"/>
                <w:sz w:val="28"/>
                <w:szCs w:val="28"/>
              </w:rPr>
              <w:t>– линия сгиба</w:t>
            </w:r>
          </w:p>
        </w:tc>
      </w:tr>
      <w:tr w:rsidR="001E0829" w:rsidRPr="001E0829" w:rsidTr="00C50963">
        <w:tc>
          <w:tcPr>
            <w:tcW w:w="1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B71C6" w:rsidRPr="001E0829" w:rsidRDefault="003B71C6" w:rsidP="00C06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8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0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 </w:t>
            </w:r>
          </w:p>
        </w:tc>
        <w:tc>
          <w:tcPr>
            <w:tcW w:w="25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B71C6" w:rsidRPr="001E0829" w:rsidRDefault="003B71C6" w:rsidP="00C0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29">
              <w:rPr>
                <w:rFonts w:ascii="Times New Roman" w:hAnsi="Times New Roman" w:cs="Times New Roman"/>
                <w:sz w:val="28"/>
                <w:szCs w:val="28"/>
              </w:rPr>
              <w:t>– линия разрезания</w:t>
            </w:r>
          </w:p>
        </w:tc>
      </w:tr>
    </w:tbl>
    <w:p w:rsidR="003B71C6" w:rsidRPr="001E0829" w:rsidRDefault="003B71C6" w:rsidP="00F3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работы с чертежом: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На листе картона располагаем шаблон;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Делаем разметку чертежа. Обводим по контуру шаблон. Не убирая шаблона, шилом накалываем точки пересечения линий сгиба;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Убираем шаблон, точки проколов отмечаем карандашом и проводим все линии сгиба;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Проверяем все ли, линии переведены;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Прорабатываем линии сгиба шилом;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Раскрашиваем;</w:t>
      </w:r>
    </w:p>
    <w:p w:rsidR="003B71C6" w:rsidRPr="001E0829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Заготовку вырезаем, делаем сгибы. </w:t>
      </w:r>
      <w:r w:rsidRPr="001E0829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1E0829">
        <w:rPr>
          <w:rFonts w:ascii="Times New Roman" w:hAnsi="Times New Roman" w:cs="Times New Roman"/>
          <w:sz w:val="28"/>
          <w:szCs w:val="28"/>
        </w:rPr>
        <w:t> Все линии должны быть внутри модели, а не снаружи.</w:t>
      </w:r>
    </w:p>
    <w:p w:rsidR="003B71C6" w:rsidRPr="00F32713" w:rsidRDefault="003B71C6" w:rsidP="00C061D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Склеиваем работу;</w:t>
      </w:r>
    </w:p>
    <w:p w:rsidR="003B71C6" w:rsidRPr="00F32713" w:rsidRDefault="00F32713" w:rsidP="00F327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3B71C6" w:rsidRPr="00F32713">
        <w:rPr>
          <w:rFonts w:ascii="Times New Roman" w:hAnsi="Times New Roman" w:cs="Times New Roman"/>
          <w:b/>
          <w:bCs/>
          <w:sz w:val="28"/>
          <w:szCs w:val="28"/>
        </w:rPr>
        <w:t>Самостоятельное выполнение работы</w:t>
      </w:r>
    </w:p>
    <w:p w:rsidR="0032046B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(в это время </w:t>
      </w:r>
      <w:r w:rsidRPr="001E0829">
        <w:rPr>
          <w:rFonts w:ascii="Times New Roman" w:hAnsi="Times New Roman" w:cs="Times New Roman"/>
          <w:b/>
          <w:bCs/>
          <w:sz w:val="28"/>
          <w:szCs w:val="28"/>
        </w:rPr>
        <w:t>капитан будет </w:t>
      </w:r>
      <w:r w:rsidRPr="001E0829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32046B" w:rsidRPr="001E0829">
        <w:rPr>
          <w:rFonts w:ascii="Times New Roman" w:hAnsi="Times New Roman" w:cs="Times New Roman"/>
          <w:sz w:val="28"/>
          <w:szCs w:val="28"/>
        </w:rPr>
        <w:t>индивидуальную помощь учащимся)</w:t>
      </w:r>
    </w:p>
    <w:p w:rsidR="003B71C6" w:rsidRPr="001E0829" w:rsidRDefault="0032046B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71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E0829">
        <w:rPr>
          <w:rFonts w:ascii="Times New Roman" w:hAnsi="Times New Roman" w:cs="Times New Roman"/>
          <w:sz w:val="28"/>
          <w:szCs w:val="28"/>
        </w:rPr>
        <w:t xml:space="preserve"> </w:t>
      </w:r>
      <w:r w:rsidR="003E3D92" w:rsidRPr="001E0829">
        <w:rPr>
          <w:rFonts w:ascii="Times New Roman" w:hAnsi="Times New Roman" w:cs="Times New Roman"/>
          <w:b/>
          <w:bCs/>
          <w:sz w:val="28"/>
          <w:szCs w:val="28"/>
        </w:rPr>
        <w:t>Игровая пауза.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Игра «Прочитай спрятанное слово».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Кроссворд, читают зашифрованное слово </w:t>
      </w:r>
      <w:r w:rsidRPr="001E0829">
        <w:rPr>
          <w:rFonts w:ascii="Times New Roman" w:hAnsi="Times New Roman" w:cs="Times New Roman"/>
          <w:b/>
          <w:bCs/>
          <w:sz w:val="28"/>
          <w:szCs w:val="28"/>
        </w:rPr>
        <w:t>(молодец)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Самый яркий фонарь в порту? (Маяк)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Где разгружают сухогрузы? (порт)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Каким словом предупреждают об опасности? (полундра)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Где ремонтируют корабли? (док)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Медный колокол на корабле? (рында)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Где ходит водный транспорт? (по морю)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Кто следит за переходом на корабле? (боцман)</w:t>
      </w:r>
    </w:p>
    <w:p w:rsidR="003B71C6" w:rsidRPr="001E0829" w:rsidRDefault="00F32713" w:rsidP="003E3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46B" w:rsidRPr="001E0829">
        <w:rPr>
          <w:rFonts w:ascii="Times New Roman" w:hAnsi="Times New Roman" w:cs="Times New Roman"/>
          <w:sz w:val="28"/>
          <w:szCs w:val="28"/>
        </w:rPr>
        <w:t xml:space="preserve">. </w:t>
      </w:r>
      <w:r w:rsidR="003B71C6" w:rsidRPr="001E0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Проверка результативности работы.</w:t>
      </w:r>
    </w:p>
    <w:p w:rsidR="003B71C6" w:rsidRPr="001E0829" w:rsidRDefault="008B1088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Выставка изготовленных моделей.</w:t>
      </w:r>
    </w:p>
    <w:p w:rsidR="003B71C6" w:rsidRPr="001E0829" w:rsidRDefault="0032046B" w:rsidP="00C06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8. </w:t>
      </w:r>
      <w:r w:rsidR="003B71C6" w:rsidRPr="001E08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 занятия. </w:t>
      </w:r>
    </w:p>
    <w:p w:rsidR="008B1088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 xml:space="preserve">– Назовите </w:t>
      </w:r>
      <w:r w:rsidR="008B1088">
        <w:rPr>
          <w:rFonts w:ascii="Times New Roman" w:hAnsi="Times New Roman" w:cs="Times New Roman"/>
          <w:sz w:val="28"/>
          <w:szCs w:val="28"/>
        </w:rPr>
        <w:t xml:space="preserve">с какими трудностями столкнулись при изготовлении модели. </w:t>
      </w:r>
    </w:p>
    <w:p w:rsidR="008B1088" w:rsidRDefault="008B1088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3B71C6" w:rsidRPr="001E0829" w:rsidRDefault="008B1088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 каким бывает водный транспорт</w:t>
      </w:r>
      <w:r w:rsidR="003B71C6" w:rsidRPr="001E0829">
        <w:rPr>
          <w:rFonts w:ascii="Times New Roman" w:hAnsi="Times New Roman" w:cs="Times New Roman"/>
          <w:sz w:val="28"/>
          <w:szCs w:val="28"/>
        </w:rPr>
        <w:t>? (морской, речной, озерный)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- Что такое </w:t>
      </w:r>
      <w:r w:rsidRPr="001E0829">
        <w:rPr>
          <w:rFonts w:ascii="Times New Roman" w:hAnsi="Times New Roman" w:cs="Times New Roman"/>
          <w:b/>
          <w:bCs/>
          <w:sz w:val="28"/>
          <w:szCs w:val="28"/>
          <w:u w:val="single"/>
        </w:rPr>
        <w:t>Ватерли́ния</w:t>
      </w:r>
      <w:r w:rsidRPr="001E0829">
        <w:rPr>
          <w:rFonts w:ascii="Times New Roman" w:hAnsi="Times New Roman" w:cs="Times New Roman"/>
          <w:sz w:val="28"/>
          <w:szCs w:val="28"/>
        </w:rPr>
        <w:t> - линия соприкосновения спокойной поверхности воды с корпусом плавающего судна;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- Что такое </w:t>
      </w:r>
      <w:r w:rsidRPr="001E0829">
        <w:rPr>
          <w:rFonts w:ascii="Times New Roman" w:hAnsi="Times New Roman" w:cs="Times New Roman"/>
          <w:b/>
          <w:bCs/>
          <w:sz w:val="28"/>
          <w:szCs w:val="28"/>
          <w:u w:val="single"/>
        </w:rPr>
        <w:t>Ка́мбуз</w:t>
      </w:r>
      <w:r w:rsidRPr="001E0829">
        <w:rPr>
          <w:rFonts w:ascii="Times New Roman" w:hAnsi="Times New Roman" w:cs="Times New Roman"/>
          <w:sz w:val="28"/>
          <w:szCs w:val="28"/>
        </w:rPr>
        <w:t> — кухня на судне.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b/>
          <w:bCs/>
          <w:sz w:val="28"/>
          <w:szCs w:val="28"/>
        </w:rPr>
        <w:t>- Что такое </w:t>
      </w:r>
      <w:r w:rsidRPr="001E0829">
        <w:rPr>
          <w:rFonts w:ascii="Times New Roman" w:hAnsi="Times New Roman" w:cs="Times New Roman"/>
          <w:b/>
          <w:bCs/>
          <w:sz w:val="28"/>
          <w:szCs w:val="28"/>
          <w:u w:val="single"/>
        </w:rPr>
        <w:t>Ку́брик</w:t>
      </w:r>
      <w:r w:rsidRPr="001E0829">
        <w:rPr>
          <w:rFonts w:ascii="Times New Roman" w:hAnsi="Times New Roman" w:cs="Times New Roman"/>
          <w:sz w:val="28"/>
          <w:szCs w:val="28"/>
        </w:rPr>
        <w:t> — Жилое помещение для команды.</w:t>
      </w:r>
    </w:p>
    <w:p w:rsidR="003B71C6" w:rsidRPr="001E0829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829">
        <w:rPr>
          <w:rFonts w:ascii="Times New Roman" w:hAnsi="Times New Roman" w:cs="Times New Roman"/>
          <w:sz w:val="28"/>
          <w:szCs w:val="28"/>
        </w:rPr>
        <w:t>Наше Путешествие закончилось.</w:t>
      </w:r>
    </w:p>
    <w:p w:rsidR="001E0829" w:rsidRDefault="001E0829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</w:t>
      </w:r>
      <w:r w:rsidR="003B71C6" w:rsidRPr="001E0829">
        <w:rPr>
          <w:rFonts w:ascii="Times New Roman" w:hAnsi="Times New Roman" w:cs="Times New Roman"/>
          <w:sz w:val="28"/>
          <w:szCs w:val="28"/>
        </w:rPr>
        <w:t>ы познакомились с видами водного транспорта, узнали осн</w:t>
      </w:r>
      <w:r>
        <w:rPr>
          <w:rFonts w:ascii="Times New Roman" w:hAnsi="Times New Roman" w:cs="Times New Roman"/>
          <w:sz w:val="28"/>
          <w:szCs w:val="28"/>
        </w:rPr>
        <w:t xml:space="preserve">овные части корабля, научились </w:t>
      </w:r>
      <w:r w:rsidR="003B71C6" w:rsidRPr="001E0829">
        <w:rPr>
          <w:rFonts w:ascii="Times New Roman" w:hAnsi="Times New Roman" w:cs="Times New Roman"/>
          <w:sz w:val="28"/>
          <w:szCs w:val="28"/>
        </w:rPr>
        <w:t>изготавливать модель сухогруза, а главное каждый из вас красиво оформил свою работу, внес свой дизайн.</w:t>
      </w:r>
      <w:r w:rsidR="003B71C6" w:rsidRPr="001E082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B71C6" w:rsidRPr="00F32713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713">
        <w:rPr>
          <w:rFonts w:ascii="Times New Roman" w:hAnsi="Times New Roman" w:cs="Times New Roman"/>
          <w:sz w:val="28"/>
          <w:szCs w:val="28"/>
        </w:rPr>
        <w:t>Спасибо всем за работу!</w:t>
      </w:r>
    </w:p>
    <w:p w:rsidR="003B71C6" w:rsidRPr="00F32713" w:rsidRDefault="003B71C6" w:rsidP="00C061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3E3D92" w:rsidRPr="00F32713" w:rsidRDefault="00F32713" w:rsidP="005E35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3271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E35E6" w:rsidRPr="00F327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046B" w:rsidRPr="00F32713">
        <w:rPr>
          <w:rFonts w:ascii="Times New Roman" w:hAnsi="Times New Roman" w:cs="Times New Roman"/>
          <w:b/>
          <w:bCs/>
          <w:sz w:val="28"/>
          <w:szCs w:val="28"/>
        </w:rPr>
        <w:t>Уб</w:t>
      </w:r>
      <w:r w:rsidR="003B71C6" w:rsidRPr="00F32713">
        <w:rPr>
          <w:rFonts w:ascii="Times New Roman" w:hAnsi="Times New Roman" w:cs="Times New Roman"/>
          <w:b/>
          <w:bCs/>
          <w:sz w:val="28"/>
          <w:szCs w:val="28"/>
        </w:rPr>
        <w:t>орка рабочих мест</w:t>
      </w:r>
      <w:r w:rsidRPr="00F3271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3D92" w:rsidRPr="00F32713">
        <w:rPr>
          <w:rFonts w:ascii="Times New Roman" w:hAnsi="Times New Roman" w:cs="Times New Roman"/>
          <w:b/>
          <w:bCs/>
          <w:iCs/>
          <w:sz w:val="28"/>
          <w:szCs w:val="28"/>
        </w:rPr>
        <w:t>Прощание.</w:t>
      </w:r>
    </w:p>
    <w:p w:rsidR="003E3D92" w:rsidRPr="00F32713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2F35CB" w:rsidRDefault="002F35CB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F32713" w:rsidRPr="003E3D92" w:rsidRDefault="00F32713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3E3D92" w:rsidRPr="003E3D92" w:rsidRDefault="003E3D92" w:rsidP="003E3D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1"/>
          <w:szCs w:val="21"/>
        </w:rPr>
      </w:pPr>
    </w:p>
    <w:p w:rsidR="00D63EBE" w:rsidRPr="005E35E6" w:rsidRDefault="005E35E6" w:rsidP="005E35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</w:t>
      </w:r>
      <w:r w:rsidR="003E3D92" w:rsidRPr="005E35E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63EBE" w:rsidRPr="002F35CB" w:rsidRDefault="00D63EBE" w:rsidP="00D63EBE">
      <w:pPr>
        <w:shd w:val="clear" w:color="auto" w:fill="FFFFFF"/>
      </w:pPr>
    </w:p>
    <w:p w:rsidR="00D63EBE" w:rsidRPr="00F32713" w:rsidRDefault="00D63EBE" w:rsidP="00F327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713">
        <w:rPr>
          <w:rFonts w:ascii="Times New Roman" w:hAnsi="Times New Roman" w:cs="Times New Roman"/>
          <w:sz w:val="28"/>
          <w:szCs w:val="28"/>
          <w:shd w:val="clear" w:color="auto" w:fill="FFFFFF"/>
        </w:rPr>
        <w:t>Горский В. А. Техническое творчество школьников. М., Просвещение, 2020.</w:t>
      </w:r>
    </w:p>
    <w:p w:rsidR="00D63EBE" w:rsidRPr="00F32713" w:rsidRDefault="00D63EBE" w:rsidP="00F327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2713">
        <w:rPr>
          <w:rFonts w:ascii="Times New Roman" w:hAnsi="Times New Roman" w:cs="Times New Roman"/>
          <w:sz w:val="28"/>
          <w:szCs w:val="28"/>
          <w:shd w:val="clear" w:color="auto" w:fill="FFFFFF"/>
        </w:rPr>
        <w:t>Аксенова Э.А. М.Н.Скаткин: Как научить творчеству// Педагогика. - №8. 2021. –с 80-86.</w:t>
      </w:r>
    </w:p>
    <w:p w:rsidR="00D63EBE" w:rsidRPr="00F32713" w:rsidRDefault="00D63EBE" w:rsidP="00F327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13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деятельности. Система Л.В. Занкова: сборник программ / сост. Е.Н. Петрова. – 2-е изд., испр. и доп. – Самара: Издательство «Учебная литература»: Издательский дом «Федоров», 2022. – 176 с. 2. </w:t>
      </w:r>
    </w:p>
    <w:p w:rsidR="00D63EBE" w:rsidRPr="00F32713" w:rsidRDefault="00D63EBE" w:rsidP="00F327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13">
        <w:rPr>
          <w:rFonts w:ascii="Times New Roman" w:hAnsi="Times New Roman" w:cs="Times New Roman"/>
          <w:sz w:val="28"/>
          <w:szCs w:val="28"/>
        </w:rPr>
        <w:t>А.И. Савенков, Методика исследовательского обучения младших школьников. – 4-е изд., испр. и доп. – Самара: Издательство «Учебная литература»: Издательский дом «Федоров», 2020. – 224 с., 8л. ил.</w:t>
      </w:r>
    </w:p>
    <w:p w:rsidR="00D63EBE" w:rsidRPr="00F32713" w:rsidRDefault="00D63EBE" w:rsidP="00F3271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13">
        <w:rPr>
          <w:rFonts w:ascii="Times New Roman" w:hAnsi="Times New Roman" w:cs="Times New Roman"/>
          <w:sz w:val="28"/>
          <w:szCs w:val="28"/>
        </w:rPr>
        <w:t>Н.Б. Бочарова, Учимся конструировать. - М.: ООО «Школьная пресса», 2021.</w:t>
      </w:r>
    </w:p>
    <w:p w:rsidR="003E48C5" w:rsidRPr="00F32713" w:rsidRDefault="00AC0D74" w:rsidP="00F32713">
      <w:pPr>
        <w:pStyle w:val="a3"/>
        <w:numPr>
          <w:ilvl w:val="0"/>
          <w:numId w:val="26"/>
        </w:numPr>
        <w:tabs>
          <w:tab w:val="left" w:pos="284"/>
        </w:tabs>
        <w:jc w:val="both"/>
        <w:rPr>
          <w:rFonts w:ascii="Times New Roman" w:eastAsia="Pragmatica-Reg" w:hAnsi="Times New Roman" w:cs="Times New Roman"/>
          <w:sz w:val="28"/>
          <w:szCs w:val="28"/>
        </w:rPr>
      </w:pPr>
      <w:hyperlink r:id="rId7" w:history="1">
        <w:r w:rsidR="003E48C5" w:rsidRPr="00F32713">
          <w:rPr>
            <w:rFonts w:ascii="Times New Roman" w:hAnsi="Times New Roman" w:cs="Times New Roman"/>
            <w:sz w:val="28"/>
            <w:szCs w:val="28"/>
          </w:rPr>
          <w:t>Болдова Мария Дмитриевна</w:t>
        </w:r>
      </w:hyperlink>
      <w:r w:rsidR="003E48C5" w:rsidRPr="00F32713">
        <w:rPr>
          <w:rFonts w:ascii="Times New Roman" w:hAnsi="Times New Roman" w:cs="Times New Roman"/>
          <w:sz w:val="28"/>
          <w:szCs w:val="28"/>
        </w:rPr>
        <w:t>: Бумагия. Полное пошаговое руководство по современным бумажным техникам.</w:t>
      </w:r>
      <w:r w:rsidR="003E48C5" w:rsidRPr="00F32713">
        <w:rPr>
          <w:rFonts w:ascii="Times New Roman" w:eastAsia="Pragmatica-Reg" w:hAnsi="Times New Roman" w:cs="Times New Roman"/>
          <w:sz w:val="28"/>
          <w:szCs w:val="28"/>
        </w:rPr>
        <w:t xml:space="preserve"> — Москва: Эскимо, 2020. — 256 с. : ил.</w:t>
      </w:r>
    </w:p>
    <w:p w:rsidR="00D63EBE" w:rsidRPr="002F35CB" w:rsidRDefault="00D63EBE" w:rsidP="00D63EBE">
      <w:pPr>
        <w:shd w:val="clear" w:color="auto" w:fill="FFFFFF"/>
        <w:rPr>
          <w:sz w:val="28"/>
          <w:szCs w:val="28"/>
        </w:rPr>
      </w:pPr>
    </w:p>
    <w:p w:rsidR="00D63EBE" w:rsidRPr="00F32713" w:rsidRDefault="00D63EBE" w:rsidP="00D63EBE">
      <w:pPr>
        <w:shd w:val="clear" w:color="auto" w:fill="FFFFFF"/>
        <w:ind w:firstLine="360"/>
        <w:rPr>
          <w:rFonts w:ascii="Times New Roman" w:hAnsi="Times New Roman" w:cs="Times New Roman"/>
          <w:sz w:val="28"/>
          <w:szCs w:val="28"/>
        </w:rPr>
      </w:pPr>
      <w:r w:rsidRPr="00F32713">
        <w:rPr>
          <w:rFonts w:ascii="Times New Roman" w:hAnsi="Times New Roman" w:cs="Times New Roman"/>
          <w:sz w:val="28"/>
          <w:szCs w:val="28"/>
        </w:rPr>
        <w:t>Используемые интернет ресурсы:</w:t>
      </w:r>
    </w:p>
    <w:p w:rsidR="00D63EBE" w:rsidRPr="00F32713" w:rsidRDefault="00AC0D74" w:rsidP="00612A5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D63EBE" w:rsidRPr="00F32713">
          <w:rPr>
            <w:rStyle w:val="a9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nsportal.ru</w:t>
        </w:r>
      </w:hyperlink>
    </w:p>
    <w:p w:rsidR="00D63EBE" w:rsidRPr="00F32713" w:rsidRDefault="00AC0D74" w:rsidP="00612A5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D63EBE" w:rsidRPr="00F32713">
          <w:rPr>
            <w:rStyle w:val="a9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vospitatelru.ru</w:t>
        </w:r>
      </w:hyperlink>
    </w:p>
    <w:p w:rsidR="00D63EBE" w:rsidRPr="00F32713" w:rsidRDefault="00AC0D74" w:rsidP="00612A5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D63EBE" w:rsidRPr="00F32713">
          <w:rPr>
            <w:rStyle w:val="a9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infourok.ru</w:t>
        </w:r>
      </w:hyperlink>
    </w:p>
    <w:p w:rsidR="00D63EBE" w:rsidRPr="00F32713" w:rsidRDefault="00AC0D74" w:rsidP="00612A5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D63EBE" w:rsidRPr="00F32713">
          <w:rPr>
            <w:rStyle w:val="a9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ped-kopilka.ru</w:t>
        </w:r>
      </w:hyperlink>
    </w:p>
    <w:p w:rsidR="00D63EBE" w:rsidRDefault="00D63EBE" w:rsidP="00D63EBE">
      <w:pPr>
        <w:shd w:val="clear" w:color="auto" w:fill="FFFFFF"/>
      </w:pPr>
    </w:p>
    <w:p w:rsidR="009425D2" w:rsidRPr="003E3D92" w:rsidRDefault="009425D2" w:rsidP="009425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25D2" w:rsidRPr="003E3D92" w:rsidRDefault="009425D2" w:rsidP="009425D2">
      <w:pPr>
        <w:rPr>
          <w:rFonts w:ascii="Times New Roman" w:hAnsi="Times New Roman" w:cs="Times New Roman"/>
          <w:sz w:val="28"/>
          <w:szCs w:val="28"/>
        </w:rPr>
      </w:pPr>
    </w:p>
    <w:p w:rsidR="009425D2" w:rsidRPr="003E3D92" w:rsidRDefault="009425D2" w:rsidP="009425D2">
      <w:pPr>
        <w:rPr>
          <w:rFonts w:ascii="Times New Roman" w:hAnsi="Times New Roman" w:cs="Times New Roman"/>
          <w:sz w:val="28"/>
          <w:szCs w:val="28"/>
        </w:rPr>
      </w:pPr>
    </w:p>
    <w:p w:rsidR="009425D2" w:rsidRDefault="009425D2" w:rsidP="009425D2">
      <w:pPr>
        <w:rPr>
          <w:rFonts w:ascii="Times New Roman" w:hAnsi="Times New Roman" w:cs="Times New Roman"/>
          <w:sz w:val="28"/>
          <w:szCs w:val="28"/>
        </w:rPr>
      </w:pPr>
    </w:p>
    <w:p w:rsidR="009425D2" w:rsidRPr="009E273F" w:rsidRDefault="009425D2" w:rsidP="009425D2">
      <w:pPr>
        <w:rPr>
          <w:rFonts w:ascii="Times New Roman" w:hAnsi="Times New Roman" w:cs="Times New Roman"/>
          <w:sz w:val="28"/>
          <w:szCs w:val="28"/>
        </w:rPr>
      </w:pPr>
    </w:p>
    <w:p w:rsidR="00C50963" w:rsidRDefault="00C50963"/>
    <w:sectPr w:rsidR="00C5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CE3"/>
    <w:multiLevelType w:val="multilevel"/>
    <w:tmpl w:val="F95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714FF"/>
    <w:multiLevelType w:val="multilevel"/>
    <w:tmpl w:val="484852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F0A73"/>
    <w:multiLevelType w:val="multilevel"/>
    <w:tmpl w:val="005C36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236A6D"/>
    <w:multiLevelType w:val="multilevel"/>
    <w:tmpl w:val="14A20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DE09D5"/>
    <w:multiLevelType w:val="hybridMultilevel"/>
    <w:tmpl w:val="AF74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D96"/>
    <w:multiLevelType w:val="hybridMultilevel"/>
    <w:tmpl w:val="6C661BFC"/>
    <w:lvl w:ilvl="0" w:tplc="1D9423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2EC113F"/>
    <w:multiLevelType w:val="multilevel"/>
    <w:tmpl w:val="177C64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BC2EF9"/>
    <w:multiLevelType w:val="multilevel"/>
    <w:tmpl w:val="2A3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4184E"/>
    <w:multiLevelType w:val="multilevel"/>
    <w:tmpl w:val="31363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E6710"/>
    <w:multiLevelType w:val="multilevel"/>
    <w:tmpl w:val="29A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93AB0"/>
    <w:multiLevelType w:val="multilevel"/>
    <w:tmpl w:val="7166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E1DCE"/>
    <w:multiLevelType w:val="multilevel"/>
    <w:tmpl w:val="7F5E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1FB287C"/>
    <w:multiLevelType w:val="multilevel"/>
    <w:tmpl w:val="C1DED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997A13"/>
    <w:multiLevelType w:val="hybridMultilevel"/>
    <w:tmpl w:val="F94C9B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B0AEA"/>
    <w:multiLevelType w:val="multilevel"/>
    <w:tmpl w:val="A3FC9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E35062"/>
    <w:multiLevelType w:val="hybridMultilevel"/>
    <w:tmpl w:val="17CEAF2E"/>
    <w:lvl w:ilvl="0" w:tplc="1D94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5A21"/>
    <w:multiLevelType w:val="hybridMultilevel"/>
    <w:tmpl w:val="76E0E808"/>
    <w:lvl w:ilvl="0" w:tplc="F990A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F0D"/>
    <w:multiLevelType w:val="multilevel"/>
    <w:tmpl w:val="18AAAC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417E33C2"/>
    <w:multiLevelType w:val="hybridMultilevel"/>
    <w:tmpl w:val="C9A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9211E"/>
    <w:multiLevelType w:val="multilevel"/>
    <w:tmpl w:val="66960D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D15D7"/>
    <w:multiLevelType w:val="multilevel"/>
    <w:tmpl w:val="F6D05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6404449"/>
    <w:multiLevelType w:val="hybridMultilevel"/>
    <w:tmpl w:val="B4500DE8"/>
    <w:lvl w:ilvl="0" w:tplc="1D94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66AE"/>
    <w:multiLevelType w:val="hybridMultilevel"/>
    <w:tmpl w:val="CBC27D1A"/>
    <w:lvl w:ilvl="0" w:tplc="1D942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95556"/>
    <w:multiLevelType w:val="multilevel"/>
    <w:tmpl w:val="116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3F32F2"/>
    <w:multiLevelType w:val="multilevel"/>
    <w:tmpl w:val="3E92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CE5D0E"/>
    <w:multiLevelType w:val="multilevel"/>
    <w:tmpl w:val="F2CC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363FB8"/>
    <w:multiLevelType w:val="hybridMultilevel"/>
    <w:tmpl w:val="5644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B5423"/>
    <w:multiLevelType w:val="multilevel"/>
    <w:tmpl w:val="F362C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1968F0"/>
    <w:multiLevelType w:val="hybridMultilevel"/>
    <w:tmpl w:val="245C281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5"/>
  </w:num>
  <w:num w:numId="5">
    <w:abstractNumId w:val="15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23"/>
  </w:num>
  <w:num w:numId="11">
    <w:abstractNumId w:val="22"/>
  </w:num>
  <w:num w:numId="12">
    <w:abstractNumId w:val="11"/>
  </w:num>
  <w:num w:numId="13">
    <w:abstractNumId w:val="6"/>
  </w:num>
  <w:num w:numId="14">
    <w:abstractNumId w:val="25"/>
  </w:num>
  <w:num w:numId="15">
    <w:abstractNumId w:val="8"/>
  </w:num>
  <w:num w:numId="16">
    <w:abstractNumId w:val="27"/>
  </w:num>
  <w:num w:numId="17">
    <w:abstractNumId w:val="28"/>
  </w:num>
  <w:num w:numId="18">
    <w:abstractNumId w:val="21"/>
  </w:num>
  <w:num w:numId="19">
    <w:abstractNumId w:val="24"/>
  </w:num>
  <w:num w:numId="20">
    <w:abstractNumId w:val="2"/>
  </w:num>
  <w:num w:numId="21">
    <w:abstractNumId w:val="14"/>
  </w:num>
  <w:num w:numId="22">
    <w:abstractNumId w:val="12"/>
  </w:num>
  <w:num w:numId="23">
    <w:abstractNumId w:val="1"/>
  </w:num>
  <w:num w:numId="24">
    <w:abstractNumId w:val="19"/>
  </w:num>
  <w:num w:numId="25">
    <w:abstractNumId w:val="26"/>
  </w:num>
  <w:num w:numId="26">
    <w:abstractNumId w:val="18"/>
  </w:num>
  <w:num w:numId="27">
    <w:abstractNumId w:val="17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07"/>
    <w:rsid w:val="000311A2"/>
    <w:rsid w:val="00130AB8"/>
    <w:rsid w:val="00142939"/>
    <w:rsid w:val="00146B91"/>
    <w:rsid w:val="0016056C"/>
    <w:rsid w:val="001939E4"/>
    <w:rsid w:val="00196D07"/>
    <w:rsid w:val="001D0E84"/>
    <w:rsid w:val="001E0829"/>
    <w:rsid w:val="001E6338"/>
    <w:rsid w:val="002065EB"/>
    <w:rsid w:val="00283D80"/>
    <w:rsid w:val="002F35CB"/>
    <w:rsid w:val="003029E9"/>
    <w:rsid w:val="0032046B"/>
    <w:rsid w:val="00336FAF"/>
    <w:rsid w:val="003A6A8D"/>
    <w:rsid w:val="003B71C6"/>
    <w:rsid w:val="003E3D92"/>
    <w:rsid w:val="003E48C5"/>
    <w:rsid w:val="004543ED"/>
    <w:rsid w:val="004E1249"/>
    <w:rsid w:val="00500E20"/>
    <w:rsid w:val="00504A8C"/>
    <w:rsid w:val="0054257C"/>
    <w:rsid w:val="00544778"/>
    <w:rsid w:val="00595417"/>
    <w:rsid w:val="005E35E6"/>
    <w:rsid w:val="005F19F9"/>
    <w:rsid w:val="00660257"/>
    <w:rsid w:val="006675B0"/>
    <w:rsid w:val="007D39AB"/>
    <w:rsid w:val="008B1088"/>
    <w:rsid w:val="008B1D8C"/>
    <w:rsid w:val="008B29A3"/>
    <w:rsid w:val="008B7469"/>
    <w:rsid w:val="008E0A58"/>
    <w:rsid w:val="009425D2"/>
    <w:rsid w:val="009F0A4D"/>
    <w:rsid w:val="00A65C0A"/>
    <w:rsid w:val="00AB4934"/>
    <w:rsid w:val="00AC0D74"/>
    <w:rsid w:val="00AF240D"/>
    <w:rsid w:val="00B1655B"/>
    <w:rsid w:val="00BE19FB"/>
    <w:rsid w:val="00C061DE"/>
    <w:rsid w:val="00C36834"/>
    <w:rsid w:val="00C50963"/>
    <w:rsid w:val="00C67CEA"/>
    <w:rsid w:val="00CC0E16"/>
    <w:rsid w:val="00CC56E9"/>
    <w:rsid w:val="00D313AD"/>
    <w:rsid w:val="00D63EBE"/>
    <w:rsid w:val="00DA4FC2"/>
    <w:rsid w:val="00DE4369"/>
    <w:rsid w:val="00DF42B6"/>
    <w:rsid w:val="00F32713"/>
    <w:rsid w:val="00F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194"/>
  <w15:docId w15:val="{7BD9B2E7-C2BC-47C6-9684-27F12922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0E20"/>
    <w:pPr>
      <w:spacing w:after="0" w:line="240" w:lineRule="auto"/>
    </w:pPr>
  </w:style>
  <w:style w:type="table" w:styleId="a8">
    <w:name w:val="Table Grid"/>
    <w:basedOn w:val="a1"/>
    <w:uiPriority w:val="59"/>
    <w:rsid w:val="003B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63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8/10/25/svoystvo-bumag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abirint.ru/authors/20701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ed-kopilka.ru/blogs/blog48360/konspekt-zanjatija-po-konstruirovaniyu-iz-bumagi.html?ysclid=m2t645y4pm5522036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konspekt-po-konstruirovaniyu-iz-bumagi-v-starshej-gruppe-korabl-6078935.html?ysclid=m2t63f1pu1418788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spitatelru.ru/categories/1/articles/2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2E28-6A60-4FA3-A56B-7BD9DD32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22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25</cp:revision>
  <dcterms:created xsi:type="dcterms:W3CDTF">2020-03-24T07:12:00Z</dcterms:created>
  <dcterms:modified xsi:type="dcterms:W3CDTF">2024-12-08T16:37:00Z</dcterms:modified>
</cp:coreProperties>
</file>