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оказании платных дополнительных образовательных услуг</w:t>
      </w:r>
    </w:p>
    <w:p w:rsidR="00A0461F" w:rsidRDefault="00C104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gramEnd"/>
      <w:r>
        <w:rPr>
          <w:rFonts w:ascii="Times New Roman" w:hAnsi="Times New Roman" w:cs="Times New Roman"/>
          <w:sz w:val="20"/>
          <w:szCs w:val="20"/>
        </w:rPr>
        <w:t>рмавир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«____» _______________20___ г.</w:t>
      </w:r>
    </w:p>
    <w:p w:rsidR="00A0461F" w:rsidRDefault="00A0461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учреждение дополнительного образования Центр детского (юношеского) научно-технического творчеств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) на основании лицензии № 07629 от «5» февраля  2016 года, выданной Министерством науки и образования Краснодарского края,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Щетущенко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Ирины Валентиновны, действующего на основании Устава, утвержденного приказом Управления образования администрации муниципального образования город Армавир и _________________________________________________________________________________________________________________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ФИО родителя (законного представителя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)(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далее –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Заказчик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A0461F" w:rsidRDefault="00C104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в интересах несовершеннолетнего ребенка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ФИО ребенк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а(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далее - 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Обучающийся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)  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совместно именуемые «Стороны», заключили настоящий договор в соответствии с Гражданским кодексом РФ, Федеральным Законом РФ от 29.12.2012г. № 273-ФЗ «Об образовании» (с изменениями и дополнениями) и законом от 07.02.1992 N 2300-1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от 15.08.2013г. № 706 «Об утверждении правил оказания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в сфере дошкольного и общего образования» о нижеследующем: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A0461F" w:rsidRDefault="00C1044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на оказание платных образовательных услуг заключается между «Сторонами» на 2024-2025 учебный год.</w:t>
      </w:r>
    </w:p>
    <w:p w:rsidR="00A0461F" w:rsidRDefault="00C10447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предоставлению программы обучения </w:t>
      </w:r>
      <w:r>
        <w:rPr>
          <w:rFonts w:ascii="Times New Roman" w:hAnsi="Times New Roman" w:cs="Times New Roman"/>
          <w:i/>
          <w:sz w:val="20"/>
          <w:szCs w:val="20"/>
        </w:rPr>
        <w:t xml:space="preserve">_______________ </w:t>
      </w:r>
      <w:r w:rsidR="00421B75">
        <w:rPr>
          <w:rFonts w:ascii="Times New Roman" w:hAnsi="Times New Roman" w:cs="Times New Roman"/>
          <w:i/>
          <w:sz w:val="20"/>
          <w:szCs w:val="20"/>
        </w:rPr>
        <w:t>________</w:t>
      </w:r>
      <w:r>
        <w:rPr>
          <w:rFonts w:ascii="Times New Roman" w:hAnsi="Times New Roman" w:cs="Times New Roman"/>
          <w:i/>
          <w:sz w:val="20"/>
          <w:szCs w:val="20"/>
        </w:rPr>
        <w:t>_____________________</w:t>
      </w:r>
      <w:r w:rsidR="00421B75">
        <w:rPr>
          <w:rFonts w:ascii="Times New Roman" w:hAnsi="Times New Roman" w:cs="Times New Roman"/>
          <w:i/>
          <w:sz w:val="20"/>
          <w:szCs w:val="20"/>
        </w:rPr>
        <w:t>__________________</w:t>
      </w:r>
    </w:p>
    <w:p w:rsidR="00A0461F" w:rsidRDefault="00C104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color w:val="000000"/>
          <w:spacing w:val="-8"/>
          <w:sz w:val="20"/>
          <w:szCs w:val="20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vertAlign w:val="superscript"/>
        </w:rPr>
        <w:t>наименование дополнительной образовательной программы, направленность)</w:t>
      </w:r>
    </w:p>
    <w:p w:rsidR="00A0461F" w:rsidRDefault="00C104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 обучения – очная, групповая; вид образовательной программы - дополнительная в соответствии с учебным планом и образовательными программами Исполнителя, разработанными образовательным учреждением самостоятельно, принятыми на</w:t>
      </w:r>
      <w:r w:rsidR="00421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заседании педагогического совета и утвержденными директором.</w:t>
      </w:r>
    </w:p>
    <w:p w:rsidR="00A0461F" w:rsidRDefault="00C104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3638"/>
          <w:tab w:val="left" w:pos="5818"/>
          <w:tab w:val="left" w:pos="78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Срок освоения образовательной программы в 2024</w:t>
      </w:r>
      <w:r w:rsidR="00421B75">
        <w:rPr>
          <w:rFonts w:ascii="Times New Roman" w:eastAsia="Times New Roman" w:hAnsi="Times New Roman" w:cs="Times New Roman"/>
          <w:color w:val="000000"/>
          <w:sz w:val="20"/>
          <w:szCs w:val="20"/>
        </w:rPr>
        <w:t>-2025 учебном году составляет 36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учебных недель.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На момент подписания договора </w:t>
      </w:r>
      <w:r w:rsidR="009E5E07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36</w:t>
      </w:r>
      <w:r w:rsidR="00421B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недель, с</w:t>
      </w:r>
      <w:r w:rsidR="00421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9E5E07">
        <w:rPr>
          <w:rFonts w:ascii="Times New Roman" w:eastAsia="Times New Roman" w:hAnsi="Times New Roman" w:cs="Times New Roman"/>
          <w:color w:val="000000"/>
          <w:sz w:val="20"/>
          <w:szCs w:val="20"/>
        </w:rPr>
        <w:t>15.09</w:t>
      </w:r>
      <w:bookmarkStart w:id="0" w:name="_GoBack"/>
      <w:bookmarkEnd w:id="0"/>
      <w:r w:rsidR="00421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2024г.  по 31. 05. </w:t>
      </w:r>
      <w:r>
        <w:rPr>
          <w:rFonts w:ascii="Times New Roman" w:eastAsia="Times New Roman" w:hAnsi="Times New Roman" w:cs="Times New Roman"/>
          <w:color w:val="000000"/>
          <w:spacing w:val="-3"/>
          <w:w w:val="115"/>
          <w:sz w:val="20"/>
          <w:szCs w:val="20"/>
        </w:rPr>
        <w:t>2025г.</w:t>
      </w:r>
    </w:p>
    <w:p w:rsidR="00A0461F" w:rsidRDefault="00C10447">
      <w:pPr>
        <w:widowControl w:val="0"/>
        <w:shd w:val="clear" w:color="auto" w:fill="FFFFFF"/>
        <w:tabs>
          <w:tab w:val="left" w:pos="312"/>
          <w:tab w:val="left" w:pos="3638"/>
          <w:tab w:val="left" w:pos="5818"/>
          <w:tab w:val="left" w:pos="7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15"/>
          <w:sz w:val="20"/>
          <w:szCs w:val="20"/>
        </w:rPr>
        <w:t>2.Права</w:t>
      </w:r>
      <w:r>
        <w:rPr>
          <w:rFonts w:ascii="Times New Roman" w:hAnsi="Times New Roman" w:cs="Times New Roman"/>
          <w:b/>
          <w:sz w:val="20"/>
          <w:szCs w:val="20"/>
        </w:rPr>
        <w:t xml:space="preserve"> Исполнителя, Заказчика и Обучающегося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</w:t>
      </w:r>
      <w:r>
        <w:rPr>
          <w:rFonts w:ascii="Times New Roman" w:hAnsi="Times New Roman" w:cs="Times New Roman"/>
          <w:sz w:val="20"/>
          <w:szCs w:val="20"/>
          <w:u w:val="single"/>
        </w:rPr>
        <w:t>Исполнитель вправе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>
        <w:rPr>
          <w:rFonts w:ascii="Times New Roman" w:hAnsi="Times New Roman" w:cs="Times New Roman"/>
          <w:sz w:val="20"/>
          <w:szCs w:val="20"/>
        </w:rPr>
        <w:tab/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учредительными документами Исполнителя и настоящим договором, а также в соответствии с локальными нормативными актами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Организовать и обеспечить надлежащее исполнение услуги, предусмотренной в разделе 1 настоящего договора в соответствии с учебным планом и расписанием занятий, являющихся неотъемлемой частью настоящего договора.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</w:t>
      </w:r>
      <w:r>
        <w:rPr>
          <w:rFonts w:ascii="Times New Roman" w:hAnsi="Times New Roman" w:cs="Times New Roman"/>
          <w:sz w:val="20"/>
          <w:szCs w:val="20"/>
        </w:rPr>
        <w:tab/>
        <w:t xml:space="preserve">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</w:t>
      </w:r>
      <w:r>
        <w:rPr>
          <w:rFonts w:ascii="Times New Roman" w:hAnsi="Times New Roman" w:cs="Times New Roman"/>
          <w:sz w:val="20"/>
          <w:szCs w:val="20"/>
        </w:rPr>
        <w:tab/>
        <w:t>При наличии задолженности по оплате приостановить предоставление образовательной услуги.</w:t>
      </w:r>
    </w:p>
    <w:p w:rsidR="00A0461F" w:rsidRDefault="00C1044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уважительным причинам (в связи с ремонтными работами, проведением культурных мероприятий, установлением праздничных дней и т.п.) перенести с согласия Заказчика время предоставления платной образовательной услуги, поставив Заказчика в известность не позднее, чем за 1 день.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 вправе привлекать в установленном законом порядке иных педагогических работников МБУ ДО ЦНТТ для оказания платных образовательных услуг (в случае болезни, отпуска и т.д. основного</w:t>
      </w:r>
      <w:r w:rsidR="00421B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работника).</w:t>
      </w:r>
    </w:p>
    <w:p w:rsidR="00A0461F" w:rsidRDefault="00C10447">
      <w:pPr>
        <w:widowControl w:val="0"/>
        <w:shd w:val="clear" w:color="auto" w:fill="FFFFFF"/>
        <w:tabs>
          <w:tab w:val="left" w:pos="446"/>
          <w:tab w:val="left" w:pos="567"/>
          <w:tab w:val="left" w:pos="2136"/>
          <w:tab w:val="left" w:pos="3835"/>
          <w:tab w:val="left" w:pos="4800"/>
          <w:tab w:val="left" w:pos="6528"/>
          <w:tab w:val="left" w:pos="7186"/>
          <w:tab w:val="left" w:pos="8074"/>
          <w:tab w:val="left" w:pos="9240"/>
          <w:tab w:val="left" w:pos="96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Требовать от Заказчика внесения платы за предоставляемые услуги в порядке и в сроки, предусмотренные разделом 4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настоящего Договора.</w:t>
      </w:r>
    </w:p>
    <w:p w:rsidR="00A0461F" w:rsidRDefault="00C10447">
      <w:pPr>
        <w:shd w:val="clear" w:color="auto" w:fill="FFFFFF"/>
        <w:tabs>
          <w:tab w:val="left" w:pos="567"/>
          <w:tab w:val="left" w:pos="5957"/>
          <w:tab w:val="left" w:pos="7138"/>
          <w:tab w:val="left" w:pos="922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2.1.7.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ребовать от Заказчика своевременного предоставления квитанции об оплате за предоставляемые услуги.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2.2.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Заказчик вправе:</w:t>
      </w:r>
    </w:p>
    <w:p w:rsidR="00A0461F" w:rsidRDefault="00C10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history="1">
        <w:r>
          <w:rPr>
            <w:rFonts w:ascii="Times New Roman" w:eastAsia="Calibri" w:hAnsi="Times New Roman" w:cs="Times New Roman"/>
            <w:sz w:val="20"/>
            <w:szCs w:val="20"/>
          </w:rPr>
          <w:t>разделом 1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настоящего Договора.</w:t>
      </w:r>
    </w:p>
    <w:p w:rsidR="00A0461F" w:rsidRDefault="00C10447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2.2.2. Получать полную и достоверную информацию об оценке знаний, умений и навыков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оценки.</w:t>
      </w:r>
    </w:p>
    <w:p w:rsidR="00A0461F" w:rsidRDefault="00C10447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 соразмерного уменьшения стоимости оказанных Платных услуг.</w:t>
      </w:r>
    </w:p>
    <w:p w:rsidR="00A0461F" w:rsidRDefault="00C10447">
      <w:pPr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Если исполнитель нарушил сроки оказания платных образовательных услуг либо во время оказания платных образовательных услуг стало очевидным, что они не будут осуществлены в срок, потребовать уменьшения стоимости платных образовательных услуг.</w:t>
      </w:r>
    </w:p>
    <w:p w:rsidR="00A0461F" w:rsidRDefault="00C10447">
      <w:pPr>
        <w:pStyle w:val="HTML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rFonts w:ascii="Times New Roman" w:eastAsiaTheme="minorHAnsi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Theme="minorHAnsi" w:hAnsi="Times New Roman" w:cs="Times New Roman"/>
          <w:u w:val="single"/>
          <w:lang w:eastAsia="en-US"/>
        </w:rPr>
        <w:t>Обучающийсявправе:</w:t>
      </w:r>
    </w:p>
    <w:p w:rsidR="00A0461F" w:rsidRDefault="00C10447">
      <w:pPr>
        <w:pStyle w:val="HTML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2.3.1.Пользоваться имуществом Исполнителя, необходимым для осуществления образовательного процесса во время занятий, предусмотренных расписанием.</w:t>
      </w:r>
    </w:p>
    <w:p w:rsidR="00A0461F" w:rsidRDefault="00C10447">
      <w:pPr>
        <w:shd w:val="clear" w:color="auto" w:fill="FFFFFF"/>
        <w:tabs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2.3.2. </w:t>
      </w:r>
      <w:r>
        <w:rPr>
          <w:rFonts w:ascii="Times New Roman" w:hAnsi="Times New Roman" w:cs="Times New Roman"/>
          <w:sz w:val="20"/>
          <w:szCs w:val="20"/>
        </w:rPr>
        <w:tab/>
        <w:t>Принимать участие в социально-культурных, оздоровительных и т.п. мероприятиях, организованных Исполнителем.</w:t>
      </w:r>
    </w:p>
    <w:p w:rsidR="00A0461F" w:rsidRDefault="00A0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61F" w:rsidRDefault="00A046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3. Обязанности Исполнителя, Заказчика и Обучающегося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>
        <w:rPr>
          <w:rFonts w:ascii="Times New Roman" w:hAnsi="Times New Roman" w:cs="Times New Roman"/>
          <w:sz w:val="20"/>
          <w:szCs w:val="20"/>
          <w:u w:val="single"/>
        </w:rPr>
        <w:t>Исполнитель обязан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</w:t>
      </w:r>
      <w:r>
        <w:rPr>
          <w:rFonts w:ascii="Times New Roman" w:hAnsi="Times New Roman" w:cs="Times New Roman"/>
          <w:sz w:val="20"/>
          <w:szCs w:val="20"/>
        </w:rPr>
        <w:tab/>
        <w:t>Зачислить Обучающегося, выполнившего установленные учредительными документами, локальными нормативными актами Исполнителя условия приема, в качестве учащегося.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</w:t>
      </w:r>
      <w:r>
        <w:rPr>
          <w:rFonts w:ascii="Times New Roman" w:hAnsi="Times New Roman" w:cs="Times New Roman"/>
          <w:sz w:val="20"/>
          <w:szCs w:val="20"/>
        </w:rPr>
        <w:tab/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образовательными программами Исполнителя, разработанными образовательным учреждением самостоятельно, календарным учебным графиком и расписанием занятий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</w:t>
      </w:r>
      <w:r>
        <w:rPr>
          <w:rFonts w:ascii="Times New Roman" w:hAnsi="Times New Roman" w:cs="Times New Roman"/>
          <w:sz w:val="20"/>
          <w:szCs w:val="20"/>
        </w:rPr>
        <w:tab/>
        <w:t xml:space="preserve">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</w:t>
      </w:r>
      <w:r>
        <w:rPr>
          <w:rFonts w:ascii="Times New Roman" w:hAnsi="Times New Roman" w:cs="Times New Roman"/>
          <w:sz w:val="20"/>
          <w:szCs w:val="20"/>
        </w:rPr>
        <w:tab/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Договора), подтвержденными соответствующими документами.</w:t>
      </w:r>
    </w:p>
    <w:p w:rsidR="00A0461F" w:rsidRDefault="00C10447">
      <w:pPr>
        <w:pStyle w:val="a9"/>
        <w:tabs>
          <w:tab w:val="left" w:pos="567"/>
        </w:tabs>
        <w:spacing w:before="0" w:beforeAutospacing="0" w:after="0" w:afterAutospacing="0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3.1.6.  </w:t>
      </w:r>
      <w:r>
        <w:rPr>
          <w:rFonts w:eastAsiaTheme="minorHAnsi"/>
          <w:sz w:val="20"/>
          <w:szCs w:val="20"/>
          <w:lang w:eastAsia="en-US"/>
        </w:rPr>
        <w:t>При пропуске занятий без уважительной причины плата за обучение взимается в полном объеме. При пропуске занятий по уважительной причине (болезн</w:t>
      </w:r>
      <w:r>
        <w:rPr>
          <w:sz w:val="20"/>
          <w:szCs w:val="20"/>
        </w:rPr>
        <w:t>ь</w:t>
      </w:r>
      <w:r>
        <w:rPr>
          <w:rFonts w:eastAsiaTheme="minorHAnsi"/>
          <w:sz w:val="20"/>
          <w:szCs w:val="20"/>
          <w:lang w:eastAsia="en-US"/>
        </w:rPr>
        <w:t>, санаторно-курортное лечение) Заказчику предоставляются консультации и материалы по пропущенным занятиям</w:t>
      </w:r>
      <w:r>
        <w:rPr>
          <w:sz w:val="20"/>
          <w:szCs w:val="20"/>
        </w:rPr>
        <w:t xml:space="preserve"> при условии, что Заказчик </w:t>
      </w:r>
      <w:proofErr w:type="gramStart"/>
      <w:r>
        <w:rPr>
          <w:sz w:val="20"/>
          <w:szCs w:val="20"/>
        </w:rPr>
        <w:t>предоставил соответствующий официальный документ</w:t>
      </w:r>
      <w:proofErr w:type="gramEnd"/>
      <w:r>
        <w:rPr>
          <w:rFonts w:eastAsiaTheme="minorHAnsi"/>
          <w:sz w:val="20"/>
          <w:szCs w:val="20"/>
          <w:lang w:eastAsia="en-US"/>
        </w:rPr>
        <w:t>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3.1.7.Во время оказания образовательной услуги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Уведомить Заказчика о нецелесообразности оказания ребенку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3.2.1. Своевременно вносить плату за предоставленную услугу, указанную в разделе 1 настоящего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договора</w:t>
      </w:r>
      <w:proofErr w:type="gramStart"/>
      <w:r>
        <w:rPr>
          <w:rFonts w:ascii="Times New Roman" w:hAnsi="Times New Roman" w:cs="Times New Roman"/>
          <w:sz w:val="20"/>
          <w:szCs w:val="20"/>
        </w:rPr>
        <w:t>.П</w:t>
      </w:r>
      <w:proofErr w:type="gramEnd"/>
      <w:r>
        <w:rPr>
          <w:rFonts w:ascii="Times New Roman" w:hAnsi="Times New Roman" w:cs="Times New Roman"/>
          <w:sz w:val="20"/>
          <w:szCs w:val="20"/>
        </w:rPr>
        <w:t>ри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3.2.2. </w:t>
      </w:r>
      <w:r>
        <w:rPr>
          <w:rFonts w:ascii="Times New Roman" w:hAnsi="Times New Roman" w:cs="Times New Roman"/>
          <w:sz w:val="20"/>
          <w:szCs w:val="20"/>
        </w:rPr>
        <w:tab/>
        <w:t>Незамедлительно сообщать Исполнителю об изменении контактного телефона,  места жительства.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3.2.3.Извещать Исполнителя об уважительной причине отсутствия ребёнка на занятиях (болезнь ребенка/санаторно-курортное лечение и др.),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предоставляя официальный документ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 отсутствии, в течение 5 календарных дней со дня отсутствия.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3.2.4.Возмещать ущерб, причиненный ребенком имуществу Исполнителя, в соответствии с законодательством Российской Федерации.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3.2.5. Обеспечить посещение ребенком занятий согласно расписанию.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3.2.6. Проявлять уважение к педагогам, администрации и техническому персоналу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>
        <w:rPr>
          <w:rFonts w:ascii="Times New Roman" w:hAnsi="Times New Roman" w:cs="Times New Roman"/>
          <w:sz w:val="20"/>
          <w:szCs w:val="20"/>
          <w:u w:val="single"/>
        </w:rPr>
        <w:t>Обучающийся обязан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3.3.1.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</w:t>
      </w:r>
      <w:r>
        <w:rPr>
          <w:rFonts w:ascii="Times New Roman" w:hAnsi="Times New Roman" w:cs="Times New Roman"/>
          <w:sz w:val="20"/>
          <w:szCs w:val="20"/>
        </w:rPr>
        <w:tab/>
        <w:t xml:space="preserve"> Выполнять задания для подготовки к занятиям,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предусмотренных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учебным планом.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</w:t>
      </w:r>
      <w:r>
        <w:rPr>
          <w:rFonts w:ascii="Times New Roman" w:hAnsi="Times New Roman" w:cs="Times New Roman"/>
          <w:sz w:val="20"/>
          <w:szCs w:val="20"/>
        </w:rPr>
        <w:tab/>
        <w:t xml:space="preserve"> Обучаться в образовательной организации по образовательным программам </w:t>
      </w:r>
      <w:proofErr w:type="gramStart"/>
      <w:r>
        <w:rPr>
          <w:rFonts w:ascii="Times New Roman" w:hAnsi="Times New Roman" w:cs="Times New Roman"/>
          <w:sz w:val="20"/>
          <w:szCs w:val="20"/>
        </w:rPr>
        <w:t>Исполнителя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разработанным образовательным учреждением самостоятельно, в соответствии с календарным учебным графиком, учебным планом и расписанием занятий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3.3:5.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3.3.6.По просьбе Исполнителя приходить для бесед при наличии претензий Исполнителя к поведению ребенка или об успеваемости, поведении, отношении ребенка к учебе и его способностях в отношении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плана.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Оплата услуг</w:t>
      </w:r>
    </w:p>
    <w:p w:rsidR="00A0461F" w:rsidRDefault="00C104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</w:t>
      </w:r>
      <w:r>
        <w:rPr>
          <w:rFonts w:ascii="Times New Roman" w:hAnsi="Times New Roman" w:cs="Times New Roman"/>
          <w:sz w:val="20"/>
          <w:szCs w:val="20"/>
        </w:rPr>
        <w:tab/>
        <w:t xml:space="preserve">Полная стоимость платных образовательных услуг за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обучение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выбранной образовательной программе составляет _________________________________________________________________________________________________________________</w:t>
      </w:r>
    </w:p>
    <w:p w:rsidR="00A0461F" w:rsidRDefault="00C10447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(сумма прописью)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sz w:val="20"/>
          <w:szCs w:val="20"/>
        </w:rPr>
        <w:tab/>
        <w:t>Исполнитель имеет право при наличии финансовых возможностей предоставлять скидки в размере 50% от полной стоимости обучения, указанной в договоре.</w:t>
      </w:r>
    </w:p>
    <w:p w:rsidR="00A0461F" w:rsidRDefault="00C104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категории потребителей, имеющих право на получение скидок:</w:t>
      </w:r>
    </w:p>
    <w:p w:rsidR="00A0461F" w:rsidRDefault="00C10447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– ребенок сотрудника  МБУ ДО ЦНТТ,</w:t>
      </w:r>
    </w:p>
    <w:p w:rsidR="00A0461F" w:rsidRDefault="00C10447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дети с ограниченными возможностями здоровья (нарушение слуха, зрения, речи, опорно-двигательного аппарата) и дети-инвалиды,  не имеющий медицинских противопоказаний к групповому обучению.</w:t>
      </w:r>
    </w:p>
    <w:p w:rsidR="00A0461F" w:rsidRDefault="00C10447">
      <w:pPr>
        <w:pStyle w:val="ab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– ребенок, один из родителей участник СВО.</w:t>
      </w:r>
    </w:p>
    <w:p w:rsidR="00A0461F" w:rsidRDefault="00C1044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Основанием для предоставления скидок являются следующие документы: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личное заявление (законного представителя) обучаемого с предоставлением оригинала и приложением ксерокопии документов ПМПК для детей с ОВЗ и МСЭ для детей-инвалидов, удостоверяющих их принадлежность к данной категории лиц.</w:t>
      </w:r>
    </w:p>
    <w:p w:rsidR="00A0461F" w:rsidRDefault="00C104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</w:t>
      </w:r>
      <w:r>
        <w:rPr>
          <w:rFonts w:ascii="Times New Roman" w:hAnsi="Times New Roman" w:cs="Times New Roman"/>
          <w:sz w:val="20"/>
          <w:szCs w:val="20"/>
        </w:rPr>
        <w:tab/>
        <w:t>Стоимость платных образовательных услуг за обучение с учетом скидки по выбранной образовательной программе составляет  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(сумма прописью)</w:t>
      </w:r>
    </w:p>
    <w:p w:rsidR="00A0461F" w:rsidRDefault="00A046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61F" w:rsidRDefault="00A0461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461F" w:rsidRDefault="00C1044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4.4.</w:t>
      </w:r>
      <w:r>
        <w:rPr>
          <w:rFonts w:ascii="Times New Roman" w:hAnsi="Times New Roman" w:cs="Times New Roman"/>
          <w:sz w:val="20"/>
          <w:szCs w:val="20"/>
        </w:rPr>
        <w:tab/>
        <w:t>Сумма оплаты за месяц (в среднем) определяется из расчета ____________ руб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(_______________________________________________________________________________________________________________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</w:p>
    <w:p w:rsidR="00A0461F" w:rsidRDefault="00C104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текущий месяц с режимом занятий – </w:t>
      </w:r>
      <w:r w:rsidR="00421B75">
        <w:rPr>
          <w:rFonts w:ascii="Times New Roman" w:hAnsi="Times New Roman" w:cs="Times New Roman"/>
          <w:sz w:val="20"/>
          <w:szCs w:val="20"/>
        </w:rPr>
        <w:t xml:space="preserve">4 </w:t>
      </w:r>
      <w:r>
        <w:rPr>
          <w:rFonts w:ascii="Times New Roman" w:hAnsi="Times New Roman" w:cs="Times New Roman"/>
          <w:sz w:val="20"/>
          <w:szCs w:val="20"/>
        </w:rPr>
        <w:t>заняти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й) в неделю.</w:t>
      </w:r>
      <w:r>
        <w:rPr>
          <w:rFonts w:ascii="Times New Roman" w:hAnsi="Times New Roman" w:cs="Times New Roman"/>
          <w:sz w:val="20"/>
          <w:szCs w:val="20"/>
        </w:rPr>
        <w:br/>
        <w:t>4.5.</w:t>
      </w:r>
      <w:r>
        <w:rPr>
          <w:rFonts w:ascii="Times New Roman" w:hAnsi="Times New Roman" w:cs="Times New Roman"/>
          <w:sz w:val="20"/>
          <w:szCs w:val="20"/>
        </w:rPr>
        <w:tab/>
        <w:t>Оплата производится не позднее 10 числа текущего месяца обучения (при ежемесячной оплате), в котором были оказаны услуги. Оплата производится в безналичном порядке на счет Исполнителя в банке или казначействе и удостоверяется квитанцией.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</w:t>
      </w:r>
      <w:r>
        <w:rPr>
          <w:rFonts w:ascii="Times New Roman" w:hAnsi="Times New Roman" w:cs="Times New Roman"/>
          <w:sz w:val="20"/>
          <w:szCs w:val="20"/>
        </w:rPr>
        <w:tab/>
        <w:t xml:space="preserve"> Увеличение стоимости образовательных услуг после заключения Договора не допускается за исключением увеличения стоимости,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A0461F" w:rsidRDefault="00C1044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</w:t>
      </w:r>
      <w:r>
        <w:rPr>
          <w:rFonts w:ascii="Times New Roman" w:hAnsi="Times New Roman" w:cs="Times New Roman"/>
          <w:sz w:val="20"/>
          <w:szCs w:val="20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</w:t>
      </w:r>
      <w:r>
        <w:rPr>
          <w:rFonts w:ascii="Times New Roman" w:hAnsi="Times New Roman" w:cs="Times New Roman"/>
          <w:sz w:val="20"/>
          <w:szCs w:val="20"/>
        </w:rPr>
        <w:tab/>
        <w:t xml:space="preserve"> Заказчик вправе в любое время расторгнуть настоящий договор только при условии оплаты Исполнителю фактически понесенных расходов и услуг, оказанных до момента отказа. 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</w:rPr>
        <w:tab/>
        <w:t>О своем желании досрочно расторгнуть договор, Заказчик должен письменно сообщить Исполнителю не менее чем за семь календарных дней.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</w:t>
      </w:r>
      <w:r>
        <w:rPr>
          <w:rFonts w:ascii="Times New Roman" w:hAnsi="Times New Roman" w:cs="Times New Roman"/>
          <w:sz w:val="20"/>
          <w:szCs w:val="20"/>
        </w:rPr>
        <w:tab/>
        <w:t>Просрочки оплаты стоимости платных образовательных услуг сроком более 30 календарных дней.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</w:t>
      </w:r>
      <w:r>
        <w:rPr>
          <w:rFonts w:ascii="Times New Roman" w:hAnsi="Times New Roman" w:cs="Times New Roman"/>
          <w:sz w:val="20"/>
          <w:szCs w:val="20"/>
        </w:rPr>
        <w:tab/>
        <w:t>Изменения, дополнения к договору оформляется в форме дополнительного соглашения к настоящему договору.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</w:t>
      </w:r>
      <w:r>
        <w:rPr>
          <w:rFonts w:ascii="Times New Roman" w:hAnsi="Times New Roman" w:cs="Times New Roman"/>
          <w:sz w:val="20"/>
          <w:szCs w:val="20"/>
        </w:rPr>
        <w:tab/>
        <w:t>Невозможности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</w:t>
      </w:r>
      <w:r>
        <w:rPr>
          <w:rFonts w:ascii="Times New Roman" w:hAnsi="Times New Roman" w:cs="Times New Roman"/>
          <w:sz w:val="20"/>
          <w:szCs w:val="20"/>
        </w:rPr>
        <w:tab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5.8. </w:t>
      </w:r>
      <w:r>
        <w:rPr>
          <w:rFonts w:ascii="Times New Roman" w:hAnsi="Times New Roman" w:cs="Times New Roman"/>
          <w:sz w:val="20"/>
          <w:szCs w:val="20"/>
        </w:rPr>
        <w:tab/>
        <w:t>В иных случаях, предусмотренных законодательством Российской Федерации.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5.9. </w:t>
      </w:r>
      <w:r>
        <w:rPr>
          <w:rFonts w:ascii="Times New Roman" w:hAnsi="Times New Roman" w:cs="Times New Roman"/>
          <w:sz w:val="20"/>
          <w:szCs w:val="20"/>
        </w:rPr>
        <w:tab/>
        <w:t>Заказчик по собственной инициативе вправе отказаться от исполнения настоящего Договора с письменным уведомлением Исполнителя не менее чем за 15 календарных дней до даты, с которой договор считается расторгнутым, при условии оплаты Исполнителю фактически понесенных расходов и услуг, оказанных до момента отказа.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5.10.</w:t>
      </w:r>
      <w:r>
        <w:rPr>
          <w:rFonts w:ascii="Times New Roman" w:hAnsi="Times New Roman" w:cs="Times New Roman"/>
          <w:sz w:val="20"/>
          <w:szCs w:val="20"/>
        </w:rPr>
        <w:tab/>
        <w:t>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Исполнителем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Исполнителя, Заказчика и Обучающегося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>
        <w:rPr>
          <w:rFonts w:ascii="Times New Roman" w:hAnsi="Times New Roman" w:cs="Times New Roman"/>
          <w:sz w:val="20"/>
          <w:szCs w:val="20"/>
        </w:rPr>
        <w:tab/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РФ и Договором.</w:t>
      </w:r>
    </w:p>
    <w:p w:rsidR="00A0461F" w:rsidRDefault="00C10447">
      <w:pPr>
        <w:widowControl w:val="0"/>
        <w:shd w:val="clear" w:color="auto" w:fill="FFFFFF"/>
        <w:tabs>
          <w:tab w:val="left" w:pos="49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>
        <w:rPr>
          <w:rFonts w:ascii="Times New Roman" w:hAnsi="Times New Roman" w:cs="Times New Roman"/>
          <w:sz w:val="20"/>
          <w:szCs w:val="20"/>
        </w:rPr>
        <w:tab/>
        <w:t>Стороны освобождаются от ответственности за невыполнение обязательств по настоящему Договору при наступлении обстоятельств непреодолимой силы (форс-мажорные обстоятельства: чрезвычайные и непредотвратимые при данных условиях обстоятельства - стихийные бедствия и т.п.) при условии немедленного уведомления другой Стороны о наступлении таких обстоятельств не позднее 3 (-трех) календарных дней с момента наступления указанных обстоятельств.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</w:t>
      </w:r>
      <w:r>
        <w:rPr>
          <w:rFonts w:ascii="Times New Roman" w:hAnsi="Times New Roman" w:cs="Times New Roman"/>
          <w:sz w:val="20"/>
          <w:szCs w:val="20"/>
        </w:rPr>
        <w:tab/>
        <w:t>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Срок действия договора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hAnsi="Times New Roman" w:cs="Times New Roman"/>
          <w:sz w:val="20"/>
          <w:szCs w:val="20"/>
        </w:rPr>
        <w:tab/>
        <w:t>Договор действует с момента его подписания и действует до полного  исполнения Сторонами обязательств.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</w:t>
      </w:r>
      <w:r>
        <w:rPr>
          <w:rFonts w:ascii="Times New Roman" w:hAnsi="Times New Roman" w:cs="Times New Roman"/>
          <w:sz w:val="20"/>
          <w:szCs w:val="20"/>
        </w:rPr>
        <w:tab/>
        <w:t>Договор составлен в двух экземплярах, имеющих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A0461F" w:rsidRDefault="00C10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Срок действия договора и другие условия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</w:t>
      </w:r>
      <w:r>
        <w:rPr>
          <w:rFonts w:ascii="Times New Roman" w:hAnsi="Times New Roman" w:cs="Times New Roman"/>
          <w:sz w:val="20"/>
          <w:szCs w:val="20"/>
        </w:rPr>
        <w:tab/>
        <w:t>Персональную ответственность за организацию деятельности образовательной организации по оказанию платных образовательных услуги учет доходов от платных услуг несет директор образовательной организации.</w:t>
      </w:r>
    </w:p>
    <w:p w:rsidR="00A0461F" w:rsidRDefault="00C1044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</w:t>
      </w:r>
      <w:r>
        <w:rPr>
          <w:rFonts w:ascii="Times New Roman" w:hAnsi="Times New Roman" w:cs="Times New Roman"/>
          <w:sz w:val="20"/>
          <w:szCs w:val="20"/>
        </w:rPr>
        <w:tab/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tbl>
      <w:tblPr>
        <w:tblStyle w:val="aa"/>
        <w:tblpPr w:leftFromText="180" w:rightFromText="180" w:vertAnchor="text" w:horzAnchor="margin" w:tblpY="378"/>
        <w:tblW w:w="11023" w:type="dxa"/>
        <w:tblLayout w:type="fixed"/>
        <w:tblLook w:val="04A0" w:firstRow="1" w:lastRow="0" w:firstColumn="1" w:lastColumn="0" w:noHBand="0" w:noVBand="1"/>
      </w:tblPr>
      <w:tblGrid>
        <w:gridCol w:w="5778"/>
        <w:gridCol w:w="5245"/>
      </w:tblGrid>
      <w:tr w:rsidR="00A0461F">
        <w:trPr>
          <w:trHeight w:val="3823"/>
        </w:trPr>
        <w:tc>
          <w:tcPr>
            <w:tcW w:w="5778" w:type="dxa"/>
          </w:tcPr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МУНИЦИПАЛЬНОЕ БЮДЖЕТНОЕ УЧРЕЖДЕНИЕ ДОПОЛНИТЕЛЬНОГО ОБРАЗОВАНИЯ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ЦЕНТР ДЕТСКОГО (ЮНОШЕСКОГО) НАУЧНО-ТЕХНИЧЕСКОГО ТВОРЧЕСТВА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352900,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рмавир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ул.Ефремова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ИНН 2302024481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КПП 230201001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казначейский счет   40102810945370000010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Казначейский счет   03234643037050001800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Южное главное управление Центрального банка Российской Федерации (ЮЖНОЕ ГУ БАНКА РОССИИ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раснодар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 010349101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ОГРН 1022300635961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ОКПО: 26986620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Лицевой счет 925510110 </w:t>
            </w:r>
          </w:p>
          <w:p w:rsidR="00A0461F" w:rsidRDefault="00C104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МБУ ДО ЦНТТ ___________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И.В.Щетущенко</w:t>
            </w:r>
            <w:proofErr w:type="spellEnd"/>
          </w:p>
        </w:tc>
        <w:tc>
          <w:tcPr>
            <w:tcW w:w="5245" w:type="dxa"/>
            <w:vAlign w:val="center"/>
          </w:tcPr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(Ф.И.О.)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(паспорт: серия, номер,</w:t>
            </w:r>
            <w:proofErr w:type="gramEnd"/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местожительства,</w:t>
            </w:r>
            <w:proofErr w:type="gramEnd"/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контактный телефон)</w:t>
            </w:r>
          </w:p>
          <w:p w:rsidR="00A0461F" w:rsidRDefault="00A04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Уставом и другими локальными актами, регламентирующими организацию образовательного процесса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(а).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Экземпляр договора мною получен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A0461F" w:rsidRDefault="00C10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A0461F" w:rsidRDefault="00A0461F">
      <w:pPr>
        <w:spacing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A0461F" w:rsidSect="00C10447">
      <w:pgSz w:w="12240" w:h="15840"/>
      <w:pgMar w:top="284" w:right="333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1F" w:rsidRDefault="00C10447">
      <w:pPr>
        <w:spacing w:line="240" w:lineRule="auto"/>
      </w:pPr>
      <w:r>
        <w:separator/>
      </w:r>
    </w:p>
  </w:endnote>
  <w:endnote w:type="continuationSeparator" w:id="0">
    <w:p w:rsidR="00A0461F" w:rsidRDefault="00C104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1F" w:rsidRDefault="00C10447">
      <w:pPr>
        <w:spacing w:after="0"/>
      </w:pPr>
      <w:r>
        <w:separator/>
      </w:r>
    </w:p>
  </w:footnote>
  <w:footnote w:type="continuationSeparator" w:id="0">
    <w:p w:rsidR="00A0461F" w:rsidRDefault="00C104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279F2"/>
    <w:multiLevelType w:val="multilevel"/>
    <w:tmpl w:val="568279F2"/>
    <w:lvl w:ilvl="0">
      <w:numFmt w:val="bullet"/>
      <w:lvlText w:val="-"/>
      <w:lvlJc w:val="left"/>
      <w:pPr>
        <w:ind w:left="720" w:hanging="360"/>
      </w:pPr>
      <w:rPr>
        <w:rFonts w:hint="default"/>
        <w:w w:val="7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C383E"/>
    <w:multiLevelType w:val="singleLevel"/>
    <w:tmpl w:val="7BFC383E"/>
    <w:lvl w:ilvl="0">
      <w:start w:val="2"/>
      <w:numFmt w:val="decimal"/>
      <w:lvlText w:val="1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9D5"/>
    <w:rsid w:val="00006409"/>
    <w:rsid w:val="00025625"/>
    <w:rsid w:val="00025F16"/>
    <w:rsid w:val="000270FF"/>
    <w:rsid w:val="00030B22"/>
    <w:rsid w:val="0003280B"/>
    <w:rsid w:val="00032A2F"/>
    <w:rsid w:val="00037EB6"/>
    <w:rsid w:val="00051B8D"/>
    <w:rsid w:val="00052491"/>
    <w:rsid w:val="000613C7"/>
    <w:rsid w:val="00072527"/>
    <w:rsid w:val="00082541"/>
    <w:rsid w:val="0008301F"/>
    <w:rsid w:val="00091B6B"/>
    <w:rsid w:val="000942B0"/>
    <w:rsid w:val="00095890"/>
    <w:rsid w:val="00097456"/>
    <w:rsid w:val="000B29F0"/>
    <w:rsid w:val="000E69D5"/>
    <w:rsid w:val="000F0EB2"/>
    <w:rsid w:val="00132E9C"/>
    <w:rsid w:val="00134BAE"/>
    <w:rsid w:val="001673CA"/>
    <w:rsid w:val="0017754C"/>
    <w:rsid w:val="00180BE4"/>
    <w:rsid w:val="00183CEB"/>
    <w:rsid w:val="001A22E4"/>
    <w:rsid w:val="001B161B"/>
    <w:rsid w:val="001B78ED"/>
    <w:rsid w:val="001E72CE"/>
    <w:rsid w:val="00206254"/>
    <w:rsid w:val="00206ED1"/>
    <w:rsid w:val="00250394"/>
    <w:rsid w:val="00250B18"/>
    <w:rsid w:val="00256431"/>
    <w:rsid w:val="0025799A"/>
    <w:rsid w:val="00257B3C"/>
    <w:rsid w:val="00270883"/>
    <w:rsid w:val="00286908"/>
    <w:rsid w:val="002A24E4"/>
    <w:rsid w:val="002A5536"/>
    <w:rsid w:val="002F3F76"/>
    <w:rsid w:val="00300862"/>
    <w:rsid w:val="00305C3E"/>
    <w:rsid w:val="00314AFD"/>
    <w:rsid w:val="00324093"/>
    <w:rsid w:val="003453CC"/>
    <w:rsid w:val="00360CC9"/>
    <w:rsid w:val="00363BD9"/>
    <w:rsid w:val="003A25D9"/>
    <w:rsid w:val="003A2CBF"/>
    <w:rsid w:val="003A60F8"/>
    <w:rsid w:val="003B73D7"/>
    <w:rsid w:val="003F5F90"/>
    <w:rsid w:val="00421B75"/>
    <w:rsid w:val="00434A37"/>
    <w:rsid w:val="0045385B"/>
    <w:rsid w:val="00453CBF"/>
    <w:rsid w:val="00461F3F"/>
    <w:rsid w:val="0046352A"/>
    <w:rsid w:val="00475CD9"/>
    <w:rsid w:val="004A1F79"/>
    <w:rsid w:val="004A5187"/>
    <w:rsid w:val="004C0F32"/>
    <w:rsid w:val="004C5B51"/>
    <w:rsid w:val="004D7D43"/>
    <w:rsid w:val="004E38E8"/>
    <w:rsid w:val="004E7705"/>
    <w:rsid w:val="004F42F9"/>
    <w:rsid w:val="004F4ECB"/>
    <w:rsid w:val="004F6A36"/>
    <w:rsid w:val="00506D07"/>
    <w:rsid w:val="00515E35"/>
    <w:rsid w:val="00517206"/>
    <w:rsid w:val="005300AD"/>
    <w:rsid w:val="00554A69"/>
    <w:rsid w:val="0056179E"/>
    <w:rsid w:val="00586833"/>
    <w:rsid w:val="005917F8"/>
    <w:rsid w:val="00594A18"/>
    <w:rsid w:val="005A4B96"/>
    <w:rsid w:val="005A6814"/>
    <w:rsid w:val="005B330A"/>
    <w:rsid w:val="005C3E66"/>
    <w:rsid w:val="005D412A"/>
    <w:rsid w:val="005E19C7"/>
    <w:rsid w:val="005E4B97"/>
    <w:rsid w:val="00614A51"/>
    <w:rsid w:val="00615128"/>
    <w:rsid w:val="006222EB"/>
    <w:rsid w:val="00622B0D"/>
    <w:rsid w:val="00647782"/>
    <w:rsid w:val="0064794E"/>
    <w:rsid w:val="006565D0"/>
    <w:rsid w:val="00660982"/>
    <w:rsid w:val="00660DF0"/>
    <w:rsid w:val="00665A19"/>
    <w:rsid w:val="00670042"/>
    <w:rsid w:val="006817F5"/>
    <w:rsid w:val="00681B7A"/>
    <w:rsid w:val="006836AF"/>
    <w:rsid w:val="006A3AE2"/>
    <w:rsid w:val="006D4CA8"/>
    <w:rsid w:val="006E297E"/>
    <w:rsid w:val="00703030"/>
    <w:rsid w:val="00713C99"/>
    <w:rsid w:val="00717AB2"/>
    <w:rsid w:val="007416EB"/>
    <w:rsid w:val="00746C3E"/>
    <w:rsid w:val="0075608E"/>
    <w:rsid w:val="00760775"/>
    <w:rsid w:val="00760F82"/>
    <w:rsid w:val="00777123"/>
    <w:rsid w:val="0078501F"/>
    <w:rsid w:val="007965C3"/>
    <w:rsid w:val="007A05B2"/>
    <w:rsid w:val="007A3475"/>
    <w:rsid w:val="007B5D37"/>
    <w:rsid w:val="007C1F32"/>
    <w:rsid w:val="007E0EBC"/>
    <w:rsid w:val="007F58A5"/>
    <w:rsid w:val="00801A31"/>
    <w:rsid w:val="0081425D"/>
    <w:rsid w:val="00815609"/>
    <w:rsid w:val="0082146D"/>
    <w:rsid w:val="00842487"/>
    <w:rsid w:val="00846D77"/>
    <w:rsid w:val="00860EC2"/>
    <w:rsid w:val="0086685D"/>
    <w:rsid w:val="00870B0D"/>
    <w:rsid w:val="00875E4E"/>
    <w:rsid w:val="00882B63"/>
    <w:rsid w:val="00883803"/>
    <w:rsid w:val="00887642"/>
    <w:rsid w:val="008A0F18"/>
    <w:rsid w:val="008A401E"/>
    <w:rsid w:val="008A46C2"/>
    <w:rsid w:val="008B16D6"/>
    <w:rsid w:val="008B39D5"/>
    <w:rsid w:val="008B51F7"/>
    <w:rsid w:val="008B6BFD"/>
    <w:rsid w:val="008D0349"/>
    <w:rsid w:val="008D7867"/>
    <w:rsid w:val="008E120A"/>
    <w:rsid w:val="008F07E9"/>
    <w:rsid w:val="008F0BEA"/>
    <w:rsid w:val="008F7EC9"/>
    <w:rsid w:val="00914806"/>
    <w:rsid w:val="00933BA6"/>
    <w:rsid w:val="00942067"/>
    <w:rsid w:val="009504CD"/>
    <w:rsid w:val="00960026"/>
    <w:rsid w:val="00962A7C"/>
    <w:rsid w:val="00963372"/>
    <w:rsid w:val="00972D2C"/>
    <w:rsid w:val="009A617D"/>
    <w:rsid w:val="009B4091"/>
    <w:rsid w:val="009B5A13"/>
    <w:rsid w:val="009E05C1"/>
    <w:rsid w:val="009E42C6"/>
    <w:rsid w:val="009E5E07"/>
    <w:rsid w:val="009E6827"/>
    <w:rsid w:val="009E7DF7"/>
    <w:rsid w:val="009F5FE4"/>
    <w:rsid w:val="00A0334D"/>
    <w:rsid w:val="00A0461F"/>
    <w:rsid w:val="00A22891"/>
    <w:rsid w:val="00A306C7"/>
    <w:rsid w:val="00A43429"/>
    <w:rsid w:val="00A50536"/>
    <w:rsid w:val="00A57825"/>
    <w:rsid w:val="00AA4C26"/>
    <w:rsid w:val="00AC051A"/>
    <w:rsid w:val="00AF5090"/>
    <w:rsid w:val="00AF7A74"/>
    <w:rsid w:val="00B06FE5"/>
    <w:rsid w:val="00B07D35"/>
    <w:rsid w:val="00B136BA"/>
    <w:rsid w:val="00B1557A"/>
    <w:rsid w:val="00B2133E"/>
    <w:rsid w:val="00B21B46"/>
    <w:rsid w:val="00B516DE"/>
    <w:rsid w:val="00B747BF"/>
    <w:rsid w:val="00B820BA"/>
    <w:rsid w:val="00B94B67"/>
    <w:rsid w:val="00BB43D1"/>
    <w:rsid w:val="00BD0946"/>
    <w:rsid w:val="00C015EB"/>
    <w:rsid w:val="00C10447"/>
    <w:rsid w:val="00C14097"/>
    <w:rsid w:val="00C2393B"/>
    <w:rsid w:val="00C2799D"/>
    <w:rsid w:val="00C42065"/>
    <w:rsid w:val="00C47064"/>
    <w:rsid w:val="00C5103D"/>
    <w:rsid w:val="00C537DC"/>
    <w:rsid w:val="00C5414A"/>
    <w:rsid w:val="00C5706B"/>
    <w:rsid w:val="00C844B8"/>
    <w:rsid w:val="00C921D8"/>
    <w:rsid w:val="00C93CC2"/>
    <w:rsid w:val="00CA3689"/>
    <w:rsid w:val="00CA434B"/>
    <w:rsid w:val="00CA4F4E"/>
    <w:rsid w:val="00CA578C"/>
    <w:rsid w:val="00CD3340"/>
    <w:rsid w:val="00CF2FCE"/>
    <w:rsid w:val="00CF5A40"/>
    <w:rsid w:val="00D42C2A"/>
    <w:rsid w:val="00D469B1"/>
    <w:rsid w:val="00D47447"/>
    <w:rsid w:val="00D56F01"/>
    <w:rsid w:val="00D60B41"/>
    <w:rsid w:val="00D63697"/>
    <w:rsid w:val="00D655D9"/>
    <w:rsid w:val="00DA7B90"/>
    <w:rsid w:val="00DE2785"/>
    <w:rsid w:val="00DE529B"/>
    <w:rsid w:val="00DF3748"/>
    <w:rsid w:val="00DF44E0"/>
    <w:rsid w:val="00E105DA"/>
    <w:rsid w:val="00E16430"/>
    <w:rsid w:val="00E16CA9"/>
    <w:rsid w:val="00E666A0"/>
    <w:rsid w:val="00E9410E"/>
    <w:rsid w:val="00EB2714"/>
    <w:rsid w:val="00EE349F"/>
    <w:rsid w:val="00F004FF"/>
    <w:rsid w:val="00F16CA5"/>
    <w:rsid w:val="00F22ED0"/>
    <w:rsid w:val="00F42597"/>
    <w:rsid w:val="00F574DF"/>
    <w:rsid w:val="00F867F9"/>
    <w:rsid w:val="00F93344"/>
    <w:rsid w:val="00F964DA"/>
    <w:rsid w:val="00FA1EAB"/>
    <w:rsid w:val="00FC03A7"/>
    <w:rsid w:val="00FD49CF"/>
    <w:rsid w:val="00FF0E14"/>
    <w:rsid w:val="1E0D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1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AFC1034FF948AC038490927DF1D45F563ECAFC4E259B07F1C21995EBC5D44B3A2B64BBB18ADD53w1N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58C2-CCCE-4B2D-99C1-B412173C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user</cp:lastModifiedBy>
  <cp:revision>28</cp:revision>
  <cp:lastPrinted>2024-10-23T12:36:00Z</cp:lastPrinted>
  <dcterms:created xsi:type="dcterms:W3CDTF">2022-09-05T09:01:00Z</dcterms:created>
  <dcterms:modified xsi:type="dcterms:W3CDTF">2024-11-14T15:12:00Z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1F1C41EE45DC4BDC9AC331FC608AD081_12</vt:lpwstr>
  </property>
</Properties>
</file>