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03" w:rsidRDefault="00FE1103" w:rsidP="00F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FE1103" w:rsidRDefault="00FE1103" w:rsidP="00F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лучших практиках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Центр детского (юношеского) научно-технического творчества</w:t>
      </w:r>
    </w:p>
    <w:p w:rsidR="00FE1103" w:rsidRDefault="00FE1103" w:rsidP="00FE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Армавир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первое полугодие 2024 года</w:t>
      </w:r>
    </w:p>
    <w:p w:rsidR="00FE1103" w:rsidRDefault="00FE1103" w:rsidP="00FE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03" w:rsidRDefault="00FE1103" w:rsidP="00FE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Участие педагогических и руководящих работников ОДО в мероприятиях по обмену опытом и повышению профессионализма:</w:t>
      </w:r>
    </w:p>
    <w:p w:rsidR="00FE1103" w:rsidRDefault="00FE1103" w:rsidP="00FE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088"/>
        <w:gridCol w:w="3076"/>
        <w:gridCol w:w="4032"/>
        <w:gridCol w:w="2249"/>
        <w:gridCol w:w="1991"/>
      </w:tblGrid>
      <w:tr w:rsidR="00FE1103" w:rsidTr="00FE110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мероприятия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муниципальный,</w:t>
            </w:r>
          </w:p>
          <w:p w:rsidR="00FE1103" w:rsidRDefault="00F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краевой, всероссийский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и наименование мероприятия </w:t>
            </w:r>
          </w:p>
          <w:p w:rsidR="00FE1103" w:rsidRDefault="00F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семинар, круглый стол, мастер-класс и др.)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выступления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выступающего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</w:tr>
      <w:tr w:rsidR="007663ED" w:rsidTr="00FE1103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ED" w:rsidRDefault="009F2596" w:rsidP="00766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ED" w:rsidRDefault="007663ED" w:rsidP="0076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BC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(зональный)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ED" w:rsidRPr="00BC3FB8" w:rsidRDefault="007663ED" w:rsidP="00766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BC3FB8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 через практико-ориентированный подход и развитие творческих компетенций</w:t>
            </w:r>
            <w:r w:rsidRPr="00BC3F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ED" w:rsidRDefault="007663ED" w:rsidP="00766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F79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формирования эмоционального интеллекта детей старшего дошкольного возраста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ED" w:rsidRPr="00ED1F79" w:rsidRDefault="007663ED" w:rsidP="0076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F79">
              <w:rPr>
                <w:rFonts w:ascii="Times New Roman" w:eastAsia="Times New Roman" w:hAnsi="Times New Roman" w:cs="Times New Roman"/>
                <w:sz w:val="24"/>
                <w:szCs w:val="24"/>
              </w:rPr>
              <w:t>Аксаева</w:t>
            </w:r>
            <w:proofErr w:type="spellEnd"/>
            <w:r w:rsidRPr="00ED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ED" w:rsidRPr="00ED1F79" w:rsidRDefault="007663ED" w:rsidP="00766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7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дополнительного образования</w:t>
            </w:r>
          </w:p>
        </w:tc>
      </w:tr>
      <w:tr w:rsidR="00BC3FB8" w:rsidTr="00FE1103">
        <w:trPr>
          <w:trHeight w:val="3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Default="009F2596" w:rsidP="00BC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Default="00BC3FB8" w:rsidP="00B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(зональный)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BC3FB8" w:rsidRDefault="00BC3FB8" w:rsidP="00B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BC3FB8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 через практико-ориентированный подход и развитие творческих компетенций</w:t>
            </w:r>
            <w:r w:rsidRPr="00BC3F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79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«Практико-ориентированный подход и развитие творческих компетенций на занятиях техническим творчеством»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spacing w:after="160" w:line="259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79">
              <w:rPr>
                <w:rFonts w:ascii="Times New Roman" w:hAnsi="Times New Roman" w:cs="Times New Roman"/>
                <w:sz w:val="24"/>
                <w:szCs w:val="24"/>
              </w:rPr>
              <w:t>Кирпилянская</w:t>
            </w:r>
            <w:proofErr w:type="spellEnd"/>
            <w:r w:rsidRPr="00ED1F7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BC3FB8" w:rsidRPr="00ED1F79" w:rsidRDefault="00BC3FB8" w:rsidP="00BC3FB8">
            <w:pPr>
              <w:pStyle w:val="a4"/>
              <w:spacing w:before="0" w:after="0" w:afterAutospacing="0"/>
              <w:jc w:val="both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pStyle w:val="a4"/>
              <w:spacing w:before="0" w:after="0" w:afterAutospacing="0"/>
              <w:jc w:val="both"/>
            </w:pPr>
            <w:r w:rsidRPr="00ED1F79">
              <w:t xml:space="preserve">Педагог дополнительного образования, </w:t>
            </w:r>
          </w:p>
        </w:tc>
      </w:tr>
      <w:tr w:rsidR="00BC3FB8" w:rsidTr="00FE1103">
        <w:trPr>
          <w:trHeight w:val="3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Default="009F2596" w:rsidP="00BC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Default="00BC3FB8" w:rsidP="00B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(зональный)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BC3FB8" w:rsidRDefault="00BC3FB8" w:rsidP="00B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BC3FB8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 через практико-ориентированный подход и развитие творческих компетенций</w:t>
            </w:r>
            <w:r w:rsidRPr="00BC3F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pStyle w:val="a4"/>
              <w:shd w:val="clear" w:color="auto" w:fill="FFFFFF"/>
              <w:tabs>
                <w:tab w:val="left" w:pos="6804"/>
              </w:tabs>
              <w:spacing w:before="0" w:after="150" w:afterAutospacing="0" w:line="276" w:lineRule="auto"/>
              <w:ind w:left="68"/>
            </w:pPr>
            <w:r w:rsidRPr="00ED1F79">
              <w:t>«</w:t>
            </w:r>
            <w:r w:rsidRPr="00ED1F79">
              <w:rPr>
                <w:iCs/>
                <w:color w:val="000000"/>
              </w:rPr>
              <w:t xml:space="preserve">Формирование и развитие компетенций учащихся в дополнительном образовании как </w:t>
            </w:r>
            <w:proofErr w:type="gramStart"/>
            <w:r w:rsidRPr="00ED1F79">
              <w:rPr>
                <w:iCs/>
                <w:color w:val="000000"/>
              </w:rPr>
              <w:t>составляющая  дополнительной</w:t>
            </w:r>
            <w:proofErr w:type="gramEnd"/>
            <w:r w:rsidRPr="00ED1F79">
              <w:rPr>
                <w:iCs/>
                <w:color w:val="000000"/>
              </w:rPr>
              <w:t xml:space="preserve">   образовательной  программы»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79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Курганская Татьяна Владимировна 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7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 </w:t>
            </w:r>
          </w:p>
        </w:tc>
      </w:tr>
      <w:tr w:rsidR="00BC3FB8" w:rsidTr="00FE1103">
        <w:trPr>
          <w:trHeight w:val="3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Default="009F2596" w:rsidP="00BC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Default="00BC3FB8" w:rsidP="00B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(зональный)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BC3FB8" w:rsidRDefault="00BC3FB8" w:rsidP="00B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BC3FB8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 через практико-ориентированный подход и развитие творческих компетенций</w:t>
            </w:r>
            <w:r w:rsidRPr="00BC3F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F79">
              <w:rPr>
                <w:rFonts w:ascii="Times New Roman" w:hAnsi="Times New Roman" w:cs="Times New Roman"/>
                <w:sz w:val="24"/>
                <w:szCs w:val="24"/>
              </w:rPr>
              <w:t>Способы формирования познавательной мотивации у детей дошкольного возраста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F79">
              <w:rPr>
                <w:rFonts w:ascii="Times New Roman" w:hAnsi="Times New Roman" w:cs="Times New Roman"/>
                <w:sz w:val="24"/>
                <w:szCs w:val="24"/>
              </w:rPr>
              <w:t>Теплинская</w:t>
            </w:r>
            <w:proofErr w:type="spellEnd"/>
            <w:r w:rsidRPr="00ED1F7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7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C3FB8" w:rsidTr="00FE1103">
        <w:trPr>
          <w:trHeight w:val="3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Default="009F2596" w:rsidP="00BC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Default="00BC3FB8" w:rsidP="00B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(зональный)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BC3FB8" w:rsidRDefault="00BC3FB8" w:rsidP="00B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BC3FB8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 через практико-ориентированный подход и развитие творческих компетенций</w:t>
            </w:r>
            <w:r w:rsidRPr="00BC3F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6458F9" w:rsidRDefault="00BC3FB8" w:rsidP="00BC3FB8">
            <w:pPr>
              <w:tabs>
                <w:tab w:val="left" w:pos="3770"/>
              </w:tabs>
              <w:rPr>
                <w:rFonts w:ascii="Times New Roman" w:hAnsi="Times New Roman" w:cs="Times New Roman"/>
              </w:rPr>
            </w:pPr>
            <w:r w:rsidRPr="006458F9">
              <w:rPr>
                <w:rFonts w:ascii="Times New Roman" w:hAnsi="Times New Roman" w:cs="Times New Roman"/>
              </w:rPr>
              <w:t>"Реализация дополнительных общеобразовательных программ через практико-ориентированный подход и развитие творческих компетенций при изготовление сувенира «Рождественский венок»"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spacing w:after="160" w:line="259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Виктория Валентиновна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pStyle w:val="a4"/>
              <w:spacing w:before="0" w:after="0" w:afterAutospacing="0"/>
              <w:jc w:val="both"/>
            </w:pPr>
            <w:r w:rsidRPr="00ED1F79">
              <w:t>Педагог дополнительного образования</w:t>
            </w:r>
          </w:p>
        </w:tc>
      </w:tr>
      <w:tr w:rsidR="00BC3FB8" w:rsidTr="00FE1103">
        <w:trPr>
          <w:trHeight w:val="35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Default="009F2596" w:rsidP="00BC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Default="00BC3FB8" w:rsidP="00B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(зональный)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BC3FB8" w:rsidRDefault="00BC3FB8" w:rsidP="00BC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BC3FB8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 через практико-ориентированный подход и развитие творческих компетенций</w:t>
            </w:r>
            <w:r w:rsidRPr="00BC3F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spacing w:line="240" w:lineRule="auto"/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6458F9">
              <w:rPr>
                <w:rFonts w:ascii="Times New Roman" w:hAnsi="Times New Roman" w:cs="Times New Roman"/>
              </w:rPr>
              <w:t>«</w:t>
            </w:r>
            <w:r w:rsidRPr="00B665F6">
              <w:rPr>
                <w:rFonts w:ascii="Times New Roman" w:hAnsi="Times New Roman" w:cs="Times New Roman"/>
                <w:sz w:val="24"/>
                <w:szCs w:val="24"/>
              </w:rPr>
              <w:t>Сказочные герои. 3</w:t>
            </w:r>
            <w:r w:rsidRPr="00B66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665F6">
              <w:rPr>
                <w:rFonts w:ascii="Times New Roman" w:hAnsi="Times New Roman" w:cs="Times New Roman"/>
                <w:sz w:val="24"/>
                <w:szCs w:val="24"/>
              </w:rPr>
              <w:t xml:space="preserve"> ручка»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spacing w:after="160" w:line="259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B8" w:rsidRPr="00ED1F79" w:rsidRDefault="00BC3FB8" w:rsidP="00BC3FB8">
            <w:pPr>
              <w:pStyle w:val="a4"/>
              <w:spacing w:before="0" w:after="0" w:afterAutospacing="0"/>
              <w:jc w:val="both"/>
            </w:pPr>
            <w:r w:rsidRPr="00ED1F79">
              <w:t>Педагог дополнительного образования</w:t>
            </w:r>
          </w:p>
        </w:tc>
      </w:tr>
    </w:tbl>
    <w:p w:rsidR="00FE1103" w:rsidRDefault="00FE1103" w:rsidP="00FE11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E1103" w:rsidRDefault="00FE1103" w:rsidP="00FE11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bookmarkStart w:id="0" w:name="_Hlk9029786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педагогических и руководящих работников в очных, очно-заочных конкурсах (без учета интернет-конкурсов):</w:t>
      </w:r>
    </w:p>
    <w:tbl>
      <w:tblPr>
        <w:tblStyle w:val="11"/>
        <w:tblpPr w:leftFromText="180" w:rightFromText="180" w:vertAnchor="text" w:horzAnchor="margin" w:tblpY="147"/>
        <w:tblW w:w="15134" w:type="dxa"/>
        <w:tblInd w:w="0" w:type="dxa"/>
        <w:tblLook w:val="04A0" w:firstRow="1" w:lastRow="0" w:firstColumn="1" w:lastColumn="0" w:noHBand="0" w:noVBand="1"/>
      </w:tblPr>
      <w:tblGrid>
        <w:gridCol w:w="689"/>
        <w:gridCol w:w="3680"/>
        <w:gridCol w:w="2769"/>
        <w:gridCol w:w="5709"/>
        <w:gridCol w:w="2287"/>
      </w:tblGrid>
      <w:tr w:rsidR="00FE1103" w:rsidTr="00FE1103">
        <w:trPr>
          <w:trHeight w:val="27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bookmarkStart w:id="1" w:name="_Hlk90297917"/>
            <w:bookmarkEnd w:id="0"/>
            <w:r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Уровень (</w:t>
            </w:r>
            <w:r>
              <w:rPr>
                <w:rFonts w:eastAsia="Calibri"/>
                <w:i/>
                <w:sz w:val="24"/>
                <w:szCs w:val="24"/>
                <w:lang w:eastAsia="ru-RU"/>
              </w:rPr>
              <w:t>региональный, всероссийский, международный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Результат</w:t>
            </w:r>
          </w:p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eastAsia="ru-RU"/>
              </w:rPr>
              <w:t>победитель, призер, лауреат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FE1103" w:rsidTr="00FE1103">
        <w:trPr>
          <w:trHeight w:val="4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BB5C6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B3172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Шишкин Евгений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Маленович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, педагог дополнительного образования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B3172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B3172A" w:rsidP="00B3172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Региональный конкурс образовательных практик по обновлению содержания и технологий дополнительного образования в соответствии с приоритетными направлениями, в том числе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каникулярных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школ, организованных образовательными организациями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B3172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Участник </w:t>
            </w:r>
          </w:p>
        </w:tc>
      </w:tr>
      <w:tr w:rsidR="00FE1103" w:rsidTr="00FE1103">
        <w:trPr>
          <w:trHeight w:val="42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BB5C6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E84AC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Терехина Лилия Геннадьевна, педагог дополнительного образования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E84AC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E84AC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Конкурс </w:t>
            </w:r>
            <w:r w:rsidR="000E64B8">
              <w:rPr>
                <w:sz w:val="24"/>
                <w:szCs w:val="24"/>
                <w:lang w:eastAsia="ru-RU"/>
              </w:rPr>
              <w:t xml:space="preserve">профессионального мастерства работников сферы дополнительного образования </w:t>
            </w:r>
            <w:r>
              <w:rPr>
                <w:sz w:val="24"/>
                <w:szCs w:val="24"/>
                <w:lang w:eastAsia="ru-RU"/>
              </w:rPr>
              <w:t>«Сердце отдаю детям»</w:t>
            </w:r>
            <w:r w:rsidR="00BB5C64">
              <w:rPr>
                <w:sz w:val="24"/>
                <w:szCs w:val="24"/>
                <w:lang w:eastAsia="ru-RU"/>
              </w:rPr>
              <w:t xml:space="preserve"> муниципальный этап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E84AC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4AC3" w:rsidTr="00FE1103">
        <w:trPr>
          <w:trHeight w:val="42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3" w:rsidRDefault="00BB5C6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3" w:rsidRDefault="00E84AC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Терехина Лилия Геннадьевна, педагог дополнительного образования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3" w:rsidRDefault="00E84AC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3" w:rsidRPr="000E64B8" w:rsidRDefault="000E64B8" w:rsidP="000E64B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E64B8">
              <w:rPr>
                <w:color w:val="000000"/>
                <w:sz w:val="24"/>
                <w:szCs w:val="24"/>
                <w:shd w:val="clear" w:color="auto" w:fill="FFFFFF"/>
              </w:rPr>
              <w:t xml:space="preserve">Региональный конкурс профессионального мастерства работников сферы дополнительного </w:t>
            </w:r>
            <w:proofErr w:type="spellStart"/>
            <w:proofErr w:type="gramStart"/>
            <w:r w:rsidRPr="000E64B8">
              <w:rPr>
                <w:color w:val="000000"/>
                <w:sz w:val="24"/>
                <w:szCs w:val="24"/>
                <w:shd w:val="clear" w:color="auto" w:fill="FFFFFF"/>
              </w:rPr>
              <w:t>образования»Сердце</w:t>
            </w:r>
            <w:proofErr w:type="spellEnd"/>
            <w:proofErr w:type="gramEnd"/>
            <w:r w:rsidRPr="000E64B8">
              <w:rPr>
                <w:color w:val="000000"/>
                <w:sz w:val="24"/>
                <w:szCs w:val="24"/>
                <w:shd w:val="clear" w:color="auto" w:fill="FFFFFF"/>
              </w:rPr>
              <w:t xml:space="preserve"> отдаю детям» в 2024 году</w:t>
            </w:r>
            <w:r w:rsidRPr="000E64B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3" w:rsidRDefault="00E84AC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Лауреат</w:t>
            </w:r>
          </w:p>
        </w:tc>
      </w:tr>
      <w:tr w:rsidR="00E84AC3" w:rsidTr="00FE1103">
        <w:trPr>
          <w:trHeight w:val="42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3" w:rsidRDefault="00BB5C6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3" w:rsidRDefault="00E84AC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Папенко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Яна Анатольевна, педагог дополнительного образования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3" w:rsidRDefault="00E84AC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3" w:rsidRPr="000E64B8" w:rsidRDefault="00E84AC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E64B8">
              <w:rPr>
                <w:sz w:val="24"/>
                <w:szCs w:val="24"/>
                <w:lang w:eastAsia="ru-RU"/>
              </w:rPr>
              <w:t>«Педагогический дебют»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C3" w:rsidRDefault="00E84AC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Участник</w:t>
            </w:r>
          </w:p>
        </w:tc>
      </w:tr>
      <w:bookmarkEnd w:id="1"/>
    </w:tbl>
    <w:p w:rsidR="00EB3F97" w:rsidRDefault="00EB3F97" w:rsidP="00FE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F97" w:rsidRDefault="00EB3F97" w:rsidP="00FE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F97" w:rsidRDefault="00EB3F97" w:rsidP="00FE1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03" w:rsidRDefault="00FE1103" w:rsidP="00FE11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3.Участие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 в очных, очно-заочных конкурсах/фестивалях/спартакиадах/турнирах:</w:t>
      </w:r>
    </w:p>
    <w:tbl>
      <w:tblPr>
        <w:tblStyle w:val="11"/>
        <w:tblpPr w:leftFromText="180" w:rightFromText="180" w:vertAnchor="text" w:horzAnchor="margin" w:tblpY="147"/>
        <w:tblW w:w="15134" w:type="dxa"/>
        <w:tblInd w:w="0" w:type="dxa"/>
        <w:tblLook w:val="04A0" w:firstRow="1" w:lastRow="0" w:firstColumn="1" w:lastColumn="0" w:noHBand="0" w:noVBand="1"/>
      </w:tblPr>
      <w:tblGrid>
        <w:gridCol w:w="688"/>
        <w:gridCol w:w="3331"/>
        <w:gridCol w:w="2769"/>
        <w:gridCol w:w="5558"/>
        <w:gridCol w:w="2788"/>
      </w:tblGrid>
      <w:tr w:rsidR="00FE1103" w:rsidTr="00FE1103">
        <w:trPr>
          <w:trHeight w:val="27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Наименование коллектива/студии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Уровень </w:t>
            </w:r>
          </w:p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eastAsia="ru-RU"/>
              </w:rPr>
              <w:t>региональный, всероссийский, международный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Результат</w:t>
            </w:r>
          </w:p>
          <w:p w:rsidR="00FE1103" w:rsidRDefault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(</w:t>
            </w:r>
            <w:r>
              <w:rPr>
                <w:rFonts w:eastAsia="Calibri"/>
                <w:i/>
                <w:sz w:val="24"/>
                <w:szCs w:val="24"/>
                <w:lang w:eastAsia="ru-RU"/>
              </w:rPr>
              <w:t>победитель, призер, лауреат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</w:tr>
      <w:tr w:rsidR="00FE1103" w:rsidTr="002D2DE1">
        <w:trPr>
          <w:trHeight w:val="41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9F2596" w:rsidRDefault="00FE1103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AB3EA0" w:rsidRDefault="00FE1103" w:rsidP="00FE110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 Святослав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3" w:rsidRPr="00AD3695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Международный детский конкурс "Школьный патент - шаг в будущее!" (Санкт-Петербург, 22 марта 2024г.)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AB3EA0" w:rsidRDefault="00FE1103" w:rsidP="00FE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- диплом Гран-при</w:t>
            </w:r>
          </w:p>
        </w:tc>
      </w:tr>
      <w:tr w:rsidR="00FE1103" w:rsidTr="002D2DE1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9F2596" w:rsidRDefault="00FE1103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Павлоградский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3" w:rsidRPr="00AD3695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AB3EA0" w:rsidRDefault="00FE1103" w:rsidP="00FE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- диплом 1 степени</w:t>
            </w:r>
          </w:p>
        </w:tc>
      </w:tr>
      <w:tr w:rsidR="00FE1103" w:rsidTr="002D2DE1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9F2596" w:rsidRDefault="00FE1103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Прокошкина Агния</w:t>
            </w: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AD3695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AB3EA0" w:rsidRDefault="00FE1103" w:rsidP="00FE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 - диплом 3 степени</w:t>
            </w:r>
          </w:p>
        </w:tc>
      </w:tr>
      <w:tr w:rsidR="00FE1103" w:rsidTr="007806DA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9F2596" w:rsidRDefault="00FE1103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/>
              <w:rPr>
                <w:sz w:val="24"/>
                <w:szCs w:val="24"/>
              </w:rPr>
            </w:pPr>
            <w:proofErr w:type="spellStart"/>
            <w:r w:rsidRPr="00AD6B07">
              <w:rPr>
                <w:sz w:val="24"/>
                <w:szCs w:val="24"/>
              </w:rPr>
              <w:t>Абрамовский</w:t>
            </w:r>
            <w:proofErr w:type="spellEnd"/>
            <w:r w:rsidRPr="00AD6B07">
              <w:rPr>
                <w:sz w:val="24"/>
                <w:szCs w:val="24"/>
              </w:rPr>
              <w:t xml:space="preserve"> Матвей Максимович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Международный </w:t>
            </w: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3" w:rsidRPr="00AD3695" w:rsidRDefault="00FE1103" w:rsidP="00FE1103">
            <w:pPr>
              <w:spacing w:after="0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>Международный Национальный чемпионат по робототехнике – Красноярск 5.0</w:t>
            </w:r>
          </w:p>
          <w:p w:rsidR="00FE1103" w:rsidRPr="00AD3695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(апрель 2024г.)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1103" w:rsidTr="007806DA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9F2596" w:rsidRDefault="00FE1103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AD6B07" w:rsidRDefault="00FE1103" w:rsidP="00FE1103">
            <w:pPr>
              <w:spacing w:after="0"/>
              <w:rPr>
                <w:sz w:val="24"/>
                <w:szCs w:val="24"/>
              </w:rPr>
            </w:pPr>
            <w:r w:rsidRPr="00AD6B07">
              <w:rPr>
                <w:sz w:val="24"/>
                <w:szCs w:val="24"/>
              </w:rPr>
              <w:t xml:space="preserve">Данилов </w:t>
            </w:r>
            <w:proofErr w:type="spellStart"/>
            <w:r w:rsidRPr="00AD6B07">
              <w:rPr>
                <w:sz w:val="24"/>
                <w:szCs w:val="24"/>
              </w:rPr>
              <w:t>Дастин</w:t>
            </w:r>
            <w:proofErr w:type="spellEnd"/>
            <w:r w:rsidRPr="00AD6B07">
              <w:rPr>
                <w:sz w:val="24"/>
                <w:szCs w:val="24"/>
              </w:rPr>
              <w:t xml:space="preserve"> Кристофер </w:t>
            </w:r>
            <w:proofErr w:type="spellStart"/>
            <w:r w:rsidRPr="00AD6B07">
              <w:rPr>
                <w:sz w:val="24"/>
                <w:szCs w:val="24"/>
              </w:rPr>
              <w:t>Джошуаевич</w:t>
            </w:r>
            <w:proofErr w:type="spellEnd"/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3" w:rsidRPr="00AD3695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1103" w:rsidTr="007806DA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9F2596" w:rsidRDefault="00FE1103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AD6B07" w:rsidRDefault="00FE1103" w:rsidP="00FE1103">
            <w:pPr>
              <w:spacing w:after="0"/>
              <w:rPr>
                <w:sz w:val="24"/>
                <w:szCs w:val="24"/>
              </w:rPr>
            </w:pPr>
            <w:r w:rsidRPr="00AD6B07">
              <w:rPr>
                <w:sz w:val="24"/>
                <w:szCs w:val="24"/>
              </w:rPr>
              <w:t>Морозова Полина Сергеевна</w:t>
            </w:r>
          </w:p>
        </w:tc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3" w:rsidRPr="00AD3695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1103" w:rsidTr="007806DA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9F2596" w:rsidRDefault="00FE1103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AD6B07" w:rsidRDefault="00FE1103" w:rsidP="00FE1103">
            <w:pPr>
              <w:spacing w:after="0"/>
              <w:rPr>
                <w:sz w:val="24"/>
                <w:szCs w:val="24"/>
              </w:rPr>
            </w:pPr>
            <w:r w:rsidRPr="00DD2674">
              <w:rPr>
                <w:sz w:val="24"/>
                <w:szCs w:val="24"/>
              </w:rPr>
              <w:t>Лукашов Артем Евгеньевич</w:t>
            </w: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Pr="00AD3695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3" w:rsidRDefault="00FE1103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13EF4" w:rsidTr="007806DA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9F2596" w:rsidRDefault="00313EF4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DD2674" w:rsidRDefault="00313EF4" w:rsidP="00FE1103">
            <w:pPr>
              <w:spacing w:after="0"/>
              <w:rPr>
                <w:sz w:val="24"/>
                <w:szCs w:val="24"/>
              </w:rPr>
            </w:pPr>
            <w:proofErr w:type="spellStart"/>
            <w:r w:rsidRPr="005F5DE4">
              <w:rPr>
                <w:sz w:val="24"/>
                <w:szCs w:val="24"/>
              </w:rPr>
              <w:t>Яроцкий</w:t>
            </w:r>
            <w:proofErr w:type="spellEnd"/>
            <w:r w:rsidRPr="005F5DE4">
              <w:rPr>
                <w:sz w:val="24"/>
                <w:szCs w:val="24"/>
              </w:rPr>
              <w:t xml:space="preserve"> Федор</w:t>
            </w: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Default="00313EF4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5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313EF4" w:rsidRDefault="00313EF4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13EF4">
              <w:rPr>
                <w:color w:val="000000"/>
                <w:sz w:val="24"/>
                <w:szCs w:val="24"/>
                <w:shd w:val="clear" w:color="auto" w:fill="FFFFFF"/>
              </w:rPr>
              <w:t>Балтийский научно-инженерный конкурс (Санкт-Петербург, 4-6 апреля 2024)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Default="00313EF4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Диплом победителя 2 степени и специальная премия</w:t>
            </w:r>
          </w:p>
        </w:tc>
      </w:tr>
      <w:tr w:rsidR="00907986" w:rsidTr="007806DA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6" w:rsidRPr="009F2596" w:rsidRDefault="00907986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6" w:rsidRPr="00AB3EA0" w:rsidRDefault="00907986" w:rsidP="00907986">
            <w:pPr>
              <w:spacing w:after="0"/>
              <w:rPr>
                <w:bCs/>
                <w:sz w:val="24"/>
                <w:szCs w:val="24"/>
              </w:rPr>
            </w:pPr>
            <w:r w:rsidRPr="00AB3EA0">
              <w:rPr>
                <w:bCs/>
                <w:sz w:val="24"/>
                <w:szCs w:val="24"/>
              </w:rPr>
              <w:t xml:space="preserve">Асеев </w:t>
            </w:r>
          </w:p>
          <w:p w:rsidR="00907986" w:rsidRPr="00AB3EA0" w:rsidRDefault="00907986" w:rsidP="00907986">
            <w:pPr>
              <w:spacing w:after="0"/>
              <w:rPr>
                <w:bCs/>
                <w:sz w:val="24"/>
                <w:szCs w:val="24"/>
              </w:rPr>
            </w:pPr>
            <w:r w:rsidRPr="00AB3EA0">
              <w:rPr>
                <w:bCs/>
                <w:sz w:val="24"/>
                <w:szCs w:val="24"/>
              </w:rPr>
              <w:t xml:space="preserve">Георгий </w:t>
            </w:r>
          </w:p>
          <w:p w:rsidR="00907986" w:rsidRPr="00DD2674" w:rsidRDefault="00907986" w:rsidP="00907986">
            <w:pPr>
              <w:spacing w:after="0"/>
              <w:rPr>
                <w:sz w:val="24"/>
                <w:szCs w:val="24"/>
              </w:rPr>
            </w:pPr>
            <w:r w:rsidRPr="00AB3EA0">
              <w:rPr>
                <w:bCs/>
                <w:sz w:val="24"/>
                <w:szCs w:val="24"/>
              </w:rPr>
              <w:t>Ильич</w:t>
            </w: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6" w:rsidRDefault="00907986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5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6" w:rsidRPr="00AD3695" w:rsidRDefault="00907986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B3EA0">
              <w:rPr>
                <w:sz w:val="24"/>
                <w:szCs w:val="24"/>
              </w:rPr>
              <w:t>Международный конкурс проектов "Я - исследователь"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6" w:rsidRDefault="00907986" w:rsidP="00FE110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20E3" w:rsidTr="007806DA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Pr="009F2596" w:rsidRDefault="00B220E3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B220E3" w:rsidP="00BC4C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Яроцкий</w:t>
            </w:r>
            <w:proofErr w:type="spellEnd"/>
            <w:r>
              <w:rPr>
                <w:sz w:val="24"/>
                <w:szCs w:val="24"/>
              </w:rPr>
              <w:t xml:space="preserve"> Федор</w:t>
            </w: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1E4467" w:rsidP="00B220E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Pr="00AD3695" w:rsidRDefault="00B220E3" w:rsidP="00B220E3">
            <w:pPr>
              <w:spacing w:after="0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 xml:space="preserve">Всероссийский конкурс научно-исследовательских работ имени </w:t>
            </w:r>
            <w:proofErr w:type="spellStart"/>
            <w:r w:rsidRPr="00AD3695">
              <w:rPr>
                <w:sz w:val="24"/>
                <w:szCs w:val="24"/>
              </w:rPr>
              <w:t>Д.И.Менделеева</w:t>
            </w:r>
            <w:proofErr w:type="spellEnd"/>
          </w:p>
          <w:p w:rsidR="00B220E3" w:rsidRPr="00AD3695" w:rsidRDefault="00B220E3" w:rsidP="00B220E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(4 февраля 2024г.)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B220E3" w:rsidP="00B220E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20E3" w:rsidTr="007806DA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Pr="009F2596" w:rsidRDefault="00B220E3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B220E3" w:rsidP="00BC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Прокошкина Агния</w:t>
            </w: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1E4467" w:rsidP="00B220E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3F" w:rsidRPr="00AD3695" w:rsidRDefault="00F7663F" w:rsidP="00F7663F">
            <w:pPr>
              <w:spacing w:after="0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 xml:space="preserve">Всероссийский конкурс научно-исследовательских работ имени </w:t>
            </w:r>
            <w:proofErr w:type="spellStart"/>
            <w:r w:rsidRPr="00AD3695">
              <w:rPr>
                <w:sz w:val="24"/>
                <w:szCs w:val="24"/>
              </w:rPr>
              <w:t>Д.И.Менделеева</w:t>
            </w:r>
            <w:proofErr w:type="spellEnd"/>
          </w:p>
          <w:p w:rsidR="00B220E3" w:rsidRPr="00AD3695" w:rsidRDefault="00F7663F" w:rsidP="00F766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(4 февраля 2024г.)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B220E3" w:rsidP="00B220E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20E3" w:rsidTr="007806DA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Pr="009F2596" w:rsidRDefault="00B220E3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B220E3" w:rsidP="00BC4C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Павлоградский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1E4467" w:rsidP="00B220E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3F" w:rsidRPr="00AD3695" w:rsidRDefault="00F7663F" w:rsidP="00F7663F">
            <w:pPr>
              <w:spacing w:after="0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 xml:space="preserve">Всероссийский конкурс научно-исследовательских работ имени </w:t>
            </w:r>
            <w:proofErr w:type="spellStart"/>
            <w:r w:rsidRPr="00AD3695">
              <w:rPr>
                <w:sz w:val="24"/>
                <w:szCs w:val="24"/>
              </w:rPr>
              <w:t>Д.И.Менделеева</w:t>
            </w:r>
            <w:proofErr w:type="spellEnd"/>
          </w:p>
          <w:p w:rsidR="00B220E3" w:rsidRDefault="00F7663F" w:rsidP="00F766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(4 февраля 2024г.)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B220E3" w:rsidP="00B220E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220E3" w:rsidTr="00FE1103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Pr="009F2596" w:rsidRDefault="00B220E3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B220E3" w:rsidP="00BC4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 Святослав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1E4467" w:rsidP="00B220E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3F" w:rsidRPr="00AD3695" w:rsidRDefault="00F7663F" w:rsidP="00F7663F">
            <w:pPr>
              <w:spacing w:after="0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 xml:space="preserve">Всероссийский конкурс научно-исследовательских работ имени </w:t>
            </w:r>
            <w:proofErr w:type="spellStart"/>
            <w:r w:rsidRPr="00AD3695">
              <w:rPr>
                <w:sz w:val="24"/>
                <w:szCs w:val="24"/>
              </w:rPr>
              <w:t>Д.И.Менделеева</w:t>
            </w:r>
            <w:proofErr w:type="spellEnd"/>
          </w:p>
          <w:p w:rsidR="00B220E3" w:rsidRDefault="00F7663F" w:rsidP="00F766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(4 февраля 2024г.)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E3" w:rsidRDefault="00B220E3" w:rsidP="00B220E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</w:t>
            </w:r>
          </w:p>
        </w:tc>
      </w:tr>
      <w:tr w:rsidR="00BC4C79" w:rsidTr="00FE1103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Pr="009F2596" w:rsidRDefault="00BC4C79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Pr="001F30D4" w:rsidRDefault="00BC4C79" w:rsidP="00BC4C79">
            <w:pPr>
              <w:rPr>
                <w:sz w:val="24"/>
                <w:szCs w:val="24"/>
              </w:rPr>
            </w:pPr>
            <w:proofErr w:type="spellStart"/>
            <w:r w:rsidRPr="001F30D4">
              <w:rPr>
                <w:sz w:val="24"/>
                <w:szCs w:val="24"/>
              </w:rPr>
              <w:t>Галоян</w:t>
            </w:r>
            <w:proofErr w:type="spellEnd"/>
            <w:r w:rsidRPr="001F30D4">
              <w:rPr>
                <w:sz w:val="24"/>
                <w:szCs w:val="24"/>
              </w:rPr>
              <w:t xml:space="preserve"> Стефания Ильинична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1E4467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Pr="00957F09" w:rsidRDefault="00957F09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57F09">
              <w:rPr>
                <w:sz w:val="24"/>
                <w:szCs w:val="24"/>
              </w:rPr>
              <w:t>Всероссийский творческий конкурс «Летим, плывём и едем» Московский государственный технологический университет «</w:t>
            </w:r>
            <w:proofErr w:type="spellStart"/>
            <w:r w:rsidRPr="00957F09">
              <w:rPr>
                <w:sz w:val="24"/>
                <w:szCs w:val="24"/>
              </w:rPr>
              <w:t>Станкин</w:t>
            </w:r>
            <w:proofErr w:type="spellEnd"/>
            <w:r w:rsidRPr="00957F09">
              <w:rPr>
                <w:sz w:val="24"/>
                <w:szCs w:val="24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F7663F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</w:t>
            </w:r>
          </w:p>
        </w:tc>
      </w:tr>
      <w:tr w:rsidR="00BC4C79" w:rsidTr="00FE1103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Pr="009F2596" w:rsidRDefault="00BC4C79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Pr="001F30D4" w:rsidRDefault="00BC4C79" w:rsidP="00BC4C79">
            <w:pPr>
              <w:rPr>
                <w:sz w:val="24"/>
                <w:szCs w:val="24"/>
              </w:rPr>
            </w:pPr>
            <w:r w:rsidRPr="001F30D4">
              <w:rPr>
                <w:sz w:val="24"/>
                <w:szCs w:val="24"/>
              </w:rPr>
              <w:t xml:space="preserve">Петросян </w:t>
            </w:r>
            <w:proofErr w:type="spellStart"/>
            <w:r w:rsidRPr="001F30D4">
              <w:rPr>
                <w:sz w:val="24"/>
                <w:szCs w:val="24"/>
              </w:rPr>
              <w:t>Аракся</w:t>
            </w:r>
            <w:proofErr w:type="spellEnd"/>
            <w:r w:rsidRPr="001F30D4">
              <w:rPr>
                <w:sz w:val="24"/>
                <w:szCs w:val="24"/>
              </w:rPr>
              <w:t xml:space="preserve"> </w:t>
            </w:r>
            <w:proofErr w:type="spellStart"/>
            <w:r w:rsidRPr="001F30D4">
              <w:rPr>
                <w:sz w:val="24"/>
                <w:szCs w:val="24"/>
              </w:rPr>
              <w:t>Аршалуйсовна</w:t>
            </w:r>
            <w:proofErr w:type="spellEnd"/>
            <w:r w:rsidRPr="001F30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1E4467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Pr="00957F09" w:rsidRDefault="00957F09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57F09">
              <w:rPr>
                <w:sz w:val="24"/>
                <w:szCs w:val="24"/>
              </w:rPr>
              <w:t>Всероссийский творческий конкурс «Летим, плывём и едем» Московский государственный технологический университет «</w:t>
            </w:r>
            <w:proofErr w:type="spellStart"/>
            <w:r w:rsidRPr="00957F09">
              <w:rPr>
                <w:sz w:val="24"/>
                <w:szCs w:val="24"/>
              </w:rPr>
              <w:t>Станкин</w:t>
            </w:r>
            <w:proofErr w:type="spellEnd"/>
            <w:r w:rsidRPr="00957F09">
              <w:rPr>
                <w:sz w:val="24"/>
                <w:szCs w:val="24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F7663F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</w:t>
            </w:r>
          </w:p>
        </w:tc>
      </w:tr>
      <w:tr w:rsidR="00BC4C79" w:rsidTr="00FE1103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Pr="009F2596" w:rsidRDefault="00BC4C79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1E4467" w:rsidP="001E4467">
            <w:pPr>
              <w:rPr>
                <w:sz w:val="24"/>
                <w:szCs w:val="24"/>
              </w:rPr>
            </w:pPr>
            <w:r w:rsidRPr="00AB3EA0">
              <w:rPr>
                <w:color w:val="000000"/>
                <w:sz w:val="24"/>
                <w:szCs w:val="24"/>
              </w:rPr>
              <w:t>Бердников Святослав Иванович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1E4467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1E4467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E4467">
              <w:rPr>
                <w:sz w:val="24"/>
                <w:szCs w:val="24"/>
              </w:rPr>
              <w:t>Всероссийский конкурс «Будущие Ломоносовы</w:t>
            </w:r>
            <w:r w:rsidRPr="0013405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1E4467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C4C79" w:rsidTr="00FE1103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Pr="009F2596" w:rsidRDefault="00BC4C79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3D376E" w:rsidP="003D376E">
            <w:pPr>
              <w:rPr>
                <w:sz w:val="24"/>
                <w:szCs w:val="24"/>
              </w:rPr>
            </w:pPr>
            <w:r w:rsidRPr="00AB3EA0">
              <w:rPr>
                <w:color w:val="000000"/>
                <w:sz w:val="24"/>
                <w:szCs w:val="24"/>
              </w:rPr>
              <w:t>Бердников Святослав Иванович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1E4467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1E4467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D376E">
              <w:rPr>
                <w:sz w:val="24"/>
                <w:szCs w:val="24"/>
              </w:rPr>
              <w:t>Всероссийский конкурс «Шаги в науку</w:t>
            </w:r>
            <w:r w:rsidRPr="0013405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79" w:rsidRDefault="003D376E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4467" w:rsidTr="00FE1103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7" w:rsidRPr="009F2596" w:rsidRDefault="001E4467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AB3EA0" w:rsidRDefault="003D376E" w:rsidP="003D37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AB3EA0">
              <w:rPr>
                <w:color w:val="000000"/>
                <w:sz w:val="24"/>
                <w:szCs w:val="24"/>
              </w:rPr>
              <w:t>Яроцкий</w:t>
            </w:r>
            <w:proofErr w:type="spellEnd"/>
            <w:r w:rsidRPr="00AB3EA0">
              <w:rPr>
                <w:color w:val="000000"/>
                <w:sz w:val="24"/>
                <w:szCs w:val="24"/>
              </w:rPr>
              <w:t xml:space="preserve"> </w:t>
            </w:r>
          </w:p>
          <w:p w:rsidR="001E4467" w:rsidRDefault="003D376E" w:rsidP="003D376E">
            <w:pPr>
              <w:spacing w:after="0" w:line="240" w:lineRule="auto"/>
              <w:rPr>
                <w:sz w:val="24"/>
                <w:szCs w:val="24"/>
              </w:rPr>
            </w:pPr>
            <w:r w:rsidRPr="00AB3EA0">
              <w:rPr>
                <w:color w:val="000000"/>
                <w:sz w:val="24"/>
                <w:szCs w:val="24"/>
              </w:rPr>
              <w:t>Фёдор Дмитриевич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7" w:rsidRPr="00AD3695" w:rsidRDefault="003D376E" w:rsidP="00BC4C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7" w:rsidRPr="003D376E" w:rsidRDefault="003D376E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D376E">
              <w:rPr>
                <w:sz w:val="24"/>
                <w:szCs w:val="24"/>
              </w:rPr>
              <w:t>Всероссийский конкурс «Созидание и творчество»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7" w:rsidRDefault="003D376E" w:rsidP="00BC4C7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Призер</w:t>
            </w:r>
          </w:p>
        </w:tc>
      </w:tr>
      <w:tr w:rsidR="003D376E" w:rsidTr="00206937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9F2596" w:rsidRDefault="003D376E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6E" w:rsidRPr="00AB3EA0" w:rsidRDefault="003D376E" w:rsidP="003D37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AB3EA0">
              <w:rPr>
                <w:color w:val="000000"/>
                <w:sz w:val="24"/>
                <w:szCs w:val="24"/>
              </w:rPr>
              <w:t>Павлоградский</w:t>
            </w:r>
            <w:proofErr w:type="spellEnd"/>
            <w:r w:rsidRPr="00AB3EA0">
              <w:rPr>
                <w:color w:val="000000"/>
                <w:sz w:val="24"/>
                <w:szCs w:val="24"/>
              </w:rPr>
              <w:t xml:space="preserve"> Артём Владимирович</w:t>
            </w:r>
          </w:p>
          <w:p w:rsidR="003D376E" w:rsidRPr="00AB3EA0" w:rsidRDefault="003D376E" w:rsidP="003D37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AD3695" w:rsidRDefault="003D376E" w:rsidP="003D37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3D376E" w:rsidRDefault="003D376E" w:rsidP="003D37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D376E">
              <w:rPr>
                <w:sz w:val="24"/>
                <w:szCs w:val="24"/>
              </w:rPr>
              <w:t>Всероссийский конкурс научно-исследовательских работ имени Д.И. Менделеева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AB3EA0" w:rsidRDefault="003D376E" w:rsidP="003D376E">
            <w:pPr>
              <w:rPr>
                <w:sz w:val="24"/>
                <w:szCs w:val="24"/>
              </w:rPr>
            </w:pPr>
            <w:r w:rsidRPr="00AB3EA0">
              <w:rPr>
                <w:sz w:val="24"/>
                <w:szCs w:val="24"/>
              </w:rPr>
              <w:t>Диплом 1степени</w:t>
            </w:r>
          </w:p>
        </w:tc>
      </w:tr>
      <w:tr w:rsidR="003D376E" w:rsidTr="00206937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9F2596" w:rsidRDefault="003D376E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6E" w:rsidRPr="00AB3EA0" w:rsidRDefault="003D376E" w:rsidP="003D376E">
            <w:pPr>
              <w:rPr>
                <w:color w:val="000000"/>
                <w:sz w:val="24"/>
                <w:szCs w:val="24"/>
              </w:rPr>
            </w:pPr>
            <w:r w:rsidRPr="00AB3EA0">
              <w:rPr>
                <w:color w:val="000000"/>
                <w:sz w:val="24"/>
                <w:szCs w:val="24"/>
              </w:rPr>
              <w:t xml:space="preserve">Прокошкина Агния </w:t>
            </w:r>
            <w:proofErr w:type="spellStart"/>
            <w:r w:rsidRPr="00AB3EA0">
              <w:rPr>
                <w:color w:val="000000"/>
                <w:sz w:val="24"/>
                <w:szCs w:val="24"/>
              </w:rPr>
              <w:t>Джавидовна</w:t>
            </w:r>
            <w:proofErr w:type="spellEnd"/>
          </w:p>
          <w:p w:rsidR="003D376E" w:rsidRPr="00AB3EA0" w:rsidRDefault="003D376E" w:rsidP="003D37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AD3695" w:rsidRDefault="003D376E" w:rsidP="003D37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3D376E" w:rsidRDefault="003D376E" w:rsidP="003D37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D376E">
              <w:rPr>
                <w:sz w:val="24"/>
                <w:szCs w:val="24"/>
              </w:rPr>
              <w:t>Всероссийский конкурс научно-исследовательских работ имени Д.И. Менделеева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AB3EA0" w:rsidRDefault="003D376E" w:rsidP="003D376E">
            <w:pPr>
              <w:rPr>
                <w:sz w:val="24"/>
                <w:szCs w:val="24"/>
              </w:rPr>
            </w:pPr>
            <w:r w:rsidRPr="00AB3EA0">
              <w:rPr>
                <w:sz w:val="24"/>
                <w:szCs w:val="24"/>
              </w:rPr>
              <w:t>Диплом 1степени</w:t>
            </w:r>
          </w:p>
        </w:tc>
      </w:tr>
      <w:tr w:rsidR="003D376E" w:rsidTr="00206937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9F2596" w:rsidRDefault="003D376E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6E" w:rsidRPr="00AB3EA0" w:rsidRDefault="003D376E" w:rsidP="003D37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3EA0">
              <w:rPr>
                <w:color w:val="000000"/>
                <w:sz w:val="24"/>
                <w:szCs w:val="24"/>
              </w:rPr>
              <w:t>Бердников Святослав Иванович</w:t>
            </w:r>
          </w:p>
          <w:p w:rsidR="003D376E" w:rsidRPr="00AB3EA0" w:rsidRDefault="003D376E" w:rsidP="003D37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AD3695" w:rsidRDefault="003D376E" w:rsidP="003D37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3D376E" w:rsidRDefault="003D376E" w:rsidP="003D37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D376E">
              <w:rPr>
                <w:sz w:val="24"/>
                <w:szCs w:val="24"/>
              </w:rPr>
              <w:t>Всероссийский конкурс научно-исследовательских работ имени Д.И. Менделеева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AB3EA0" w:rsidRDefault="003D376E" w:rsidP="003D376E">
            <w:pPr>
              <w:rPr>
                <w:sz w:val="24"/>
                <w:szCs w:val="24"/>
              </w:rPr>
            </w:pPr>
            <w:r w:rsidRPr="00AB3EA0">
              <w:rPr>
                <w:sz w:val="24"/>
                <w:szCs w:val="24"/>
              </w:rPr>
              <w:t>Диплом 2степени</w:t>
            </w:r>
          </w:p>
        </w:tc>
      </w:tr>
      <w:tr w:rsidR="003D376E" w:rsidTr="00206937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9F2596" w:rsidRDefault="003D376E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76E" w:rsidRPr="00AB3EA0" w:rsidRDefault="003D376E" w:rsidP="003D37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AB3EA0">
              <w:rPr>
                <w:color w:val="000000"/>
                <w:sz w:val="24"/>
                <w:szCs w:val="24"/>
              </w:rPr>
              <w:t>Яроцкий</w:t>
            </w:r>
            <w:proofErr w:type="spellEnd"/>
            <w:r w:rsidRPr="00AB3EA0">
              <w:rPr>
                <w:color w:val="000000"/>
                <w:sz w:val="24"/>
                <w:szCs w:val="24"/>
              </w:rPr>
              <w:t xml:space="preserve"> </w:t>
            </w:r>
          </w:p>
          <w:p w:rsidR="003D376E" w:rsidRPr="00AB3EA0" w:rsidRDefault="003D376E" w:rsidP="003D37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3EA0">
              <w:rPr>
                <w:color w:val="000000"/>
                <w:sz w:val="24"/>
                <w:szCs w:val="24"/>
              </w:rPr>
              <w:t>Фёдор Дмитриевич</w:t>
            </w:r>
          </w:p>
          <w:p w:rsidR="003D376E" w:rsidRPr="00AB3EA0" w:rsidRDefault="003D376E" w:rsidP="003D37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AD3695" w:rsidRDefault="003D376E" w:rsidP="003D37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3D376E" w:rsidRDefault="003D376E" w:rsidP="003D376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D376E">
              <w:rPr>
                <w:sz w:val="24"/>
                <w:szCs w:val="24"/>
              </w:rPr>
              <w:t>Всероссийский конкурс научно-исследовательских работ имени Д.И. Менделеева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6E" w:rsidRPr="00AB3EA0" w:rsidRDefault="003D376E" w:rsidP="003D376E">
            <w:pPr>
              <w:rPr>
                <w:sz w:val="24"/>
                <w:szCs w:val="24"/>
              </w:rPr>
            </w:pPr>
            <w:r w:rsidRPr="00AB3EA0">
              <w:rPr>
                <w:sz w:val="24"/>
                <w:szCs w:val="24"/>
              </w:rPr>
              <w:t>Диплом 1степени</w:t>
            </w:r>
          </w:p>
        </w:tc>
      </w:tr>
      <w:tr w:rsidR="00907986" w:rsidTr="00206937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6" w:rsidRPr="009F2596" w:rsidRDefault="00907986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F4" w:rsidRPr="00AB3EA0" w:rsidRDefault="00313EF4" w:rsidP="00313EF4">
            <w:pPr>
              <w:spacing w:after="0"/>
              <w:rPr>
                <w:bCs/>
                <w:sz w:val="24"/>
                <w:szCs w:val="24"/>
              </w:rPr>
            </w:pPr>
            <w:r w:rsidRPr="00AB3EA0">
              <w:rPr>
                <w:bCs/>
                <w:sz w:val="24"/>
                <w:szCs w:val="24"/>
              </w:rPr>
              <w:t xml:space="preserve">Асеев </w:t>
            </w:r>
          </w:p>
          <w:p w:rsidR="00313EF4" w:rsidRPr="00AB3EA0" w:rsidRDefault="00313EF4" w:rsidP="00313EF4">
            <w:pPr>
              <w:spacing w:after="0"/>
              <w:rPr>
                <w:bCs/>
                <w:sz w:val="24"/>
                <w:szCs w:val="24"/>
              </w:rPr>
            </w:pPr>
            <w:r w:rsidRPr="00AB3EA0">
              <w:rPr>
                <w:bCs/>
                <w:sz w:val="24"/>
                <w:szCs w:val="24"/>
              </w:rPr>
              <w:t xml:space="preserve">Георгий </w:t>
            </w:r>
          </w:p>
          <w:p w:rsidR="00907986" w:rsidRPr="00AB3EA0" w:rsidRDefault="00313EF4" w:rsidP="00313EF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B3EA0">
              <w:rPr>
                <w:bCs/>
                <w:sz w:val="24"/>
                <w:szCs w:val="24"/>
              </w:rPr>
              <w:t>Ильич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6" w:rsidRPr="00AD3695" w:rsidRDefault="00907986" w:rsidP="003D37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6" w:rsidRPr="003D376E" w:rsidRDefault="00313EF4" w:rsidP="003D37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3EA0">
              <w:rPr>
                <w:sz w:val="24"/>
                <w:szCs w:val="24"/>
              </w:rPr>
              <w:t>Всероссийский конкурс «Педагогика XXI век»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6" w:rsidRPr="00AB3EA0" w:rsidRDefault="00313EF4" w:rsidP="003D3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13EF4" w:rsidTr="00BD18CD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9F2596" w:rsidRDefault="00313EF4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AB3EA0" w:rsidRDefault="00313EF4" w:rsidP="00313EF4">
            <w:pPr>
              <w:rPr>
                <w:sz w:val="24"/>
                <w:szCs w:val="24"/>
              </w:rPr>
            </w:pPr>
            <w:r w:rsidRPr="00C975EC">
              <w:rPr>
                <w:sz w:val="24"/>
                <w:szCs w:val="24"/>
              </w:rPr>
              <w:t xml:space="preserve">Федор </w:t>
            </w:r>
            <w:proofErr w:type="spellStart"/>
            <w:r w:rsidRPr="00C975EC">
              <w:rPr>
                <w:sz w:val="24"/>
                <w:szCs w:val="24"/>
              </w:rPr>
              <w:t>Яроцкий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AD3695" w:rsidRDefault="00313EF4" w:rsidP="00313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313EF4" w:rsidRDefault="00313EF4" w:rsidP="00313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EF4">
              <w:rPr>
                <w:sz w:val="24"/>
                <w:szCs w:val="24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AB3EA0" w:rsidRDefault="00313EF4" w:rsidP="0031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313EF4" w:rsidTr="00BD18CD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9F2596" w:rsidRDefault="00313EF4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AB3EA0" w:rsidRDefault="00313EF4" w:rsidP="00313EF4">
            <w:pPr>
              <w:rPr>
                <w:sz w:val="24"/>
                <w:szCs w:val="24"/>
              </w:rPr>
            </w:pPr>
            <w:r w:rsidRPr="00C975EC">
              <w:rPr>
                <w:sz w:val="24"/>
                <w:szCs w:val="24"/>
              </w:rPr>
              <w:t>Бердников Святослав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AD3695" w:rsidRDefault="00313EF4" w:rsidP="00313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3D376E" w:rsidRDefault="00313EF4" w:rsidP="00313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EF4">
              <w:rPr>
                <w:sz w:val="24"/>
                <w:szCs w:val="24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AB3EA0" w:rsidRDefault="00313EF4" w:rsidP="0031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313EF4" w:rsidTr="00BD18CD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9F2596" w:rsidRDefault="00313EF4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AB3EA0" w:rsidRDefault="00313EF4" w:rsidP="00313EF4">
            <w:pPr>
              <w:rPr>
                <w:sz w:val="24"/>
                <w:szCs w:val="24"/>
              </w:rPr>
            </w:pPr>
            <w:r w:rsidRPr="00C975EC">
              <w:rPr>
                <w:sz w:val="24"/>
                <w:szCs w:val="24"/>
              </w:rPr>
              <w:t>Прокошкина Агния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Default="00313EF4" w:rsidP="00313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3695">
              <w:rPr>
                <w:sz w:val="24"/>
                <w:szCs w:val="24"/>
              </w:rPr>
              <w:t>Всероссийский</w:t>
            </w:r>
          </w:p>
          <w:p w:rsidR="00313EF4" w:rsidRPr="00AD3695" w:rsidRDefault="00313EF4" w:rsidP="00313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3D376E" w:rsidRDefault="00313EF4" w:rsidP="00313E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EF4">
              <w:rPr>
                <w:sz w:val="24"/>
                <w:szCs w:val="24"/>
              </w:rPr>
              <w:t>Всероссийский фестиваль творческих открытий и инициатив «Леонардо»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F4" w:rsidRPr="00AB3EA0" w:rsidRDefault="00313EF4" w:rsidP="0031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1A5036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6" w:rsidRPr="009F2596" w:rsidRDefault="001A5036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6" w:rsidRPr="005F5DE4" w:rsidRDefault="001A5036" w:rsidP="001A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 Святослав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6" w:rsidRPr="00AD3695" w:rsidRDefault="001A5036" w:rsidP="001A5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6" w:rsidRPr="001A5036" w:rsidRDefault="001A5036" w:rsidP="001A5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036">
              <w:rPr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«Будущие Ломоносовы» (зимний тур) 2023-2024 </w:t>
            </w:r>
            <w:proofErr w:type="spellStart"/>
            <w:r w:rsidRPr="001A5036">
              <w:rPr>
                <w:color w:val="000000"/>
                <w:sz w:val="24"/>
                <w:szCs w:val="24"/>
                <w:shd w:val="clear" w:color="auto" w:fill="FFFFFF"/>
              </w:rPr>
              <w:t>уч.год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6" w:rsidRPr="00FC32B0" w:rsidRDefault="001A5036" w:rsidP="001A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1A5036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6" w:rsidRPr="009F2596" w:rsidRDefault="001A5036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6" w:rsidRPr="005F5DE4" w:rsidRDefault="001A5036" w:rsidP="001A5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Павлоградский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6" w:rsidRPr="00AD3695" w:rsidRDefault="001A5036" w:rsidP="001A5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6" w:rsidRPr="001A5036" w:rsidRDefault="001A5036" w:rsidP="001A50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036">
              <w:rPr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«Будущие Ломоносовы» (зимний тур) 2023-2024 </w:t>
            </w:r>
            <w:proofErr w:type="spellStart"/>
            <w:r w:rsidRPr="001A5036">
              <w:rPr>
                <w:color w:val="000000"/>
                <w:sz w:val="24"/>
                <w:szCs w:val="24"/>
                <w:shd w:val="clear" w:color="auto" w:fill="FFFFFF"/>
              </w:rPr>
              <w:t>уч.год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36" w:rsidRPr="00FC32B0" w:rsidRDefault="001A5036" w:rsidP="001A5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5D09BA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9F2596" w:rsidRDefault="005D09BA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5F5DE4" w:rsidRDefault="005D09BA" w:rsidP="005D0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 Святослав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AD3695" w:rsidRDefault="005D09BA" w:rsidP="005D09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5D09BA" w:rsidRDefault="005D09BA" w:rsidP="005D09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D09BA">
              <w:rPr>
                <w:color w:val="000000"/>
                <w:sz w:val="24"/>
                <w:szCs w:val="24"/>
                <w:shd w:val="clear" w:color="auto" w:fill="FFFFFF"/>
              </w:rPr>
              <w:t>Всероссийскийконкурс</w:t>
            </w:r>
            <w:proofErr w:type="spellEnd"/>
            <w:r w:rsidRPr="005D09BA">
              <w:rPr>
                <w:color w:val="000000"/>
                <w:sz w:val="24"/>
                <w:szCs w:val="24"/>
                <w:shd w:val="clear" w:color="auto" w:fill="FFFFFF"/>
              </w:rPr>
              <w:t xml:space="preserve"> «Юный исследователь» (зимний конкурс) 2023-2024 </w:t>
            </w:r>
            <w:proofErr w:type="spellStart"/>
            <w:r w:rsidRPr="005D09BA">
              <w:rPr>
                <w:color w:val="000000"/>
                <w:sz w:val="24"/>
                <w:szCs w:val="24"/>
                <w:shd w:val="clear" w:color="auto" w:fill="FFFFFF"/>
              </w:rPr>
              <w:t>уч.год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Default="005D09BA" w:rsidP="005D0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5D09BA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9F2596" w:rsidRDefault="005D09BA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5F5DE4" w:rsidRDefault="005D09BA" w:rsidP="005D0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 Святослав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AD3695" w:rsidRDefault="005D09BA" w:rsidP="005D09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5D09BA" w:rsidRDefault="005D09BA" w:rsidP="005D09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09BA">
              <w:rPr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«Шаги в науку (зимний конкурс)» 2023-2024 </w:t>
            </w:r>
            <w:proofErr w:type="spellStart"/>
            <w:r w:rsidRPr="005D09BA">
              <w:rPr>
                <w:color w:val="000000"/>
                <w:sz w:val="24"/>
                <w:szCs w:val="24"/>
                <w:shd w:val="clear" w:color="auto" w:fill="FFFFFF"/>
              </w:rPr>
              <w:t>уч.год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Default="005D09BA" w:rsidP="005D09BA">
            <w:pPr>
              <w:rPr>
                <w:sz w:val="24"/>
                <w:szCs w:val="24"/>
              </w:rPr>
            </w:pPr>
            <w:r w:rsidRPr="00FC32B0">
              <w:rPr>
                <w:sz w:val="24"/>
                <w:szCs w:val="24"/>
              </w:rPr>
              <w:t>Лауреат I</w:t>
            </w:r>
            <w:r>
              <w:rPr>
                <w:sz w:val="24"/>
                <w:szCs w:val="24"/>
              </w:rPr>
              <w:t xml:space="preserve"> </w:t>
            </w:r>
            <w:r w:rsidRPr="00FC32B0">
              <w:rPr>
                <w:sz w:val="24"/>
                <w:szCs w:val="24"/>
              </w:rPr>
              <w:t>степени</w:t>
            </w:r>
          </w:p>
        </w:tc>
      </w:tr>
      <w:tr w:rsidR="005D09BA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9F2596" w:rsidRDefault="005D09BA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5F5DE4" w:rsidRDefault="005D09BA" w:rsidP="005D09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Яроцкий</w:t>
            </w:r>
            <w:proofErr w:type="spellEnd"/>
            <w:r>
              <w:rPr>
                <w:sz w:val="24"/>
                <w:szCs w:val="24"/>
              </w:rPr>
              <w:t xml:space="preserve"> Федор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AD3695" w:rsidRDefault="005D09BA" w:rsidP="005D09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5D09BA" w:rsidRDefault="005D09BA" w:rsidP="005D09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D09B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D09B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XI</w:t>
            </w:r>
            <w:r w:rsidRPr="005D09BA">
              <w:rPr>
                <w:color w:val="000000"/>
                <w:sz w:val="24"/>
                <w:szCs w:val="24"/>
                <w:shd w:val="clear" w:color="auto" w:fill="FFFFFF"/>
              </w:rPr>
              <w:t xml:space="preserve"> Всероссийская научно-инновационная конференция «Открой в себе ученого» (19-22 апреля 2024г.)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BA" w:rsidRPr="005C30F6" w:rsidRDefault="005D09BA" w:rsidP="005D0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BB5C64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9F2596" w:rsidRDefault="00BB5C64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Default="00BB5C64" w:rsidP="00BB5C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Абрамовский</w:t>
            </w:r>
            <w:proofErr w:type="spellEnd"/>
            <w:r>
              <w:rPr>
                <w:sz w:val="24"/>
                <w:szCs w:val="24"/>
              </w:rPr>
              <w:t xml:space="preserve"> Матвей Максимович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AD3695" w:rsidRDefault="00BB5C64" w:rsidP="00BB5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BB5C64" w:rsidRDefault="00BB5C64" w:rsidP="00BB5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5C64">
              <w:rPr>
                <w:sz w:val="24"/>
                <w:szCs w:val="24"/>
              </w:rPr>
              <w:t xml:space="preserve">Региональный отборочный чемпионат по робототехнике </w:t>
            </w:r>
            <w:r w:rsidRPr="00BB5C64">
              <w:rPr>
                <w:color w:val="000000"/>
                <w:sz w:val="24"/>
                <w:szCs w:val="24"/>
                <w:shd w:val="clear" w:color="auto" w:fill="FFFFFF"/>
              </w:rPr>
              <w:t>«FIRST ROBOTICS CHAMPIONSHIP»</w:t>
            </w:r>
            <w:r w:rsidRPr="00BB5C64">
              <w:rPr>
                <w:sz w:val="24"/>
                <w:szCs w:val="24"/>
              </w:rPr>
              <w:t xml:space="preserve"> Краснодарского края (9-10 февраля 2024г.)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Default="00BB5C64" w:rsidP="00BB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B5C64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9F2596" w:rsidRDefault="00BB5C64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Default="00BB5C64" w:rsidP="00BB5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 </w:t>
            </w:r>
            <w:proofErr w:type="spellStart"/>
            <w:r>
              <w:rPr>
                <w:sz w:val="24"/>
                <w:szCs w:val="24"/>
              </w:rPr>
              <w:t>Дастин</w:t>
            </w:r>
            <w:proofErr w:type="spellEnd"/>
            <w:r>
              <w:rPr>
                <w:sz w:val="24"/>
                <w:szCs w:val="24"/>
              </w:rPr>
              <w:t xml:space="preserve"> Кристофер </w:t>
            </w:r>
            <w:proofErr w:type="spellStart"/>
            <w:r>
              <w:rPr>
                <w:sz w:val="24"/>
                <w:szCs w:val="24"/>
              </w:rPr>
              <w:t>Джошуаевич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AD3695" w:rsidRDefault="00BB5C64" w:rsidP="00BB5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3D376E" w:rsidRDefault="00BB5C64" w:rsidP="00BB5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5C64">
              <w:rPr>
                <w:sz w:val="24"/>
                <w:szCs w:val="24"/>
              </w:rPr>
              <w:t xml:space="preserve">Региональный отборочный чемпионат по робототехнике </w:t>
            </w:r>
            <w:r w:rsidRPr="00BB5C64">
              <w:rPr>
                <w:color w:val="000000"/>
                <w:sz w:val="24"/>
                <w:szCs w:val="24"/>
                <w:shd w:val="clear" w:color="auto" w:fill="FFFFFF"/>
              </w:rPr>
              <w:t>«FIRST ROBOTICS CHAMPIONSHIP»</w:t>
            </w:r>
            <w:r w:rsidRPr="00BB5C64">
              <w:rPr>
                <w:sz w:val="24"/>
                <w:szCs w:val="24"/>
              </w:rPr>
              <w:t xml:space="preserve"> Краснодарского края (9-10 февраля 2024г.)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Default="00BB5C64" w:rsidP="00BB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B5C64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9F2596" w:rsidRDefault="00BB5C64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Default="00BB5C64" w:rsidP="00BB5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Лукашов Артем Евгеньевич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AD3695" w:rsidRDefault="00BB5C64" w:rsidP="00BB5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3D376E" w:rsidRDefault="00BB5C64" w:rsidP="00BB5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5C64">
              <w:rPr>
                <w:sz w:val="24"/>
                <w:szCs w:val="24"/>
              </w:rPr>
              <w:t xml:space="preserve">Региональный отборочный чемпионат по робототехнике </w:t>
            </w:r>
            <w:r w:rsidRPr="00BB5C64">
              <w:rPr>
                <w:color w:val="000000"/>
                <w:sz w:val="24"/>
                <w:szCs w:val="24"/>
                <w:shd w:val="clear" w:color="auto" w:fill="FFFFFF"/>
              </w:rPr>
              <w:t>«FIRST ROBOTICS CHAMPIONSHIP»</w:t>
            </w:r>
            <w:r w:rsidRPr="00BB5C64">
              <w:rPr>
                <w:sz w:val="24"/>
                <w:szCs w:val="24"/>
              </w:rPr>
              <w:t xml:space="preserve"> Краснодарского края (9-10 февраля 2024г.)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Default="00BB5C64" w:rsidP="00BB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BB5C64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9F2596" w:rsidRDefault="00BB5C64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Default="00BB5C64" w:rsidP="00BB5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Полина Сергеевна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AD3695" w:rsidRDefault="00BB5C64" w:rsidP="00BB5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Pr="003D376E" w:rsidRDefault="00BB5C64" w:rsidP="00BB5C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5C64">
              <w:rPr>
                <w:sz w:val="24"/>
                <w:szCs w:val="24"/>
              </w:rPr>
              <w:t xml:space="preserve">Региональный отборочный чемпионат по робототехнике </w:t>
            </w:r>
            <w:r w:rsidRPr="00BB5C64">
              <w:rPr>
                <w:color w:val="000000"/>
                <w:sz w:val="24"/>
                <w:szCs w:val="24"/>
                <w:shd w:val="clear" w:color="auto" w:fill="FFFFFF"/>
              </w:rPr>
              <w:t>«FIRST ROBOTICS CHAMPIONSHIP»</w:t>
            </w:r>
            <w:r w:rsidRPr="00BB5C64">
              <w:rPr>
                <w:sz w:val="24"/>
                <w:szCs w:val="24"/>
              </w:rPr>
              <w:t xml:space="preserve"> Краснодарского края (9-10 февраля 2024г.)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64" w:rsidRDefault="00BB5C64" w:rsidP="00BB5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C23B4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4" w:rsidRPr="009F2596" w:rsidRDefault="003C23B4" w:rsidP="009F259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4" w:rsidRPr="00547EFD" w:rsidRDefault="003C23B4" w:rsidP="003C23B4">
            <w:pPr>
              <w:jc w:val="center"/>
              <w:rPr>
                <w:sz w:val="24"/>
                <w:szCs w:val="24"/>
              </w:rPr>
            </w:pPr>
            <w:proofErr w:type="spellStart"/>
            <w:r w:rsidRPr="00D77C30">
              <w:rPr>
                <w:color w:val="2C2D2E"/>
                <w:sz w:val="24"/>
                <w:szCs w:val="24"/>
              </w:rPr>
              <w:t>Новрузов</w:t>
            </w:r>
            <w:proofErr w:type="spellEnd"/>
            <w:r w:rsidRPr="00D77C30">
              <w:rPr>
                <w:color w:val="2C2D2E"/>
                <w:sz w:val="24"/>
                <w:szCs w:val="24"/>
              </w:rPr>
              <w:t xml:space="preserve"> Марат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4" w:rsidRDefault="00E11CFF" w:rsidP="003C23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4" w:rsidRPr="00E75186" w:rsidRDefault="003C23B4" w:rsidP="003C23B4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E75186">
              <w:rPr>
                <w:rFonts w:eastAsia="Times New Roman"/>
                <w:sz w:val="24"/>
                <w:szCs w:val="24"/>
                <w:shd w:val="clear" w:color="auto" w:fill="FFFFFF"/>
              </w:rPr>
              <w:t>XVI Региональном конкурсе проектов школьников и обучающихся </w:t>
            </w:r>
          </w:p>
          <w:p w:rsidR="003C23B4" w:rsidRDefault="003C23B4" w:rsidP="003C23B4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E75186">
              <w:rPr>
                <w:rFonts w:eastAsia="Times New Roman"/>
                <w:sz w:val="24"/>
                <w:szCs w:val="24"/>
              </w:rPr>
              <w:t>СПО «Физика и математика в условиях инженерных инноваций» (АГПУ)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C23B4" w:rsidRPr="00BB5C64" w:rsidRDefault="003C23B4" w:rsidP="003C23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февраля 2024г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B4" w:rsidRPr="00547EFD" w:rsidRDefault="003C23B4" w:rsidP="003C23B4">
            <w:pPr>
              <w:rPr>
                <w:sz w:val="24"/>
                <w:szCs w:val="24"/>
              </w:rPr>
            </w:pPr>
            <w:r w:rsidRPr="00547EFD">
              <w:rPr>
                <w:sz w:val="24"/>
                <w:szCs w:val="24"/>
              </w:rPr>
              <w:t>2 место</w:t>
            </w:r>
          </w:p>
        </w:tc>
      </w:tr>
      <w:tr w:rsidR="00E11CFF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F" w:rsidRPr="009F2596" w:rsidRDefault="00E11CFF" w:rsidP="00E11C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F" w:rsidRPr="00D77C30" w:rsidRDefault="00E11CFF" w:rsidP="00E11CFF">
            <w:pPr>
              <w:jc w:val="center"/>
              <w:rPr>
                <w:color w:val="2C2D2E"/>
                <w:sz w:val="24"/>
                <w:szCs w:val="24"/>
              </w:rPr>
            </w:pPr>
            <w:proofErr w:type="spellStart"/>
            <w:r>
              <w:rPr>
                <w:color w:val="2C2D2E"/>
                <w:sz w:val="24"/>
                <w:szCs w:val="24"/>
              </w:rPr>
              <w:t>Ухлебин</w:t>
            </w:r>
            <w:proofErr w:type="spellEnd"/>
            <w:r>
              <w:rPr>
                <w:color w:val="2C2D2E"/>
                <w:sz w:val="24"/>
                <w:szCs w:val="24"/>
              </w:rPr>
              <w:t xml:space="preserve"> Владимир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F" w:rsidRDefault="00E11CFF" w:rsidP="00E11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F" w:rsidRPr="00E75186" w:rsidRDefault="00E11CFF" w:rsidP="00E11CFF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E75186">
              <w:rPr>
                <w:rFonts w:eastAsia="Times New Roman"/>
                <w:sz w:val="24"/>
                <w:szCs w:val="24"/>
                <w:shd w:val="clear" w:color="auto" w:fill="FFFFFF"/>
              </w:rPr>
              <w:t>XVI Региональном конкурсе проектов школьников и обучающихся </w:t>
            </w:r>
          </w:p>
          <w:p w:rsidR="00E11CFF" w:rsidRDefault="00E11CFF" w:rsidP="00E11CFF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E75186">
              <w:rPr>
                <w:rFonts w:eastAsia="Times New Roman"/>
                <w:sz w:val="24"/>
                <w:szCs w:val="24"/>
              </w:rPr>
              <w:lastRenderedPageBreak/>
              <w:t>СПО «Физика и математика в условиях инженерных инноваций» (АГПУ)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11CFF" w:rsidRPr="00BB5C64" w:rsidRDefault="00E11CFF" w:rsidP="00E11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февраля 2024г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F" w:rsidRPr="00547EFD" w:rsidRDefault="00E11CFF" w:rsidP="00E11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</w:tr>
      <w:tr w:rsidR="00E11CFF" w:rsidTr="00D1051F">
        <w:trPr>
          <w:trHeight w:val="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F" w:rsidRPr="009F2596" w:rsidRDefault="00E11CFF" w:rsidP="00E11CF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F" w:rsidRPr="00547EFD" w:rsidRDefault="00E11CFF" w:rsidP="00E11CFF">
            <w:pPr>
              <w:jc w:val="center"/>
              <w:rPr>
                <w:sz w:val="24"/>
                <w:szCs w:val="24"/>
              </w:rPr>
            </w:pPr>
            <w:proofErr w:type="spellStart"/>
            <w:r w:rsidRPr="00D77C30">
              <w:rPr>
                <w:color w:val="2C2D2E"/>
                <w:sz w:val="24"/>
                <w:szCs w:val="24"/>
              </w:rPr>
              <w:t>Джанунц</w:t>
            </w:r>
            <w:proofErr w:type="spellEnd"/>
            <w:r w:rsidRPr="00D77C30">
              <w:rPr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D77C30">
              <w:rPr>
                <w:color w:val="2C2D2E"/>
                <w:sz w:val="24"/>
                <w:szCs w:val="24"/>
              </w:rPr>
              <w:t>Самвел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F" w:rsidRDefault="00E11CFF" w:rsidP="00E11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F" w:rsidRPr="00E75186" w:rsidRDefault="00E11CFF" w:rsidP="00E11CFF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E75186">
              <w:rPr>
                <w:rFonts w:eastAsia="Times New Roman"/>
                <w:sz w:val="24"/>
                <w:szCs w:val="24"/>
                <w:shd w:val="clear" w:color="auto" w:fill="FFFFFF"/>
              </w:rPr>
              <w:t>XVI Региональном конкурсе проектов школьников и обучающихся </w:t>
            </w:r>
          </w:p>
          <w:p w:rsidR="00E11CFF" w:rsidRDefault="00E11CFF" w:rsidP="00E11CFF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E75186">
              <w:rPr>
                <w:rFonts w:eastAsia="Times New Roman"/>
                <w:sz w:val="24"/>
                <w:szCs w:val="24"/>
              </w:rPr>
              <w:t>СПО «Физика и математика в условиях инженерных инноваций» (АГПУ)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11CFF" w:rsidRPr="00BB5C64" w:rsidRDefault="00E11CFF" w:rsidP="00E11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февраля 2024г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FF" w:rsidRPr="00547EFD" w:rsidRDefault="00E11CFF" w:rsidP="00E11CFF">
            <w:pPr>
              <w:rPr>
                <w:sz w:val="24"/>
                <w:szCs w:val="24"/>
              </w:rPr>
            </w:pPr>
            <w:r w:rsidRPr="00547EFD">
              <w:rPr>
                <w:sz w:val="24"/>
                <w:szCs w:val="24"/>
              </w:rPr>
              <w:t>3 место</w:t>
            </w:r>
          </w:p>
        </w:tc>
      </w:tr>
    </w:tbl>
    <w:p w:rsidR="00D3024F" w:rsidRDefault="00D3024F" w:rsidP="00EB3F97"/>
    <w:p w:rsidR="00EB3F97" w:rsidRDefault="00EB3F97" w:rsidP="00EB3F97"/>
    <w:sectPr w:rsidR="00EB3F97" w:rsidSect="00FE1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C502D"/>
    <w:multiLevelType w:val="hybridMultilevel"/>
    <w:tmpl w:val="2EC25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03"/>
    <w:rsid w:val="00084C47"/>
    <w:rsid w:val="000E64B8"/>
    <w:rsid w:val="001A5036"/>
    <w:rsid w:val="001E4467"/>
    <w:rsid w:val="00313EF4"/>
    <w:rsid w:val="003C23B4"/>
    <w:rsid w:val="003D376E"/>
    <w:rsid w:val="004F1E11"/>
    <w:rsid w:val="005D09BA"/>
    <w:rsid w:val="00753EEB"/>
    <w:rsid w:val="007663ED"/>
    <w:rsid w:val="00907986"/>
    <w:rsid w:val="00957F09"/>
    <w:rsid w:val="009F2596"/>
    <w:rsid w:val="00AD3695"/>
    <w:rsid w:val="00B220E3"/>
    <w:rsid w:val="00B3172A"/>
    <w:rsid w:val="00BB5C64"/>
    <w:rsid w:val="00BC3FB8"/>
    <w:rsid w:val="00BC4C79"/>
    <w:rsid w:val="00D3024F"/>
    <w:rsid w:val="00E11CFF"/>
    <w:rsid w:val="00E84AC3"/>
    <w:rsid w:val="00EB3F97"/>
    <w:rsid w:val="00F7663F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00FDB-F7C4-448F-8684-15A2ED86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FE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3C23B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link w:val="a5"/>
    <w:uiPriority w:val="99"/>
    <w:rsid w:val="007663ED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766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7663ED"/>
  </w:style>
  <w:style w:type="paragraph" w:styleId="a6">
    <w:name w:val="List Paragraph"/>
    <w:basedOn w:val="a"/>
    <w:uiPriority w:val="34"/>
    <w:qFormat/>
    <w:rsid w:val="009F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2024-06-04T11:10:00Z</dcterms:created>
  <dcterms:modified xsi:type="dcterms:W3CDTF">2024-06-04T12:44:00Z</dcterms:modified>
</cp:coreProperties>
</file>