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AF" w:rsidRPr="00941F6F" w:rsidRDefault="00CC68AF" w:rsidP="00CC6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41F6F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муниципального образования город Армавир</w:t>
      </w:r>
    </w:p>
    <w:p w:rsidR="00CC68AF" w:rsidRPr="00941F6F" w:rsidRDefault="00CC68AF" w:rsidP="00CC6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C68AF" w:rsidRPr="00941F6F" w:rsidRDefault="00CC68AF" w:rsidP="00CC6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Центр детского (юношеского) научно-технического творчества</w:t>
      </w:r>
    </w:p>
    <w:p w:rsidR="00CC68AF" w:rsidRPr="00941F6F" w:rsidRDefault="00CC68AF" w:rsidP="00CC6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8AF" w:rsidRPr="00941F6F" w:rsidRDefault="00CC68AF" w:rsidP="00CC6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F6F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C68AF" w:rsidRPr="00941F6F" w:rsidRDefault="00CC68AF" w:rsidP="00CC6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F6F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дополнительном образовании</w:t>
      </w:r>
      <w:r w:rsidR="0044754A" w:rsidRPr="00941F6F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  <w:r w:rsidRPr="00941F6F">
        <w:rPr>
          <w:rFonts w:ascii="Times New Roman" w:hAnsi="Times New Roman" w:cs="Times New Roman"/>
          <w:sz w:val="28"/>
          <w:szCs w:val="28"/>
        </w:rPr>
        <w:t>.</w:t>
      </w:r>
    </w:p>
    <w:p w:rsidR="00CC68AF" w:rsidRPr="00941F6F" w:rsidRDefault="00CC68AF" w:rsidP="00CC6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  <w:r w:rsidRPr="00941F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Савченко Н.Ю.    </w:t>
      </w: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педагог </w:t>
      </w:r>
      <w:proofErr w:type="gramStart"/>
      <w:r w:rsidRPr="00941F6F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образования МБУ ДО ЦНТТ</w:t>
      </w: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8AF" w:rsidRPr="00941F6F" w:rsidRDefault="00CC68AF" w:rsidP="00CC6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F6F">
        <w:rPr>
          <w:rFonts w:ascii="Times New Roman" w:hAnsi="Times New Roman" w:cs="Times New Roman"/>
          <w:sz w:val="28"/>
          <w:szCs w:val="28"/>
        </w:rPr>
        <w:t>г. Армавир,  2022 г</w:t>
      </w:r>
    </w:p>
    <w:p w:rsidR="00CC68AF" w:rsidRPr="00941F6F" w:rsidRDefault="00CC68AF" w:rsidP="00CC68AF"/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Введение……………………………………………………………………..2</w:t>
      </w:r>
    </w:p>
    <w:p w:rsidR="00CC68AF" w:rsidRPr="00941F6F" w:rsidRDefault="00CC68AF" w:rsidP="00CC68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Основная часть. </w:t>
      </w:r>
    </w:p>
    <w:p w:rsidR="00B9361C" w:rsidRPr="00941F6F" w:rsidRDefault="00CC68AF" w:rsidP="00CC68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</w:p>
    <w:p w:rsidR="00CC68AF" w:rsidRPr="00941F6F" w:rsidRDefault="00F97457" w:rsidP="00CC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68A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бзор современных педагогических технологий в практике дополнительного образования детей и их использование в развитии способностей детей</w:t>
      </w:r>
      <w:r w:rsidR="00FC3864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CC68A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8AF" w:rsidRPr="00941F6F">
        <w:rPr>
          <w:rFonts w:ascii="Times New Roman" w:eastAsia="Calibri" w:hAnsi="Times New Roman" w:cs="Times New Roman"/>
          <w:sz w:val="28"/>
          <w:szCs w:val="28"/>
        </w:rPr>
        <w:t>……………………………….</w:t>
      </w:r>
    </w:p>
    <w:p w:rsidR="00CC68AF" w:rsidRPr="00941F6F" w:rsidRDefault="00CC68AF" w:rsidP="00CC68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Виды современных технологий и их практическое применение в системе дополнительного образования.</w:t>
      </w:r>
    </w:p>
    <w:p w:rsidR="00B9361C" w:rsidRPr="00941F6F" w:rsidRDefault="00CC68AF" w:rsidP="00B9361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="00B9361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педагогических технологий в развитии творческих способностей детей.</w:t>
      </w: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CC68AF" w:rsidRPr="00941F6F" w:rsidRDefault="00CC68AF" w:rsidP="00CC6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F6F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CC68AF" w:rsidRPr="00941F6F" w:rsidRDefault="00CC68AF" w:rsidP="00CC6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900894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реформа образования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вызвала ряд изменений в обучени</w:t>
      </w:r>
      <w:r w:rsidR="00900894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</w:t>
      </w:r>
      <w:r w:rsidR="00900894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обновление содержания образования; внедрение новых педагогических технологий, </w:t>
      </w:r>
      <w:r w:rsidR="00211C57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211C57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доп</w:t>
      </w:r>
      <w:r w:rsidR="00B9361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образования детей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ориентированы на решение сложных психолого-педагогических задач: общаться с детьми и взрослыми, </w:t>
      </w:r>
      <w:r w:rsidR="00ED394A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9E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самостоятельно работать,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и оценивать результаты своего труда, искать причины затруднений и уметь преодолевать их.</w:t>
      </w:r>
    </w:p>
    <w:p w:rsidR="002347BC" w:rsidRPr="00941F6F" w:rsidRDefault="002347BC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7BC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="00CC68AF" w:rsidRPr="00941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41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36778" w:rsidRPr="00941F6F" w:rsidRDefault="002347BC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педагог </w:t>
      </w:r>
      <w:r w:rsidR="005209E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работать с современными средствами обучения. </w:t>
      </w:r>
      <w:r w:rsidR="00ED394A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</w:t>
      </w:r>
      <w:r w:rsidR="00DB14FD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фо</w:t>
      </w:r>
      <w:r w:rsidR="005209E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и развитие личности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обеспечению достойного уровня и постоянному совершенствованию качества образования.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8" w:rsidRPr="00941F6F" w:rsidRDefault="00CC68AF" w:rsidP="00ED394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1F6F">
        <w:rPr>
          <w:sz w:val="28"/>
          <w:szCs w:val="28"/>
        </w:rPr>
        <w:t>Методическая разработка уточняет и конкретизирует теоретические положения и практические рекомендации</w:t>
      </w:r>
      <w:r w:rsidR="0044754A" w:rsidRPr="00941F6F">
        <w:rPr>
          <w:sz w:val="28"/>
          <w:szCs w:val="28"/>
        </w:rPr>
        <w:t xml:space="preserve"> в работе с дошкольниками</w:t>
      </w:r>
      <w:r w:rsidRPr="00941F6F">
        <w:rPr>
          <w:sz w:val="28"/>
          <w:szCs w:val="28"/>
        </w:rPr>
        <w:t>;</w:t>
      </w:r>
      <w:r w:rsidR="00ED394A" w:rsidRPr="00941F6F">
        <w:rPr>
          <w:sz w:val="28"/>
          <w:szCs w:val="28"/>
        </w:rPr>
        <w:t xml:space="preserve"> </w:t>
      </w:r>
      <w:r w:rsidR="00936778" w:rsidRPr="00941F6F">
        <w:rPr>
          <w:sz w:val="28"/>
          <w:szCs w:val="28"/>
        </w:rPr>
        <w:t>теоретический обзор современных педагогических технологий в практике до</w:t>
      </w:r>
      <w:r w:rsidR="0044754A" w:rsidRPr="00941F6F">
        <w:rPr>
          <w:sz w:val="28"/>
          <w:szCs w:val="28"/>
        </w:rPr>
        <w:t>полнительного образования.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778" w:rsidRPr="00941F6F" w:rsidRDefault="00B9361C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="005209E0"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современным педагогическим технологиям.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качества современных педагогических технологий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778" w:rsidRPr="00941F6F" w:rsidRDefault="005209E0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общие качества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Системность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Комплексность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57" w:rsidRPr="00941F6F" w:rsidRDefault="00936778" w:rsidP="00F9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Научность</w:t>
      </w:r>
      <w:r w:rsidR="006E6CF0"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E6CF0" w:rsidRPr="00941F6F" w:rsidRDefault="00F97457" w:rsidP="006E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Целостность</w:t>
      </w:r>
      <w:proofErr w:type="gramStart"/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Структурированность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57" w:rsidRPr="00941F6F" w:rsidRDefault="00F97457" w:rsidP="00F9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Эффективность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78" w:rsidRPr="00941F6F" w:rsidRDefault="00F97457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Преемственность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E97" w:rsidRPr="00941F6F" w:rsidRDefault="00936778" w:rsidP="0080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9E0" w:rsidRPr="00941F6F" w:rsidRDefault="005209E0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Педагогические технологии в работе с дошкольниками.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06E97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 педагогические технологии имеют особое значение и место:</w:t>
      </w:r>
    </w:p>
    <w:p w:rsidR="006F26F2" w:rsidRPr="00941F6F" w:rsidRDefault="00936778" w:rsidP="009367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5209E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и решения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задач предоставляется самому педагогу</w:t>
      </w:r>
      <w:r w:rsidR="006F26F2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778" w:rsidRPr="00941F6F" w:rsidRDefault="005209E0" w:rsidP="009367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и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организации деятельности детей, которые обеспечат им комфортные условия развития;</w:t>
      </w:r>
    </w:p>
    <w:p w:rsidR="00936778" w:rsidRPr="00941F6F" w:rsidRDefault="00936778" w:rsidP="009367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обра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 не просто место обучения детей, </w:t>
      </w:r>
      <w:r w:rsidR="0023622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форм общения.</w:t>
      </w:r>
    </w:p>
    <w:p w:rsidR="00936778" w:rsidRPr="00941F6F" w:rsidRDefault="0023622B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применении т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яв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не столько содержа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сколько способы организации раз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видов деятельности и формы образователь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процесса.</w:t>
      </w:r>
      <w:proofErr w:type="gramEnd"/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дополнительного образования детей </w:t>
      </w:r>
      <w:r w:rsidR="00DC465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все возможности для того, чтобы разделять детей по их инди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видуальным особенностям, причем содержа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методы обучения могут быть рас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считаны на уровень умственного развития ребенка и корректироваться в зависимо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возможностей</w:t>
      </w:r>
      <w:r w:rsidR="00DC465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 В результате для большинства детей создаются оптималь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условия обучения.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позволяют вне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дрять в практику совре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менные педагогические технологии:</w:t>
      </w:r>
    </w:p>
    <w:p w:rsidR="00936778" w:rsidRPr="00941F6F" w:rsidRDefault="00936778" w:rsidP="00936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приходят на занятия в сво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бодное время;</w:t>
      </w:r>
    </w:p>
    <w:p w:rsidR="00936778" w:rsidRPr="00941F6F" w:rsidRDefault="00936778" w:rsidP="00936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атмосфера носит не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1222D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формальный, комфортный характер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78" w:rsidRPr="00941F6F" w:rsidRDefault="00936778" w:rsidP="009367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переход учащихся из од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группы в другую (по возрастному составу, уровню интеллектуально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развития).</w:t>
      </w:r>
    </w:p>
    <w:p w:rsidR="00936778" w:rsidRPr="00941F6F" w:rsidRDefault="00060240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условия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благоприятные условия для внедрения </w:t>
      </w:r>
      <w:r w:rsidR="00936778"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личностно-ориентированных технологий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практику их деятельности. </w:t>
      </w:r>
    </w:p>
    <w:p w:rsidR="00682407" w:rsidRPr="00941F6F" w:rsidRDefault="00682407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2D5" w:rsidRPr="00941F6F" w:rsidRDefault="00B9361C" w:rsidP="004562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82407"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2407"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ПЕДАГОГИЧЕСКИХ ТЕХНОЛОГИЙ</w:t>
      </w:r>
      <w:r w:rsidR="0023622B" w:rsidRPr="00941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562D5" w:rsidRPr="00941F6F" w:rsidRDefault="004562D5" w:rsidP="00F77888">
      <w:pPr>
        <w:shd w:val="clear" w:color="auto" w:fill="F9FAFA"/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F77888" w:rsidRPr="00941F6F">
        <w:rPr>
          <w:rFonts w:ascii="Times New Roman" w:hAnsi="Times New Roman" w:cs="Times New Roman"/>
          <w:sz w:val="28"/>
          <w:szCs w:val="28"/>
        </w:rPr>
        <w:t>в</w:t>
      </w:r>
      <w:r w:rsidRPr="00941F6F">
        <w:rPr>
          <w:rFonts w:ascii="Times New Roman" w:hAnsi="Times New Roman" w:cs="Times New Roman"/>
          <w:sz w:val="28"/>
          <w:szCs w:val="28"/>
        </w:rPr>
        <w:t xml:space="preserve"> работе с дошкольниками наиболее успешно используются следующие современные технологии: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2D5" w:rsidRPr="00941F6F" w:rsidRDefault="004562D5" w:rsidP="004562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41F6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-Личностно-ориентированные технологии</w:t>
      </w:r>
    </w:p>
    <w:p w:rsidR="004B20BE" w:rsidRPr="00941F6F" w:rsidRDefault="004B20BE" w:rsidP="004B2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-Игровые технологии</w:t>
      </w:r>
    </w:p>
    <w:p w:rsidR="004B20BE" w:rsidRPr="00941F6F" w:rsidRDefault="004B20BE" w:rsidP="004B2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-Технология развивающего обучения</w:t>
      </w:r>
    </w:p>
    <w:p w:rsidR="004B20BE" w:rsidRPr="00941F6F" w:rsidRDefault="004B20BE" w:rsidP="004B2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-Новые информационные технологии</w:t>
      </w:r>
    </w:p>
    <w:p w:rsidR="00682407" w:rsidRPr="00941F6F" w:rsidRDefault="00682407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22B" w:rsidRPr="00941F6F" w:rsidRDefault="0023622B" w:rsidP="0023622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941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</w:p>
    <w:p w:rsidR="0023622B" w:rsidRPr="00941F6F" w:rsidRDefault="0023622B" w:rsidP="0023622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 </w:t>
      </w:r>
      <w:proofErr w:type="spellStart"/>
      <w:r w:rsidRPr="00941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доровьесберегающих</w:t>
      </w:r>
      <w:proofErr w:type="spell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- обеспечение ребенку возможности сохранения здоровья.</w:t>
      </w:r>
    </w:p>
    <w:p w:rsidR="0023622B" w:rsidRPr="00941F6F" w:rsidRDefault="0023622B" w:rsidP="0023622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proofErr w:type="gramStart"/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proofErr w:type="spell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привычки способствующей сохранению и укреплению здоровья</w:t>
      </w:r>
    </w:p>
    <w:p w:rsidR="0023622B" w:rsidRPr="00941F6F" w:rsidRDefault="0023622B" w:rsidP="002362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организации: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1. Пальчиковая гимнастика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2. Гимнастика для глаз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3. Дыхательная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4. Артикуляционная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hAnsi="Times New Roman" w:cs="Times New Roman"/>
          <w:sz w:val="28"/>
          <w:szCs w:val="28"/>
          <w:lang w:eastAsia="ru-RU"/>
        </w:rPr>
        <w:t>9. Двигательная гимнастика</w:t>
      </w:r>
    </w:p>
    <w:p w:rsidR="0023622B" w:rsidRPr="00941F6F" w:rsidRDefault="0023622B" w:rsidP="00236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622B" w:rsidRPr="00941F6F" w:rsidRDefault="00F56D04" w:rsidP="0023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занятия каждый педагог должен соблюдать следующие требования</w:t>
      </w:r>
      <w:r w:rsidR="0023622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622B" w:rsidRPr="00941F6F" w:rsidRDefault="00F56D04" w:rsidP="0023622B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23622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соответствовать норме</w:t>
      </w:r>
      <w:r w:rsidR="0023622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22B" w:rsidRPr="00F56D04" w:rsidRDefault="00F56D04" w:rsidP="0023622B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Смена видов деятельности  от 5-до 7.</w:t>
      </w:r>
    </w:p>
    <w:p w:rsidR="0023622B" w:rsidRPr="00F56D04" w:rsidRDefault="00F56D04" w:rsidP="0023622B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различных методов от 3 до 5.</w:t>
      </w:r>
    </w:p>
    <w:p w:rsidR="00F56D04" w:rsidRPr="00F56D04" w:rsidRDefault="00F56D04" w:rsidP="00F56D04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средств ТСО.</w:t>
      </w:r>
    </w:p>
    <w:p w:rsidR="0023622B" w:rsidRPr="00F56D04" w:rsidRDefault="00F56D04" w:rsidP="00F56D04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Физкультминутки,</w:t>
      </w:r>
      <w:r w:rsidRPr="00F56D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6D04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6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56D04">
        <w:rPr>
          <w:rFonts w:ascii="Times New Roman" w:hAnsi="Times New Roman" w:cs="Times New Roman"/>
          <w:sz w:val="28"/>
          <w:szCs w:val="28"/>
          <w:lang w:eastAsia="ru-RU"/>
        </w:rPr>
        <w:t>имнастика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622B" w:rsidRPr="00941F6F" w:rsidRDefault="00F56D04" w:rsidP="0023622B">
      <w:pPr>
        <w:pStyle w:val="a5"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психологический климат на занятии.</w:t>
      </w:r>
    </w:p>
    <w:p w:rsidR="0023622B" w:rsidRPr="00941F6F" w:rsidRDefault="0023622B" w:rsidP="0023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личностно-ориентированного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</w:p>
    <w:p w:rsidR="00060240" w:rsidRPr="00941F6F" w:rsidRDefault="00060240" w:rsidP="000602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7788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Личностно-ориентированные технологии 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одними из самых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8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4768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 в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бесконфликтная обстановка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безопасны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E0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68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потенциалов.</w:t>
      </w:r>
    </w:p>
    <w:p w:rsidR="00060240" w:rsidRPr="00941F6F" w:rsidRDefault="00060240" w:rsidP="000602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7788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личностно-ориентированных технологий выделяются:</w:t>
      </w:r>
    </w:p>
    <w:p w:rsidR="00060240" w:rsidRPr="00941F6F" w:rsidRDefault="00060240" w:rsidP="0006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гуманно-личностные технологии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направленностью на оказание помощи ребенку в период адаптации</w:t>
      </w:r>
      <w:r w:rsidR="00F7788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78" w:rsidRPr="00941F6F" w:rsidRDefault="00060240" w:rsidP="000602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1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сотрудничества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равенство в отношениях педагога с ребенком. </w:t>
      </w:r>
    </w:p>
    <w:p w:rsidR="00060240" w:rsidRPr="00941F6F" w:rsidRDefault="00936778" w:rsidP="00060240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индивидуализации обучения</w:t>
      </w:r>
      <w:r w:rsidR="00060240" w:rsidRPr="00941F6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060240" w:rsidRPr="00941F6F" w:rsidRDefault="00060240" w:rsidP="00060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– не </w:t>
      </w:r>
      <w:r w:rsidR="00F4768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дать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а пробудить интерес, раскрыть возможности каждого, организовать совместную познавательную деятельность каждого ребенка.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85" w:rsidRPr="00941F6F" w:rsidRDefault="00F4768B" w:rsidP="00F77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использовании </w:t>
      </w:r>
      <w:r w:rsidR="009B3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24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22D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является индивидуальный подход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4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6F26F2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78" w:rsidRPr="00941F6F" w:rsidRDefault="00936778" w:rsidP="00F7788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4768B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учреждения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дополнительного образования может применяться несколько вариантов учета индивидуальных особенностей и возможностей обучающихся:</w:t>
      </w:r>
    </w:p>
    <w:p w:rsidR="00936778" w:rsidRPr="00941F6F" w:rsidRDefault="00936778" w:rsidP="009367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учебных групп однородного состава с начального этапа обучения</w:t>
      </w:r>
      <w:r w:rsidR="0041222D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F2" w:rsidRPr="00941F6F" w:rsidRDefault="00060240" w:rsidP="00936778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адаптировать содержание, методы, формы, темп обучения к индивидуальным особенностям каждого </w:t>
      </w:r>
      <w:r w:rsidR="00861D85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</w:p>
    <w:p w:rsidR="00936778" w:rsidRPr="00941F6F" w:rsidRDefault="00936778" w:rsidP="00E25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</w:t>
      </w:r>
      <w:r w:rsidR="0096612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</w:t>
      </w:r>
      <w:r w:rsidR="0096612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936778" w:rsidRPr="00941F6F" w:rsidRDefault="0096612C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4B20BE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работе с дошкольниками в дополнительном образовании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</w:t>
      </w:r>
      <w:proofErr w:type="gram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группы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778" w:rsidRPr="00941F6F" w:rsidRDefault="0096612C" w:rsidP="00936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физические, </w:t>
      </w:r>
      <w:r w:rsidR="00E746A6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78" w:rsidRPr="00941F6F" w:rsidRDefault="00E746A6" w:rsidP="00936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2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интеллектуальные,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обучающие, познавательные, развивающие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12C" w:rsidRPr="00941F6F" w:rsidRDefault="00E746A6" w:rsidP="009661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сюжетные, ролевые;</w:t>
      </w:r>
    </w:p>
    <w:p w:rsidR="00E746A6" w:rsidRPr="00941F6F" w:rsidRDefault="00936778" w:rsidP="009661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</w:t>
      </w:r>
      <w:proofErr w:type="gramEnd"/>
      <w:r w:rsidR="00E746A6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12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предметом и без,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 w:rsidR="00E746A6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778" w:rsidRPr="00941F6F" w:rsidRDefault="00941F6F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игру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не зависит от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какая будет игра и ее методы проведения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возраста.</w:t>
      </w:r>
    </w:p>
    <w:p w:rsidR="00E746A6" w:rsidRPr="00941F6F" w:rsidRDefault="00941F6F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как готовые игры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6A6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учебно-дидактическим материалом, так и разработанные самостоятельно.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="00E108A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E108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1F6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A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E108A0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941F6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с </w:t>
      </w:r>
      <w:r w:rsidR="00E10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  <w:r w:rsidR="00941F6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</w:t>
      </w:r>
      <w:r w:rsidR="00941F6F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778" w:rsidRPr="00941F6F" w:rsidRDefault="00936778" w:rsidP="004B2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 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развивающего обучения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развивающего обучения</w:t>
      </w: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психологических особенностей</w:t>
      </w:r>
      <w:r w:rsidR="00DA020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20C" w:rsidRPr="00941F6F" w:rsidRDefault="00DA020C" w:rsidP="00DA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</w:p>
    <w:p w:rsidR="00936778" w:rsidRPr="00941F6F" w:rsidRDefault="000111D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Компьютерная</w:t>
      </w:r>
      <w:r w:rsidRPr="00011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технология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для обучения используется компьютер.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технологии учащемуся информация передается при помощи компьютера.</w:t>
      </w:r>
    </w:p>
    <w:p w:rsidR="00936778" w:rsidRPr="00941F6F" w:rsidRDefault="000111D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использовать:</w:t>
      </w:r>
    </w:p>
    <w:p w:rsidR="00936778" w:rsidRPr="00941F6F" w:rsidRDefault="000111D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темам</w:t>
      </w:r>
      <w:r w:rsidR="00DA020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78" w:rsidRPr="00941F6F" w:rsidRDefault="008D7212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весь процесс обучения осуществляется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020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</w:t>
      </w:r>
      <w:r w:rsidR="000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020C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компьютера.</w:t>
      </w:r>
    </w:p>
    <w:p w:rsidR="00717C2D" w:rsidRPr="00941F6F" w:rsidRDefault="00717C2D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6778" w:rsidRPr="00941F6F" w:rsidRDefault="000111D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чего нужно использовать</w:t>
      </w:r>
      <w:r w:rsidR="00936778"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новы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936778"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936778"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936778" w:rsidRPr="00941F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36778" w:rsidRPr="00941F6F" w:rsidRDefault="000111D8" w:rsidP="009367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информацией, при помощи компьютера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78" w:rsidRPr="00941F6F" w:rsidRDefault="000111D8" w:rsidP="009367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такого материала, который ребенок может запомнить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65C" w:rsidRPr="00941F6F" w:rsidRDefault="000111D8" w:rsidP="00ED33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65C" w:rsidRPr="00522A2E" w:rsidRDefault="000111D8" w:rsidP="00ED33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чего нужен педагог дополнительного образования </w:t>
      </w:r>
      <w:proofErr w:type="gramStart"/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>ребенку</w:t>
      </w:r>
      <w:proofErr w:type="gramEnd"/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2A2E">
        <w:rPr>
          <w:rFonts w:ascii="Times New Roman" w:hAnsi="Times New Roman" w:cs="Times New Roman"/>
          <w:i/>
          <w:sz w:val="28"/>
          <w:szCs w:val="28"/>
          <w:lang w:eastAsia="ru-RU"/>
        </w:rPr>
        <w:t>когда используют</w:t>
      </w:r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компьютерны</w:t>
      </w:r>
      <w:r w:rsidR="00522A2E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технологи</w:t>
      </w:r>
      <w:r w:rsidR="00522A2E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522A2E" w:rsidRDefault="00522A2E" w:rsidP="00ED33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65C" w:rsidRPr="00941F6F" w:rsidRDefault="00522A2E" w:rsidP="00ED33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-педагог должен помочь 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в выборе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компьютерных программ.</w:t>
      </w:r>
    </w:p>
    <w:p w:rsidR="00DC465C" w:rsidRPr="00522A2E" w:rsidRDefault="00522A2E" w:rsidP="00ED33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2A2E">
        <w:rPr>
          <w:rFonts w:ascii="Times New Roman" w:hAnsi="Times New Roman" w:cs="Times New Roman"/>
          <w:i/>
          <w:sz w:val="28"/>
          <w:szCs w:val="28"/>
          <w:lang w:eastAsia="ru-RU"/>
        </w:rPr>
        <w:t>Какие компьютерные программы должны быть использованы в работе с дошкольниками:</w:t>
      </w:r>
    </w:p>
    <w:p w:rsidR="00522A2E" w:rsidRDefault="00522A2E" w:rsidP="00522A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-носить и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>сследовательский характер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2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2A2E" w:rsidRPr="00941F6F" w:rsidRDefault="00522A2E" w:rsidP="00522A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-быть красочными и интересными;</w:t>
      </w:r>
    </w:p>
    <w:p w:rsidR="00DC465C" w:rsidRPr="00941F6F" w:rsidRDefault="00522A2E" w:rsidP="00ED33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-должны быть легкими 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>для самостоятельных занятий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465C" w:rsidRPr="00941F6F" w:rsidRDefault="00522A2E" w:rsidP="00ED33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-содержать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широк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DC465C" w:rsidRPr="00941F6F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и представлений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465C" w:rsidRPr="00941F6F" w:rsidRDefault="00522A2E" w:rsidP="00ED33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-соответствовать возрасту.</w:t>
      </w:r>
    </w:p>
    <w:p w:rsidR="00522A2E" w:rsidRDefault="00522A2E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778" w:rsidRPr="00941F6F" w:rsidRDefault="00B9361C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936778" w:rsidRPr="0094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современных педагогических технологий в развитии творческих способностей детей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778" w:rsidRPr="00941F6F" w:rsidRDefault="00CB6F4A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являются важным фактором в  развитии творческих способностей ребенка.</w:t>
      </w:r>
    </w:p>
    <w:p w:rsidR="00936778" w:rsidRPr="00941F6F" w:rsidRDefault="00CE7DAB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без деятельности быть не может. Поиск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идей–это основная задача</w:t>
      </w:r>
      <w:r w:rsidRPr="00CE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78" w:rsidRPr="00941F6F" w:rsidRDefault="00CE7DAB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творческую деятельность ребенок воспринимает мир.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эта форма деятельности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созданной им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36778" w:rsidRPr="00941F6F" w:rsidRDefault="00936778" w:rsidP="0093677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дополнительного образования создаются условия для развития, способствующие творчеству</w:t>
      </w:r>
      <w:r w:rsidR="0016347D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D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при условии признани</w:t>
      </w:r>
      <w:r w:rsidR="007F62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как </w:t>
      </w:r>
      <w:r w:rsidR="007F62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уникальной личности.</w:t>
      </w:r>
    </w:p>
    <w:p w:rsidR="00936778" w:rsidRPr="007F628B" w:rsidRDefault="007F628B" w:rsidP="0093677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условий, когда результат творческой деятельности ребенка оценивается в соответствии с его же достижениями.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F628B" w:rsidRPr="007F628B" w:rsidRDefault="007F628B" w:rsidP="0093677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 развивается тогда, когда есть свобода выражения деятельности.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Ребенок должен сам решать, как ему выполнить работу, в каком виде, и в какой последовательности. </w:t>
      </w:r>
    </w:p>
    <w:p w:rsidR="00936778" w:rsidRPr="007F628B" w:rsidRDefault="007F628B" w:rsidP="0093677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такой технологии, как игра, у ребенка рождаются креативные  идеи.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Обмен опытом в игре позволяет ребенку какие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идеи черпать у других учащихся, преобразовывать</w:t>
      </w:r>
      <w:r w:rsidR="00C635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использовать как свои.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36778" w:rsidRPr="00941F6F" w:rsidRDefault="00C6359B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развитии творчества играет одну из основных ролей. Только творческая личность может воспитать творческую личность. Только творческая личность может повести за собой, увлечь творческим процессом и вызвать огромный интерес.  Но в центре педагогического процесса стоит талантливая личность учащегося.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778" w:rsidRPr="00941F6F" w:rsidRDefault="00C6359B" w:rsidP="003A1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того какой состав учащихся подобран в 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результаты возможны только тогда, когда </w:t>
      </w:r>
      <w:r w:rsid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разумно подобран материал для коллективной работы. Индивидуальные качества личности каждого учащегося должны сочетаться и коллективными возможностями группы. </w:t>
      </w:r>
    </w:p>
    <w:p w:rsidR="000D0BBC" w:rsidRDefault="000D0BBC" w:rsidP="00EF3E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творческие возможности ребенка, необходимо поощрять самостоятельность, оригинальность, поисковую активность, непохожесть в выполнении работы.</w:t>
      </w:r>
    </w:p>
    <w:p w:rsidR="00936778" w:rsidRPr="00941F6F" w:rsidRDefault="000D0BBC" w:rsidP="00EF3E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 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может обеспечить 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условия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развиться творческой личности. Но у детей дошкольного возраста </w:t>
      </w:r>
      <w:r w:rsidR="000C5F11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не обязательно пр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творческому результату. Но процесс обязательно приводит к совершенствованию каче</w:t>
      </w:r>
      <w:proofErr w:type="gramStart"/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тв</w:t>
      </w:r>
      <w:proofErr w:type="gramEnd"/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орческой личности.</w:t>
      </w:r>
    </w:p>
    <w:p w:rsidR="00936778" w:rsidRPr="00941F6F" w:rsidRDefault="000C5F11" w:rsidP="00EF3E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дошкольника развиваются такие качества как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78"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C5F11" w:rsidRPr="00941F6F" w:rsidRDefault="000C5F11" w:rsidP="000C5F1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умения, навыки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78" w:rsidRPr="00941F6F" w:rsidRDefault="000C5F11" w:rsidP="0093677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видение проблемы;</w:t>
      </w:r>
    </w:p>
    <w:p w:rsidR="00936778" w:rsidRPr="00941F6F" w:rsidRDefault="00936778" w:rsidP="0093677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новой стороны в знакомом объекте;</w:t>
      </w:r>
    </w:p>
    <w:p w:rsidR="00936778" w:rsidRPr="00941F6F" w:rsidRDefault="00936778" w:rsidP="0093677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комбинировать, синтезировать ранее усвоенные способы деятельности </w:t>
      </w:r>
      <w:proofErr w:type="gramStart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новые.</w:t>
      </w:r>
    </w:p>
    <w:p w:rsidR="00936778" w:rsidRPr="00941F6F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1F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36778" w:rsidRPr="00B9361C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936778" w:rsidRPr="00B9361C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6778" w:rsidRPr="00B9361C" w:rsidRDefault="00936778" w:rsidP="00EF3E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существующие в педагогической науке и практике современные педагогические технологии, можно утверждать, что в дополнительном образовании разнообразные личностно-ориентированные технологии стали его отличительной особенностью.  Они направлены на то, чтобы:</w:t>
      </w:r>
    </w:p>
    <w:p w:rsidR="00936778" w:rsidRPr="00B9361C" w:rsidRDefault="00936778" w:rsidP="0093677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разбудить активность детей;</w:t>
      </w:r>
    </w:p>
    <w:p w:rsidR="00936778" w:rsidRPr="00B9361C" w:rsidRDefault="00936778" w:rsidP="0093677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вооружить их оптимальными способами осуществления деятельности;</w:t>
      </w:r>
    </w:p>
    <w:p w:rsidR="00936778" w:rsidRPr="00B9361C" w:rsidRDefault="00936778" w:rsidP="0093677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эту деятельность к процессу творчества;</w:t>
      </w:r>
    </w:p>
    <w:p w:rsidR="00936778" w:rsidRPr="00B9361C" w:rsidRDefault="00936778" w:rsidP="0093677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опираться на самостоятельность, </w:t>
      </w:r>
      <w:r w:rsidR="00EF3E2F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 детей и </w:t>
      </w: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активность.</w:t>
      </w:r>
    </w:p>
    <w:p w:rsidR="00936778" w:rsidRPr="00B9361C" w:rsidRDefault="00EF3E2F" w:rsidP="00EF3E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сследование использования современных  педагогических технологий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</w:t>
      </w:r>
      <w:proofErr w:type="gramStart"/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учреждения дополнительного образования детей</w:t>
      </w:r>
      <w:r w:rsidR="00B16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</w:t>
      </w:r>
      <w:proofErr w:type="gramEnd"/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утверждать, что они являются одним из самых мощных средств социализации личности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учащегося</w:t>
      </w:r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способствуют развитию творческих способностей, самостоятельност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учащегося</w:t>
      </w:r>
      <w:r w:rsidR="00936778"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это  и соответствует запросам общества и способствует обеспечению достойного уровня и совершенствованию качества образования.</w:t>
      </w:r>
    </w:p>
    <w:p w:rsidR="00936778" w:rsidRPr="00B9361C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160EB" w:rsidRDefault="00B160EB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778" w:rsidRPr="00B9361C" w:rsidRDefault="00936778" w:rsidP="009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использованных источников</w:t>
      </w:r>
    </w:p>
    <w:p w:rsidR="00936778" w:rsidRPr="00682407" w:rsidRDefault="00936778" w:rsidP="0068240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Бродецкая</w:t>
      </w:r>
      <w:proofErr w:type="spellEnd"/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Е.В.Современные</w:t>
      </w:r>
      <w:proofErr w:type="spellEnd"/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педагогические технологии в дополнительном образовании детей (</w:t>
      </w:r>
      <w:hyperlink r:id="rId6" w:history="1">
        <w:r w:rsidRPr="00682407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http://nsportal.ru/shkola/dopolnitelnoe-obrazovanie/library/2015/01/14/sovremennye-pedagogicheskie-tekhnologii-v</w:t>
        </w:r>
      </w:hyperlink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36778" w:rsidRPr="00B9361C" w:rsidRDefault="00936778" w:rsidP="00936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Голованов В.П. Методика и технология работы педагога дополнительного образования. – М.: </w:t>
      </w:r>
      <w:proofErr w:type="spellStart"/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</w:t>
      </w:r>
      <w:proofErr w:type="spellEnd"/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изд. Центр ВЛАДОС, 2004.</w:t>
      </w:r>
    </w:p>
    <w:p w:rsidR="00936778" w:rsidRPr="00B9361C" w:rsidRDefault="00936778" w:rsidP="00936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современных образовательных технологий в дополнительном образовании. (http://nnov-nav-mou-muk.edusite.ru/DswMedia/ispol-zovaniesovremennyix.doc)</w:t>
      </w:r>
    </w:p>
    <w:p w:rsidR="00936778" w:rsidRPr="00B9361C" w:rsidRDefault="00936778" w:rsidP="00936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Казакова Н. А.</w:t>
      </w:r>
      <w:r w:rsidRPr="00B936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Современные педагогические технологии в дополнительном образовании детей  (</w:t>
      </w:r>
      <w:hyperlink r:id="rId7" w:history="1">
        <w:r w:rsidRPr="00B9361C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http://davaiknam.ru/text/sovremennie-pedagogicheskie-tehnologii-v-dopolnitelenom-obrazo</w:t>
        </w:r>
      </w:hyperlink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36778" w:rsidRPr="00B9361C" w:rsidRDefault="00936778" w:rsidP="00936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Обзор современных педагогических технологий        </w:t>
      </w:r>
      <w:hyperlink r:id="rId8" w:history="1">
        <w:r w:rsidRPr="00B9361C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http://zavuch.by/obzor.html</w:t>
        </w:r>
      </w:hyperlink>
      <w:r w:rsidRPr="00B93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936778" w:rsidRPr="00682407" w:rsidRDefault="00936778" w:rsidP="0093677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педагогические технологии в дополнительном образовании (нормативно-методическая статья) // Внешкольник. – 1999. - № 7-8. – С. 37.</w:t>
      </w:r>
    </w:p>
    <w:p w:rsidR="00936778" w:rsidRPr="00B9361C" w:rsidRDefault="00936778" w:rsidP="00682407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936778" w:rsidRPr="00B9361C" w:rsidRDefault="00936778" w:rsidP="00936778">
      <w:pPr>
        <w:rPr>
          <w:rFonts w:ascii="Times New Roman" w:hAnsi="Times New Roman" w:cs="Times New Roman"/>
          <w:sz w:val="28"/>
          <w:szCs w:val="28"/>
        </w:rPr>
      </w:pPr>
    </w:p>
    <w:sectPr w:rsidR="00936778" w:rsidRPr="00B9361C" w:rsidSect="0093677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790"/>
    <w:multiLevelType w:val="multilevel"/>
    <w:tmpl w:val="B60E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5736"/>
    <w:multiLevelType w:val="multilevel"/>
    <w:tmpl w:val="18C6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1091F"/>
    <w:multiLevelType w:val="multilevel"/>
    <w:tmpl w:val="1C5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5F2"/>
    <w:multiLevelType w:val="multilevel"/>
    <w:tmpl w:val="BD7A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07110"/>
    <w:multiLevelType w:val="multilevel"/>
    <w:tmpl w:val="7406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C00E3"/>
    <w:multiLevelType w:val="multilevel"/>
    <w:tmpl w:val="662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A5626"/>
    <w:multiLevelType w:val="multilevel"/>
    <w:tmpl w:val="72B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27EA3"/>
    <w:multiLevelType w:val="multilevel"/>
    <w:tmpl w:val="33AC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761"/>
    <w:multiLevelType w:val="multilevel"/>
    <w:tmpl w:val="BC5A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9690A"/>
    <w:multiLevelType w:val="multilevel"/>
    <w:tmpl w:val="0424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F75E8"/>
    <w:multiLevelType w:val="multilevel"/>
    <w:tmpl w:val="10E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C6119"/>
    <w:multiLevelType w:val="hybridMultilevel"/>
    <w:tmpl w:val="7C40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3677"/>
    <w:multiLevelType w:val="multilevel"/>
    <w:tmpl w:val="5348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8217D"/>
    <w:multiLevelType w:val="multilevel"/>
    <w:tmpl w:val="CDE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B6A4A"/>
    <w:multiLevelType w:val="multilevel"/>
    <w:tmpl w:val="B08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11737"/>
    <w:multiLevelType w:val="multilevel"/>
    <w:tmpl w:val="8E9A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539AC"/>
    <w:multiLevelType w:val="multilevel"/>
    <w:tmpl w:val="5CA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55ED7"/>
    <w:multiLevelType w:val="multilevel"/>
    <w:tmpl w:val="32FA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7344F"/>
    <w:multiLevelType w:val="multilevel"/>
    <w:tmpl w:val="DFC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5612D"/>
    <w:multiLevelType w:val="multilevel"/>
    <w:tmpl w:val="A56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02901"/>
    <w:multiLevelType w:val="multilevel"/>
    <w:tmpl w:val="6F96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11474"/>
    <w:multiLevelType w:val="multilevel"/>
    <w:tmpl w:val="C84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11056"/>
    <w:multiLevelType w:val="multilevel"/>
    <w:tmpl w:val="F1AE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00D94"/>
    <w:multiLevelType w:val="multilevel"/>
    <w:tmpl w:val="349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37803"/>
    <w:multiLevelType w:val="multilevel"/>
    <w:tmpl w:val="E0E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01EC6"/>
    <w:multiLevelType w:val="multilevel"/>
    <w:tmpl w:val="9D8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70A8B"/>
    <w:multiLevelType w:val="multilevel"/>
    <w:tmpl w:val="544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07919"/>
    <w:multiLevelType w:val="multilevel"/>
    <w:tmpl w:val="2A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C290D"/>
    <w:multiLevelType w:val="multilevel"/>
    <w:tmpl w:val="3CC0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90F12"/>
    <w:multiLevelType w:val="multilevel"/>
    <w:tmpl w:val="B866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3E1583"/>
    <w:multiLevelType w:val="multilevel"/>
    <w:tmpl w:val="E0B8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507D0B"/>
    <w:multiLevelType w:val="multilevel"/>
    <w:tmpl w:val="EBA0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14B3"/>
    <w:multiLevelType w:val="multilevel"/>
    <w:tmpl w:val="7C8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D9728B"/>
    <w:multiLevelType w:val="multilevel"/>
    <w:tmpl w:val="1E0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922EC7"/>
    <w:multiLevelType w:val="multilevel"/>
    <w:tmpl w:val="9714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901049"/>
    <w:multiLevelType w:val="multilevel"/>
    <w:tmpl w:val="EAD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DF25BB"/>
    <w:multiLevelType w:val="multilevel"/>
    <w:tmpl w:val="511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921267"/>
    <w:multiLevelType w:val="multilevel"/>
    <w:tmpl w:val="725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E2A79"/>
    <w:multiLevelType w:val="multilevel"/>
    <w:tmpl w:val="52D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11ECA"/>
    <w:multiLevelType w:val="multilevel"/>
    <w:tmpl w:val="E2C4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46D53"/>
    <w:multiLevelType w:val="multilevel"/>
    <w:tmpl w:val="A3E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55A23"/>
    <w:multiLevelType w:val="multilevel"/>
    <w:tmpl w:val="944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7"/>
  </w:num>
  <w:num w:numId="5">
    <w:abstractNumId w:val="32"/>
  </w:num>
  <w:num w:numId="6">
    <w:abstractNumId w:val="22"/>
  </w:num>
  <w:num w:numId="7">
    <w:abstractNumId w:val="28"/>
  </w:num>
  <w:num w:numId="8">
    <w:abstractNumId w:val="10"/>
  </w:num>
  <w:num w:numId="9">
    <w:abstractNumId w:val="0"/>
  </w:num>
  <w:num w:numId="10">
    <w:abstractNumId w:val="33"/>
  </w:num>
  <w:num w:numId="11">
    <w:abstractNumId w:val="36"/>
  </w:num>
  <w:num w:numId="12">
    <w:abstractNumId w:val="37"/>
  </w:num>
  <w:num w:numId="13">
    <w:abstractNumId w:val="13"/>
  </w:num>
  <w:num w:numId="14">
    <w:abstractNumId w:val="35"/>
  </w:num>
  <w:num w:numId="15">
    <w:abstractNumId w:val="39"/>
  </w:num>
  <w:num w:numId="16">
    <w:abstractNumId w:val="40"/>
  </w:num>
  <w:num w:numId="17">
    <w:abstractNumId w:val="4"/>
  </w:num>
  <w:num w:numId="18">
    <w:abstractNumId w:val="25"/>
  </w:num>
  <w:num w:numId="19">
    <w:abstractNumId w:val="27"/>
  </w:num>
  <w:num w:numId="20">
    <w:abstractNumId w:val="23"/>
  </w:num>
  <w:num w:numId="21">
    <w:abstractNumId w:val="6"/>
  </w:num>
  <w:num w:numId="22">
    <w:abstractNumId w:val="34"/>
  </w:num>
  <w:num w:numId="23">
    <w:abstractNumId w:val="24"/>
  </w:num>
  <w:num w:numId="24">
    <w:abstractNumId w:val="21"/>
  </w:num>
  <w:num w:numId="25">
    <w:abstractNumId w:val="26"/>
  </w:num>
  <w:num w:numId="26">
    <w:abstractNumId w:val="31"/>
  </w:num>
  <w:num w:numId="27">
    <w:abstractNumId w:val="38"/>
  </w:num>
  <w:num w:numId="28">
    <w:abstractNumId w:val="14"/>
  </w:num>
  <w:num w:numId="29">
    <w:abstractNumId w:val="15"/>
  </w:num>
  <w:num w:numId="30">
    <w:abstractNumId w:val="19"/>
  </w:num>
  <w:num w:numId="31">
    <w:abstractNumId w:val="12"/>
  </w:num>
  <w:num w:numId="32">
    <w:abstractNumId w:val="8"/>
  </w:num>
  <w:num w:numId="33">
    <w:abstractNumId w:val="3"/>
  </w:num>
  <w:num w:numId="34">
    <w:abstractNumId w:val="2"/>
  </w:num>
  <w:num w:numId="35">
    <w:abstractNumId w:val="9"/>
  </w:num>
  <w:num w:numId="36">
    <w:abstractNumId w:val="29"/>
  </w:num>
  <w:num w:numId="37">
    <w:abstractNumId w:val="18"/>
  </w:num>
  <w:num w:numId="38">
    <w:abstractNumId w:val="5"/>
  </w:num>
  <w:num w:numId="39">
    <w:abstractNumId w:val="41"/>
  </w:num>
  <w:num w:numId="40">
    <w:abstractNumId w:val="30"/>
  </w:num>
  <w:num w:numId="41">
    <w:abstractNumId w:val="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78"/>
    <w:rsid w:val="000111D8"/>
    <w:rsid w:val="00053568"/>
    <w:rsid w:val="00060240"/>
    <w:rsid w:val="0006299B"/>
    <w:rsid w:val="000C5F11"/>
    <w:rsid w:val="000D0BBC"/>
    <w:rsid w:val="0016347D"/>
    <w:rsid w:val="00186A37"/>
    <w:rsid w:val="00211C57"/>
    <w:rsid w:val="002347BC"/>
    <w:rsid w:val="0023622B"/>
    <w:rsid w:val="002443F2"/>
    <w:rsid w:val="00286A23"/>
    <w:rsid w:val="00335C9A"/>
    <w:rsid w:val="00346232"/>
    <w:rsid w:val="00381A37"/>
    <w:rsid w:val="00395070"/>
    <w:rsid w:val="003A1EEE"/>
    <w:rsid w:val="0041222D"/>
    <w:rsid w:val="0044754A"/>
    <w:rsid w:val="004562D5"/>
    <w:rsid w:val="004B20BE"/>
    <w:rsid w:val="005209E0"/>
    <w:rsid w:val="00522A2E"/>
    <w:rsid w:val="005E47FD"/>
    <w:rsid w:val="00682407"/>
    <w:rsid w:val="006E6CF0"/>
    <w:rsid w:val="006F26F2"/>
    <w:rsid w:val="00717C2D"/>
    <w:rsid w:val="007F628B"/>
    <w:rsid w:val="00806E97"/>
    <w:rsid w:val="0084546E"/>
    <w:rsid w:val="00861D85"/>
    <w:rsid w:val="008D7212"/>
    <w:rsid w:val="008E3CE1"/>
    <w:rsid w:val="00900894"/>
    <w:rsid w:val="00936778"/>
    <w:rsid w:val="00941F6F"/>
    <w:rsid w:val="0096612C"/>
    <w:rsid w:val="009B3AD9"/>
    <w:rsid w:val="009E41CA"/>
    <w:rsid w:val="00AE327E"/>
    <w:rsid w:val="00B160EB"/>
    <w:rsid w:val="00B621CC"/>
    <w:rsid w:val="00B9361C"/>
    <w:rsid w:val="00BF6C3F"/>
    <w:rsid w:val="00C6359B"/>
    <w:rsid w:val="00C85E4F"/>
    <w:rsid w:val="00CA513B"/>
    <w:rsid w:val="00CB6F4A"/>
    <w:rsid w:val="00CC68AF"/>
    <w:rsid w:val="00CE7DAB"/>
    <w:rsid w:val="00D114E3"/>
    <w:rsid w:val="00D220BA"/>
    <w:rsid w:val="00D45A75"/>
    <w:rsid w:val="00D8455D"/>
    <w:rsid w:val="00DA020C"/>
    <w:rsid w:val="00DB14FD"/>
    <w:rsid w:val="00DC465C"/>
    <w:rsid w:val="00E03F06"/>
    <w:rsid w:val="00E108A0"/>
    <w:rsid w:val="00E2522B"/>
    <w:rsid w:val="00E746A6"/>
    <w:rsid w:val="00ED33C3"/>
    <w:rsid w:val="00ED394A"/>
    <w:rsid w:val="00EE34D5"/>
    <w:rsid w:val="00EF3E2F"/>
    <w:rsid w:val="00F4768B"/>
    <w:rsid w:val="00F56D04"/>
    <w:rsid w:val="00F77888"/>
    <w:rsid w:val="00F97457"/>
    <w:rsid w:val="00FB20D2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uch.by/obzo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vaiknam.ru/text/sovremennie-pedagogicheskie-tehnologii-v-dopolnitelenom-obra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dopolnitelnoe-obrazovanie/library/2015/01/14/sovremennye-pedagogicheskie-tekhnologii-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2022-04-15T05:30:00Z</dcterms:created>
  <dcterms:modified xsi:type="dcterms:W3CDTF">2022-06-20T07:28:00Z</dcterms:modified>
</cp:coreProperties>
</file>