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CC27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45E671D0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544815B2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644E5EFC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3FABF3C6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068FB592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62AB7FCC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43E67F11" w14:textId="77777777" w:rsidR="00FC1087" w:rsidRDefault="00FC1087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394F579D" w14:textId="685299E3" w:rsidR="002D1CDB" w:rsidRPr="00DF6FEB" w:rsidRDefault="002D1CDB" w:rsidP="002D1CDB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FEB">
        <w:rPr>
          <w:rFonts w:ascii="Times New Roman" w:hAnsi="Times New Roman" w:cs="Times New Roman"/>
          <w:b/>
          <w:bCs/>
          <w:sz w:val="32"/>
          <w:szCs w:val="32"/>
        </w:rPr>
        <w:t>Методическая разработка</w:t>
      </w:r>
    </w:p>
    <w:p w14:paraId="33E10145" w14:textId="77777777" w:rsidR="002D1CDB" w:rsidRPr="00A43BBC" w:rsidRDefault="002D1CDB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59FA88BC" w14:textId="77777777" w:rsidR="002D1CDB" w:rsidRPr="00A43BBC" w:rsidRDefault="002D1CDB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1C881EEF" w14:textId="77777777" w:rsidR="002D1CDB" w:rsidRPr="00A43BBC" w:rsidRDefault="002D1CDB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2D177E9B" w14:textId="77777777" w:rsidR="002D1CDB" w:rsidRPr="00A43BBC" w:rsidRDefault="002D1CDB" w:rsidP="002D1CDB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14:paraId="7F6A48FA" w14:textId="5EE15E32" w:rsidR="002D1CDB" w:rsidRDefault="00DF6FE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73F70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«Применение игровых технологий на занятиях с детьми дошкольного возраста»</w:t>
      </w:r>
    </w:p>
    <w:p w14:paraId="2B7E9DFA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37F3CBD" w14:textId="6E875A80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59A7C26E" w14:textId="13DADF63" w:rsidR="00DF6FEB" w:rsidRDefault="00DF6FE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4EB8A23F" w14:textId="1C351717" w:rsidR="00DF6FEB" w:rsidRDefault="00DF6FE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BC39CC8" w14:textId="5A626CD0" w:rsidR="00DF6FEB" w:rsidRDefault="00DF6FE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CF53E55" w14:textId="37650365" w:rsidR="00DF6FEB" w:rsidRDefault="00DF6FE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93FFC3A" w14:textId="66BC224C" w:rsidR="00DF6FEB" w:rsidRDefault="00DF6FE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5A7CA6A8" w14:textId="77777777" w:rsidR="00DF6FEB" w:rsidRDefault="00DF6FE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349EBFD" w14:textId="77777777" w:rsidR="002D1CDB" w:rsidRDefault="002D1CDB" w:rsidP="002D1CD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5EF0DC5" w14:textId="77777777" w:rsidR="002D1CDB" w:rsidRDefault="002D1CDB" w:rsidP="002D1CD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EF015A2" w14:textId="77777777" w:rsidR="002D1CDB" w:rsidRPr="00A43BBC" w:rsidRDefault="002D1CDB" w:rsidP="002D1CDB">
      <w:pPr>
        <w:tabs>
          <w:tab w:val="center" w:pos="4677"/>
          <w:tab w:val="left" w:pos="615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43BBC">
        <w:rPr>
          <w:rFonts w:ascii="Times New Roman" w:hAnsi="Times New Roman" w:cs="Times New Roman"/>
          <w:sz w:val="28"/>
          <w:szCs w:val="28"/>
        </w:rPr>
        <w:t>Автор-составитель</w:t>
      </w:r>
      <w:r w:rsidRPr="00A43B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43BBC">
        <w:rPr>
          <w:rFonts w:ascii="Times New Roman" w:hAnsi="Times New Roman" w:cs="Times New Roman"/>
          <w:sz w:val="28"/>
          <w:szCs w:val="28"/>
        </w:rPr>
        <w:t>педагог</w:t>
      </w:r>
    </w:p>
    <w:p w14:paraId="4B7AC43D" w14:textId="77777777" w:rsidR="002D1CDB" w:rsidRPr="00A43BBC" w:rsidRDefault="002D1CDB" w:rsidP="002D1CDB">
      <w:pPr>
        <w:tabs>
          <w:tab w:val="center" w:pos="4677"/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A43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дополнительного образования</w:t>
      </w:r>
    </w:p>
    <w:p w14:paraId="3FC73093" w14:textId="77777777" w:rsidR="002D1CDB" w:rsidRPr="00A43BBC" w:rsidRDefault="002D1CDB" w:rsidP="002D1CD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3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43BBC">
        <w:rPr>
          <w:rFonts w:ascii="Times New Roman" w:hAnsi="Times New Roman" w:cs="Times New Roman"/>
          <w:sz w:val="28"/>
          <w:szCs w:val="28"/>
        </w:rPr>
        <w:t>Теплинская</w:t>
      </w:r>
      <w:proofErr w:type="spellEnd"/>
      <w:r w:rsidRPr="00A43BBC">
        <w:rPr>
          <w:rFonts w:ascii="Times New Roman" w:hAnsi="Times New Roman" w:cs="Times New Roman"/>
          <w:sz w:val="28"/>
          <w:szCs w:val="28"/>
        </w:rPr>
        <w:t xml:space="preserve"> Елена   Николаевна</w:t>
      </w:r>
    </w:p>
    <w:p w14:paraId="579F5E21" w14:textId="77777777" w:rsidR="002D1CDB" w:rsidRDefault="002D1CDB" w:rsidP="002D1CD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7EAF2F4" w14:textId="16DA5F6A" w:rsidR="002D1CDB" w:rsidRDefault="002D1CDB" w:rsidP="002D1CD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8B1DA1" w14:textId="3DFC8533" w:rsidR="00DF6FEB" w:rsidRDefault="00DF6FEB" w:rsidP="002D1CD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8EDBF5" w14:textId="52990518" w:rsidR="00DF6FEB" w:rsidRDefault="00DF6FEB" w:rsidP="002D1CD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65414F" w14:textId="77777777" w:rsidR="00DF6FEB" w:rsidRPr="00A43BBC" w:rsidRDefault="00DF6FEB" w:rsidP="002D1CD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7741C0" w14:textId="77777777" w:rsidR="002D1CDB" w:rsidRPr="00A43BBC" w:rsidRDefault="002D1CDB" w:rsidP="002D1CD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3BBC">
        <w:rPr>
          <w:rFonts w:ascii="Times New Roman" w:hAnsi="Times New Roman" w:cs="Times New Roman"/>
          <w:sz w:val="28"/>
          <w:szCs w:val="28"/>
        </w:rPr>
        <w:t>г. Армавир</w:t>
      </w:r>
    </w:p>
    <w:p w14:paraId="2055CE5C" w14:textId="5D21E196" w:rsidR="00DF6FEB" w:rsidRDefault="002D1CDB" w:rsidP="00DF6FEB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A5FC0">
        <w:rPr>
          <w:rFonts w:ascii="Times New Roman" w:hAnsi="Times New Roman" w:cs="Times New Roman"/>
          <w:sz w:val="28"/>
          <w:szCs w:val="28"/>
        </w:rPr>
        <w:t>1</w:t>
      </w:r>
      <w:r w:rsidR="00C43BFC">
        <w:rPr>
          <w:rFonts w:ascii="Times New Roman" w:hAnsi="Times New Roman" w:cs="Times New Roman"/>
          <w:sz w:val="28"/>
          <w:szCs w:val="28"/>
        </w:rPr>
        <w:t xml:space="preserve"> </w:t>
      </w:r>
      <w:r w:rsidRPr="00A43BBC">
        <w:rPr>
          <w:rFonts w:ascii="Times New Roman" w:hAnsi="Times New Roman" w:cs="Times New Roman"/>
          <w:sz w:val="28"/>
          <w:szCs w:val="28"/>
        </w:rPr>
        <w:t>г</w:t>
      </w:r>
      <w:r w:rsidR="00C43BFC">
        <w:rPr>
          <w:rFonts w:ascii="Times New Roman" w:hAnsi="Times New Roman" w:cs="Times New Roman"/>
          <w:sz w:val="28"/>
          <w:szCs w:val="28"/>
        </w:rPr>
        <w:t>.</w:t>
      </w:r>
    </w:p>
    <w:p w14:paraId="165CA750" w14:textId="77777777" w:rsidR="002D1CDB" w:rsidRDefault="002D1CDB" w:rsidP="002D1CD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7221019" w14:textId="77777777" w:rsidR="00FC1087" w:rsidRDefault="00FC1087" w:rsidP="00FC10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1033B">
        <w:rPr>
          <w:rFonts w:ascii="Times New Roman" w:hAnsi="Times New Roman" w:cs="Times New Roman"/>
          <w:sz w:val="28"/>
          <w:szCs w:val="28"/>
        </w:rPr>
        <w:t>Аннотация</w:t>
      </w:r>
    </w:p>
    <w:p w14:paraId="70D090A1" w14:textId="77777777" w:rsidR="00FC1087" w:rsidRDefault="00FC1087" w:rsidP="00FC10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142EC3B" w14:textId="27C9F2CA" w:rsidR="00FC1087" w:rsidRPr="00F5330B" w:rsidRDefault="00FC1087" w:rsidP="00C43BFC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5330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103163891"/>
      <w:r w:rsidRPr="00F5330B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621FD6" w:rsidRPr="0091033B">
        <w:rPr>
          <w:rFonts w:ascii="Times New Roman" w:hAnsi="Times New Roman" w:cs="Times New Roman"/>
          <w:sz w:val="28"/>
          <w:szCs w:val="28"/>
        </w:rPr>
        <w:t>методической разработке</w:t>
      </w:r>
      <w:r w:rsidRPr="00F5330B">
        <w:rPr>
          <w:rFonts w:ascii="Times New Roman" w:hAnsi="Times New Roman" w:cs="Times New Roman"/>
          <w:sz w:val="28"/>
          <w:szCs w:val="28"/>
        </w:rPr>
        <w:t xml:space="preserve"> рассматривается проблема целесообразного и творческого подхода педагога к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F5330B">
        <w:rPr>
          <w:rFonts w:ascii="Times New Roman" w:hAnsi="Times New Roman" w:cs="Times New Roman"/>
          <w:sz w:val="28"/>
          <w:szCs w:val="28"/>
        </w:rPr>
        <w:t xml:space="preserve">технологий в работе с детьми дошкольного возраста в системе дополнительного образования. </w:t>
      </w:r>
    </w:p>
    <w:p w14:paraId="2902FD70" w14:textId="77777777" w:rsidR="00FC1087" w:rsidRPr="00E57086" w:rsidRDefault="00FC1087" w:rsidP="00C43BFC">
      <w:pPr>
        <w:pStyle w:val="ab"/>
        <w:spacing w:line="360" w:lineRule="auto"/>
        <w:jc w:val="both"/>
      </w:pPr>
    </w:p>
    <w:bookmarkEnd w:id="0"/>
    <w:p w14:paraId="72C18707" w14:textId="77777777" w:rsidR="00FC1087" w:rsidRDefault="00FC1087" w:rsidP="00FC1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086">
        <w:rPr>
          <w:rFonts w:ascii="Times New Roman" w:hAnsi="Times New Roman" w:cs="Times New Roman"/>
          <w:sz w:val="28"/>
          <w:szCs w:val="28"/>
        </w:rPr>
        <w:t>Содержание</w:t>
      </w:r>
    </w:p>
    <w:p w14:paraId="0566137A" w14:textId="77777777" w:rsidR="00FC1087" w:rsidRDefault="00FC1087" w:rsidP="00FC1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05F395" w14:textId="12EF9F04" w:rsidR="00FC1087" w:rsidRPr="00664C12" w:rsidRDefault="00FC1087" w:rsidP="00C43B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C1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664C12">
        <w:rPr>
          <w:rFonts w:ascii="Times New Roman" w:hAnsi="Times New Roman" w:cs="Times New Roman"/>
          <w:sz w:val="28"/>
          <w:szCs w:val="28"/>
        </w:rPr>
        <w:t>……</w:t>
      </w:r>
      <w:r w:rsidR="00C43BFC">
        <w:rPr>
          <w:rFonts w:ascii="Times New Roman" w:hAnsi="Times New Roman" w:cs="Times New Roman"/>
          <w:sz w:val="28"/>
          <w:szCs w:val="28"/>
        </w:rPr>
        <w:t>.</w:t>
      </w:r>
      <w:r w:rsidR="00664C12">
        <w:rPr>
          <w:rFonts w:ascii="Times New Roman" w:hAnsi="Times New Roman" w:cs="Times New Roman"/>
          <w:sz w:val="28"/>
          <w:szCs w:val="28"/>
        </w:rPr>
        <w:t>.</w:t>
      </w:r>
      <w:r w:rsidR="00C3061E">
        <w:rPr>
          <w:rFonts w:ascii="Times New Roman" w:hAnsi="Times New Roman" w:cs="Times New Roman"/>
          <w:sz w:val="28"/>
          <w:szCs w:val="28"/>
        </w:rPr>
        <w:t>.</w:t>
      </w:r>
      <w:r w:rsidRPr="00664C12">
        <w:rPr>
          <w:rFonts w:ascii="Times New Roman" w:hAnsi="Times New Roman" w:cs="Times New Roman"/>
          <w:sz w:val="28"/>
          <w:szCs w:val="28"/>
        </w:rPr>
        <w:t>с.1</w:t>
      </w:r>
    </w:p>
    <w:p w14:paraId="6E6823A3" w14:textId="7BEA4C3F" w:rsidR="00F101D0" w:rsidRPr="00664C12" w:rsidRDefault="002D3AA4" w:rsidP="00C43B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игры</w:t>
      </w:r>
      <w:r w:rsidR="00664C12" w:rsidRPr="00664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0F34" w:rsidRPr="009F0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9F0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4C12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конструктивном творчестве</w:t>
      </w:r>
      <w:r w:rsidR="00664C12" w:rsidRPr="00664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Start"/>
      <w:r w:rsidR="00C4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="00FC1087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C3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1087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279F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14:paraId="297003D3" w14:textId="77777777" w:rsidR="00664C12" w:rsidRDefault="00F101D0" w:rsidP="00C43BF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4C12">
        <w:rPr>
          <w:rFonts w:ascii="Times New Roman" w:hAnsi="Times New Roman" w:cs="Times New Roman"/>
          <w:noProof/>
          <w:sz w:val="28"/>
          <w:szCs w:val="28"/>
        </w:rPr>
        <w:t>Основные направления и условия  реализации игровых ситуаций и</w:t>
      </w:r>
    </w:p>
    <w:p w14:paraId="2C2C0FF7" w14:textId="610F0180" w:rsidR="00F101D0" w:rsidRPr="00664C12" w:rsidRDefault="00F101D0" w:rsidP="00C43BF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4C12">
        <w:rPr>
          <w:rFonts w:ascii="Times New Roman" w:hAnsi="Times New Roman" w:cs="Times New Roman"/>
          <w:noProof/>
          <w:sz w:val="28"/>
          <w:szCs w:val="28"/>
        </w:rPr>
        <w:t xml:space="preserve"> приемо</w:t>
      </w:r>
      <w:r w:rsidR="00664C12">
        <w:rPr>
          <w:rFonts w:ascii="Times New Roman" w:hAnsi="Times New Roman" w:cs="Times New Roman"/>
          <w:noProof/>
          <w:sz w:val="28"/>
          <w:szCs w:val="28"/>
        </w:rPr>
        <w:t>в………………………………………………………………………</w:t>
      </w:r>
      <w:r w:rsidR="00C3061E">
        <w:rPr>
          <w:rFonts w:ascii="Times New Roman" w:hAnsi="Times New Roman" w:cs="Times New Roman"/>
          <w:noProof/>
          <w:sz w:val="28"/>
          <w:szCs w:val="28"/>
        </w:rPr>
        <w:t>…</w:t>
      </w:r>
      <w:r w:rsidR="00B01BC3">
        <w:rPr>
          <w:rFonts w:ascii="Times New Roman" w:hAnsi="Times New Roman" w:cs="Times New Roman"/>
          <w:noProof/>
          <w:sz w:val="28"/>
          <w:szCs w:val="28"/>
        </w:rPr>
        <w:t>.</w:t>
      </w:r>
      <w:r w:rsidR="00664C12">
        <w:rPr>
          <w:rFonts w:ascii="Times New Roman" w:hAnsi="Times New Roman" w:cs="Times New Roman"/>
          <w:noProof/>
          <w:sz w:val="28"/>
          <w:szCs w:val="28"/>
        </w:rPr>
        <w:t>с.</w:t>
      </w:r>
      <w:r w:rsidR="009B279F" w:rsidRPr="00664C12">
        <w:rPr>
          <w:rFonts w:ascii="Times New Roman" w:hAnsi="Times New Roman" w:cs="Times New Roman"/>
          <w:noProof/>
          <w:sz w:val="28"/>
          <w:szCs w:val="28"/>
        </w:rPr>
        <w:t>4</w:t>
      </w:r>
    </w:p>
    <w:p w14:paraId="02D010C5" w14:textId="258B036C" w:rsidR="00FC1087" w:rsidRPr="00664C12" w:rsidRDefault="009B279F" w:rsidP="00C43B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сказка</w:t>
      </w:r>
      <w:proofErr w:type="gramStart"/>
      <w:r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</w:t>
      </w:r>
      <w:r w:rsidR="003A2B64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17D4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6C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6C6E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C1087" w:rsidRPr="00664C1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B01B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3200AEB" w14:textId="4B060BDE" w:rsidR="00FC1087" w:rsidRPr="00664C12" w:rsidRDefault="00B01BC3" w:rsidP="00C43B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6C6E" w:rsidRPr="00664C12">
        <w:rPr>
          <w:rFonts w:ascii="Times New Roman" w:hAnsi="Times New Roman" w:cs="Times New Roman"/>
          <w:sz w:val="28"/>
          <w:szCs w:val="28"/>
        </w:rPr>
        <w:t>идактическ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06C6E" w:rsidRPr="00664C12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06C6E" w:rsidRPr="00664C12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3A2B64" w:rsidRPr="00664C12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706C6E" w:rsidRPr="00664C12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3A2B64" w:rsidRPr="00664C12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FC1087" w:rsidRPr="00664C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61E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C43BFC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136C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C1087" w:rsidRPr="00664C1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43BFC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2BBE33C7" w14:textId="686E1C58" w:rsidR="00FC1087" w:rsidRPr="00664C12" w:rsidRDefault="00706C6E" w:rsidP="00C43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1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64C12">
        <w:rPr>
          <w:rFonts w:ascii="Times New Roman" w:hAnsi="Times New Roman" w:cs="Times New Roman"/>
          <w:sz w:val="28"/>
          <w:szCs w:val="28"/>
        </w:rPr>
        <w:t>аключение</w:t>
      </w:r>
      <w:proofErr w:type="gramStart"/>
      <w:r w:rsidR="00FC1087" w:rsidRPr="00664C12">
        <w:rPr>
          <w:rFonts w:ascii="Times New Roman" w:hAnsi="Times New Roman" w:cs="Times New Roman"/>
          <w:sz w:val="28"/>
          <w:szCs w:val="28"/>
        </w:rPr>
        <w:t>…………</w:t>
      </w:r>
      <w:r w:rsidRPr="00664C1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C3061E">
        <w:rPr>
          <w:rFonts w:ascii="Times New Roman" w:hAnsi="Times New Roman" w:cs="Times New Roman"/>
          <w:sz w:val="28"/>
          <w:szCs w:val="28"/>
        </w:rPr>
        <w:t>……..</w:t>
      </w:r>
      <w:r w:rsidRPr="00664C12">
        <w:rPr>
          <w:rFonts w:ascii="Times New Roman" w:hAnsi="Times New Roman" w:cs="Times New Roman"/>
          <w:sz w:val="28"/>
          <w:szCs w:val="28"/>
        </w:rPr>
        <w:t>.</w:t>
      </w:r>
      <w:r w:rsidR="00FC1087" w:rsidRPr="00664C12">
        <w:rPr>
          <w:rFonts w:ascii="Times New Roman" w:hAnsi="Times New Roman" w:cs="Times New Roman"/>
          <w:sz w:val="28"/>
          <w:szCs w:val="28"/>
        </w:rPr>
        <w:t>…</w:t>
      </w:r>
      <w:r w:rsidR="00C306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087" w:rsidRPr="00664C12">
        <w:rPr>
          <w:rFonts w:ascii="Times New Roman" w:hAnsi="Times New Roman" w:cs="Times New Roman"/>
          <w:sz w:val="28"/>
          <w:szCs w:val="28"/>
        </w:rPr>
        <w:t>с.</w:t>
      </w:r>
      <w:r w:rsidR="00C43BFC">
        <w:rPr>
          <w:rFonts w:ascii="Times New Roman" w:hAnsi="Times New Roman" w:cs="Times New Roman"/>
          <w:sz w:val="28"/>
          <w:szCs w:val="28"/>
        </w:rPr>
        <w:t>7</w:t>
      </w:r>
    </w:p>
    <w:p w14:paraId="31079020" w14:textId="019ACF65" w:rsidR="00FC1087" w:rsidRPr="00664C12" w:rsidRDefault="00FC1087" w:rsidP="00C43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12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664C1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3A2B64" w:rsidRPr="00664C12">
        <w:rPr>
          <w:rFonts w:ascii="Times New Roman" w:hAnsi="Times New Roman" w:cs="Times New Roman"/>
          <w:sz w:val="28"/>
          <w:szCs w:val="28"/>
        </w:rPr>
        <w:t>……...</w:t>
      </w:r>
      <w:r w:rsidRPr="00664C12">
        <w:rPr>
          <w:rFonts w:ascii="Times New Roman" w:hAnsi="Times New Roman" w:cs="Times New Roman"/>
          <w:sz w:val="28"/>
          <w:szCs w:val="28"/>
        </w:rPr>
        <w:t>……</w:t>
      </w:r>
      <w:r w:rsidR="00C3061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64C12">
        <w:rPr>
          <w:rFonts w:ascii="Times New Roman" w:hAnsi="Times New Roman" w:cs="Times New Roman"/>
          <w:sz w:val="28"/>
          <w:szCs w:val="28"/>
        </w:rPr>
        <w:t>с.</w:t>
      </w:r>
      <w:r w:rsidR="00C43BFC">
        <w:rPr>
          <w:rFonts w:ascii="Times New Roman" w:hAnsi="Times New Roman" w:cs="Times New Roman"/>
          <w:sz w:val="28"/>
          <w:szCs w:val="28"/>
        </w:rPr>
        <w:t>8</w:t>
      </w:r>
    </w:p>
    <w:p w14:paraId="0A30D82C" w14:textId="3D8B1A12" w:rsidR="00FC1087" w:rsidRPr="00664C12" w:rsidRDefault="00136C67" w:rsidP="00C43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</w:t>
      </w:r>
      <w:r w:rsidR="00C43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..с.</w:t>
      </w:r>
      <w:r w:rsidR="00C43BFC">
        <w:rPr>
          <w:rFonts w:ascii="Times New Roman" w:hAnsi="Times New Roman" w:cs="Times New Roman"/>
          <w:sz w:val="28"/>
          <w:szCs w:val="28"/>
        </w:rPr>
        <w:t>9</w:t>
      </w:r>
    </w:p>
    <w:p w14:paraId="04BB6710" w14:textId="77777777" w:rsidR="00FC1087" w:rsidRPr="00664C12" w:rsidRDefault="00FC1087" w:rsidP="00C43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D7FA5" w14:textId="77777777" w:rsidR="00FC1087" w:rsidRDefault="00FC1087" w:rsidP="00C43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B71DD" w14:textId="77777777" w:rsidR="002D1CDB" w:rsidRDefault="002D1CDB" w:rsidP="00C43BFC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A074A6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2A7AC3F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587993E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E0ECDBE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48F7EA48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9E3BA86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07795DF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6BD7B21" w14:textId="77777777" w:rsidR="002D1CDB" w:rsidRDefault="002D1CDB" w:rsidP="002D1CD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E298924" w14:textId="162106D5" w:rsidR="002D1CDB" w:rsidRDefault="002D1CDB" w:rsidP="002D1CD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C0FE4C3" w14:textId="77777777" w:rsidR="00543C97" w:rsidRDefault="00543C97" w:rsidP="002D1CD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75ED580" w14:textId="77777777" w:rsidR="00C43BFC" w:rsidRDefault="00C43BFC" w:rsidP="00C43BFC">
      <w:pPr>
        <w:tabs>
          <w:tab w:val="center" w:pos="4677"/>
          <w:tab w:val="left" w:pos="6150"/>
        </w:tabs>
        <w:outlineLvl w:val="0"/>
        <w:rPr>
          <w:sz w:val="28"/>
          <w:szCs w:val="28"/>
        </w:rPr>
      </w:pPr>
    </w:p>
    <w:p w14:paraId="03B654E3" w14:textId="3872CE3D" w:rsidR="003A2B64" w:rsidRPr="00B01BC3" w:rsidRDefault="002D1CDB" w:rsidP="00C43BFC">
      <w:pPr>
        <w:tabs>
          <w:tab w:val="center" w:pos="4677"/>
          <w:tab w:val="left" w:pos="615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219436CD" w14:textId="3BB529B3" w:rsidR="002D1CDB" w:rsidRDefault="00621FD6" w:rsidP="00A8174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934E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FBAE6DA" w14:textId="6570B739" w:rsidR="003635D0" w:rsidRPr="009F0F34" w:rsidRDefault="003635D0" w:rsidP="00A81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большим </w:t>
      </w:r>
      <w:r w:rsidR="000B7742" w:rsidRPr="009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желанием </w:t>
      </w:r>
      <w:r w:rsidRPr="009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занимаются моделированием и конструированием.</w:t>
      </w:r>
    </w:p>
    <w:p w14:paraId="0130822C" w14:textId="4EEBE1E5" w:rsidR="002D3AA4" w:rsidRPr="000B7742" w:rsidRDefault="000B7742" w:rsidP="00A81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8E" w:rsidRPr="009F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к данному виду деятельности возникает тогда, когда ребенок использует свою поделку в игре, создает ее в определенной 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r w:rsidR="00E7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посредством неё</w:t>
      </w:r>
      <w:r w:rsidR="00BF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свои замыслы.</w:t>
      </w:r>
    </w:p>
    <w:p w14:paraId="5F940179" w14:textId="77777777" w:rsidR="00E73011" w:rsidRDefault="00E73011" w:rsidP="00A81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928A7" w14:textId="3B8AC0D0" w:rsidR="0043794A" w:rsidRDefault="002D3AA4" w:rsidP="00A817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</w:t>
      </w:r>
      <w:r w:rsidR="0062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D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чение игры в </w:t>
      </w:r>
      <w:r w:rsidR="00EF3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конструктивном творчестве </w:t>
      </w:r>
      <w:r w:rsidRPr="002D3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</w:t>
      </w:r>
    </w:p>
    <w:p w14:paraId="1EC953C1" w14:textId="25B40858" w:rsidR="0043794A" w:rsidRDefault="0039118E" w:rsidP="00A8174A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Одним из са</w:t>
      </w:r>
      <w:r w:rsidRPr="0039118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мощных воспитательных средств является игр</w:t>
      </w:r>
      <w:proofErr w:type="gramStart"/>
      <w:r w:rsidR="00626F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Именно </w:t>
      </w:r>
      <w:r w:rsidR="00A3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</w:t>
      </w:r>
      <w:r w:rsidR="00553FC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A3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 является основным.  В игре ребенок </w:t>
      </w:r>
      <w:r w:rsidR="009F0F3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="00A3360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F0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FC2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развива</w:t>
      </w:r>
      <w:r w:rsidR="00A3360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55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стороны </w:t>
      </w:r>
      <w:r w:rsidR="009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 w:rsidR="00553FC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 реализу</w:t>
      </w:r>
      <w:r w:rsidR="009C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социальные и </w:t>
      </w:r>
      <w:r w:rsidR="00553FC2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потребности, </w:t>
      </w:r>
      <w:r w:rsidR="009C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553FC2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</w:t>
      </w:r>
      <w:r w:rsidR="005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в свою очередь положительно влияет на </w:t>
      </w:r>
      <w:r w:rsidR="00CA0937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здоровье дошкольника.</w:t>
      </w:r>
    </w:p>
    <w:p w14:paraId="12AD652C" w14:textId="306377E4" w:rsidR="00CA0937" w:rsidRDefault="00CA0937" w:rsidP="00A8174A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детям необходимы</w:t>
      </w:r>
      <w:r w:rsidR="00B2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</w:t>
      </w:r>
      <w:r w:rsidR="00C040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B27B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не только развитию интеллекта, а также эстетического вкуса, фантазии.</w:t>
      </w:r>
    </w:p>
    <w:p w14:paraId="637EF0C1" w14:textId="65FA73DE" w:rsidR="00CA0937" w:rsidRPr="00F5330B" w:rsidRDefault="00CA0937" w:rsidP="00A8174A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каждой семье созданы </w:t>
      </w:r>
      <w:r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</w:t>
      </w:r>
      <w:r w:rsidR="008639B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среда</w:t>
      </w:r>
      <w:r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творческой деятельности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главная задача педагога создать на занятиях такие условия для творческой самореализации ребенка, чтобы он получил необходимые знания, умения и навыки</w:t>
      </w:r>
      <w:r w:rsidR="00C04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сможет использовать в своей самостоятельной игровой и творческой деятельности.</w:t>
      </w:r>
    </w:p>
    <w:p w14:paraId="64ED013B" w14:textId="543BFD77" w:rsidR="0043794A" w:rsidRDefault="00C0407E" w:rsidP="00A8174A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D9C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794A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A36C69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AA4EB1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«Большие дела маленьких рук»</w:t>
      </w:r>
      <w:r w:rsidR="0043794A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EB1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43794A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основами конструирования и моделирования, развивают творческие способности, все познавательные процессы, в том числе и наглядно-образное</w:t>
      </w:r>
      <w:r w:rsidR="007B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4A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</w:t>
      </w:r>
      <w:r w:rsidR="007B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4A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моторику, способствуют формированию дружеских отношений в коллективе воспитанников</w:t>
      </w:r>
      <w:r w:rsidR="007B7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94A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уверенность в себе и своих учебных возможностях.</w:t>
      </w:r>
    </w:p>
    <w:p w14:paraId="73550DF8" w14:textId="6DBD2AD3" w:rsidR="0043794A" w:rsidRPr="00F5330B" w:rsidRDefault="00D22D4A" w:rsidP="00A8174A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05E59F" w14:textId="596378B5" w:rsidR="00D55D9C" w:rsidRDefault="0043794A" w:rsidP="00A8174A">
      <w:pPr>
        <w:shd w:val="clear" w:color="auto" w:fill="FFFFFF"/>
        <w:spacing w:before="9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A4EB1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C69" w:rsidRPr="00F5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02412505"/>
      <w:r w:rsidRPr="00F5330B">
        <w:rPr>
          <w:rFonts w:ascii="Times New Roman" w:hAnsi="Times New Roman" w:cs="Times New Roman"/>
          <w:sz w:val="28"/>
          <w:szCs w:val="28"/>
        </w:rPr>
        <w:t>Конструктивное творчество детей старшего дошкольного возраста отличает</w:t>
      </w:r>
      <w:r w:rsidR="00D22D4A">
        <w:rPr>
          <w:rFonts w:ascii="Times New Roman" w:hAnsi="Times New Roman" w:cs="Times New Roman"/>
          <w:sz w:val="28"/>
          <w:szCs w:val="28"/>
        </w:rPr>
        <w:t>ся</w:t>
      </w:r>
      <w:r w:rsidRPr="00F5330B">
        <w:rPr>
          <w:rFonts w:ascii="Times New Roman" w:hAnsi="Times New Roman" w:cs="Times New Roman"/>
          <w:sz w:val="28"/>
          <w:szCs w:val="28"/>
        </w:rPr>
        <w:t xml:space="preserve"> содержатель</w:t>
      </w:r>
      <w:r w:rsidR="009F0F34">
        <w:rPr>
          <w:rFonts w:ascii="Times New Roman" w:hAnsi="Times New Roman" w:cs="Times New Roman"/>
          <w:sz w:val="28"/>
          <w:szCs w:val="28"/>
        </w:rPr>
        <w:t xml:space="preserve">ное и техническое разнообразие </w:t>
      </w:r>
      <w:r w:rsidRPr="00F5330B">
        <w:rPr>
          <w:rFonts w:ascii="Times New Roman" w:hAnsi="Times New Roman" w:cs="Times New Roman"/>
          <w:sz w:val="28"/>
          <w:szCs w:val="28"/>
        </w:rPr>
        <w:t>поделок</w:t>
      </w:r>
      <w:r w:rsidR="003B16B6">
        <w:rPr>
          <w:rFonts w:ascii="Times New Roman" w:hAnsi="Times New Roman" w:cs="Times New Roman"/>
          <w:sz w:val="28"/>
          <w:szCs w:val="28"/>
        </w:rPr>
        <w:t>,</w:t>
      </w:r>
      <w:r w:rsidR="009F0F34">
        <w:rPr>
          <w:rFonts w:ascii="Times New Roman" w:hAnsi="Times New Roman" w:cs="Times New Roman"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sz w:val="28"/>
          <w:szCs w:val="28"/>
        </w:rPr>
        <w:t>наличие определённой степени изобразительной свободы.</w:t>
      </w:r>
      <w:r w:rsidR="00D55D9C" w:rsidRPr="00F5330B">
        <w:rPr>
          <w:rFonts w:ascii="Times New Roman" w:hAnsi="Times New Roman" w:cs="Times New Roman"/>
          <w:sz w:val="28"/>
          <w:szCs w:val="28"/>
        </w:rPr>
        <w:t xml:space="preserve">  Дети старшего дошкольного возраста, создают конструкции, не вообще, а с конкретной целью, т.е. для того, чтобы применить поделку в практической деятельности</w:t>
      </w:r>
      <w:r w:rsidR="00D55AAB">
        <w:rPr>
          <w:rFonts w:ascii="Times New Roman" w:hAnsi="Times New Roman" w:cs="Times New Roman"/>
          <w:sz w:val="28"/>
          <w:szCs w:val="28"/>
        </w:rPr>
        <w:t xml:space="preserve">, в игре. </w:t>
      </w:r>
      <w:r w:rsidR="00D55D9C" w:rsidRPr="00F5330B">
        <w:rPr>
          <w:rFonts w:ascii="Times New Roman" w:hAnsi="Times New Roman" w:cs="Times New Roman"/>
          <w:sz w:val="28"/>
          <w:szCs w:val="28"/>
        </w:rPr>
        <w:t xml:space="preserve"> Это придаёт конструированию осмысленность и целенаправленность. В ходе самого конструирования ребёнок может вносить коррективы, добавлять не запланированные детали, убирать имеющиеся, включать дополнительные материалы (для соединения деталей) или применять раскраску</w:t>
      </w:r>
      <w:r w:rsidR="00C109F2">
        <w:rPr>
          <w:rFonts w:ascii="Times New Roman" w:hAnsi="Times New Roman" w:cs="Times New Roman"/>
          <w:sz w:val="28"/>
          <w:szCs w:val="28"/>
        </w:rPr>
        <w:t>.</w:t>
      </w:r>
    </w:p>
    <w:p w14:paraId="58C9742B" w14:textId="622505EE" w:rsidR="007C6A9F" w:rsidRPr="007C6A9F" w:rsidRDefault="00C109F2" w:rsidP="00A8174A">
      <w:pPr>
        <w:shd w:val="clear" w:color="auto" w:fill="FFFFFF"/>
        <w:spacing w:before="90" w:after="0" w:line="360" w:lineRule="auto"/>
        <w:jc w:val="both"/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BC3">
        <w:rPr>
          <w:rFonts w:ascii="Times New Roman" w:hAnsi="Times New Roman" w:cs="Times New Roman"/>
          <w:sz w:val="28"/>
          <w:szCs w:val="28"/>
        </w:rPr>
        <w:t xml:space="preserve">  </w:t>
      </w:r>
      <w:r w:rsidR="009B38D5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7C6A9F" w:rsidRPr="007C6A9F">
        <w:rPr>
          <w:rFonts w:ascii="Times New Roman" w:hAnsi="Times New Roman" w:cs="Times New Roman"/>
          <w:sz w:val="28"/>
          <w:szCs w:val="28"/>
        </w:rPr>
        <w:t>для изготовления различных поделок и</w:t>
      </w:r>
      <w:r w:rsidR="007C6A9F">
        <w:rPr>
          <w:rFonts w:ascii="Times New Roman" w:hAnsi="Times New Roman" w:cs="Times New Roman"/>
          <w:sz w:val="28"/>
          <w:szCs w:val="28"/>
        </w:rPr>
        <w:t xml:space="preserve"> </w:t>
      </w:r>
      <w:r w:rsidR="007C6A9F" w:rsidRPr="007C6A9F">
        <w:rPr>
          <w:rFonts w:ascii="Times New Roman" w:hAnsi="Times New Roman" w:cs="Times New Roman"/>
          <w:sz w:val="28"/>
          <w:szCs w:val="28"/>
        </w:rPr>
        <w:t>игрушек</w:t>
      </w:r>
      <w:r w:rsidR="007C6A9F">
        <w:rPr>
          <w:rFonts w:ascii="Times New Roman" w:hAnsi="Times New Roman" w:cs="Times New Roman"/>
          <w:sz w:val="28"/>
          <w:szCs w:val="28"/>
        </w:rPr>
        <w:t xml:space="preserve"> </w:t>
      </w:r>
      <w:r w:rsidR="009B38D5">
        <w:rPr>
          <w:rFonts w:ascii="Times New Roman" w:hAnsi="Times New Roman" w:cs="Times New Roman"/>
          <w:sz w:val="28"/>
          <w:szCs w:val="28"/>
        </w:rPr>
        <w:t xml:space="preserve">широко используется </w:t>
      </w:r>
      <w:r w:rsidR="009B38D5" w:rsidRPr="009B38D5">
        <w:rPr>
          <w:rFonts w:ascii="Times New Roman" w:hAnsi="Times New Roman" w:cs="Times New Roman"/>
          <w:sz w:val="28"/>
          <w:szCs w:val="28"/>
        </w:rPr>
        <w:t>бумага и пластилин</w:t>
      </w:r>
      <w:r w:rsidR="007C6A9F">
        <w:rPr>
          <w:rFonts w:ascii="Times New Roman" w:hAnsi="Times New Roman" w:cs="Times New Roman"/>
          <w:sz w:val="28"/>
          <w:szCs w:val="28"/>
        </w:rPr>
        <w:t>,</w:t>
      </w:r>
      <w:r w:rsidR="007C6A9F" w:rsidRPr="007C6A9F">
        <w:rPr>
          <w:sz w:val="28"/>
          <w:szCs w:val="28"/>
        </w:rPr>
        <w:t xml:space="preserve"> </w:t>
      </w:r>
      <w:r w:rsidR="007C6A9F" w:rsidRPr="007C6A9F">
        <w:rPr>
          <w:rFonts w:ascii="Times New Roman" w:hAnsi="Times New Roman" w:cs="Times New Roman"/>
          <w:sz w:val="28"/>
          <w:szCs w:val="28"/>
        </w:rPr>
        <w:t>как самостоятельный вид творчества, так и в сочетании с другими</w:t>
      </w:r>
      <w:r w:rsidRPr="007C6A9F"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  <w:t xml:space="preserve"> </w:t>
      </w:r>
    </w:p>
    <w:p w14:paraId="6DBEF2AE" w14:textId="4FDE27F4" w:rsidR="00C109F2" w:rsidRPr="007C6A9F" w:rsidRDefault="007C6A9F" w:rsidP="00A8174A">
      <w:pPr>
        <w:shd w:val="clear" w:color="auto" w:fill="FFFFFF"/>
        <w:spacing w:before="9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A9F"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  <w:t xml:space="preserve">  </w:t>
      </w:r>
      <w:r w:rsidR="00B01BC3"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  <w:t xml:space="preserve">  </w:t>
      </w:r>
      <w:r w:rsidR="00C03C0A" w:rsidRPr="007C6A9F">
        <w:rPr>
          <w:rFonts w:ascii="Times New Roman" w:hAnsi="Times New Roman" w:cs="Times New Roman"/>
          <w:sz w:val="28"/>
          <w:szCs w:val="28"/>
        </w:rPr>
        <w:t xml:space="preserve">Изготовление поделок с использованием природного и бросового материала способствуют </w:t>
      </w:r>
      <w:r w:rsidR="008B7E72" w:rsidRPr="007C6A9F">
        <w:rPr>
          <w:rFonts w:ascii="Times New Roman" w:hAnsi="Times New Roman" w:cs="Times New Roman"/>
          <w:sz w:val="28"/>
          <w:szCs w:val="28"/>
        </w:rPr>
        <w:t>проявлению творческого начала у каждого учащегося. Способность выделить новую функцию в предмете дает возможность ребенку преобразовать его</w:t>
      </w:r>
      <w:r w:rsidR="00C109F2" w:rsidRPr="007C6A9F">
        <w:rPr>
          <w:rFonts w:ascii="Times New Roman" w:hAnsi="Times New Roman" w:cs="Times New Roman"/>
          <w:sz w:val="28"/>
          <w:szCs w:val="28"/>
        </w:rPr>
        <w:t xml:space="preserve">, получить иной образ. Моделирование поделок из различных материалов формирует у детей не только технические умения и навыки, но и эстетическое отношение к природе, искусству, своему творчеству. </w:t>
      </w:r>
    </w:p>
    <w:p w14:paraId="3F4C964D" w14:textId="18AF8DD7" w:rsidR="0043794A" w:rsidRPr="00F5330B" w:rsidRDefault="00D55D9C" w:rsidP="00A8174A">
      <w:pPr>
        <w:pStyle w:val="a3"/>
        <w:shd w:val="clear" w:color="auto" w:fill="FFFFFF"/>
        <w:spacing w:before="90" w:beforeAutospacing="0" w:after="0" w:afterAutospacing="0" w:line="360" w:lineRule="auto"/>
        <w:jc w:val="both"/>
        <w:rPr>
          <w:sz w:val="28"/>
          <w:szCs w:val="28"/>
        </w:rPr>
      </w:pPr>
      <w:r w:rsidRPr="00F5330B">
        <w:rPr>
          <w:sz w:val="28"/>
          <w:szCs w:val="28"/>
        </w:rPr>
        <w:t xml:space="preserve">  </w:t>
      </w:r>
      <w:r w:rsidR="00BA6E88" w:rsidRPr="00F5330B">
        <w:rPr>
          <w:sz w:val="28"/>
          <w:szCs w:val="28"/>
        </w:rPr>
        <w:t xml:space="preserve"> </w:t>
      </w:r>
      <w:r w:rsidR="00B01BC3">
        <w:rPr>
          <w:sz w:val="28"/>
          <w:szCs w:val="28"/>
        </w:rPr>
        <w:t xml:space="preserve"> </w:t>
      </w:r>
      <w:r w:rsidR="007C6A9F">
        <w:rPr>
          <w:sz w:val="28"/>
          <w:szCs w:val="28"/>
        </w:rPr>
        <w:t xml:space="preserve">Для </w:t>
      </w:r>
      <w:r w:rsidR="0043794A" w:rsidRPr="00F5330B">
        <w:rPr>
          <w:sz w:val="28"/>
          <w:szCs w:val="28"/>
        </w:rPr>
        <w:t>активизации конструктивного творчества детей,</w:t>
      </w:r>
      <w:r w:rsidR="005664FB">
        <w:rPr>
          <w:sz w:val="28"/>
          <w:szCs w:val="28"/>
        </w:rPr>
        <w:t xml:space="preserve"> на занятиях </w:t>
      </w:r>
      <w:r w:rsidR="005664FB" w:rsidRPr="00F5330B">
        <w:rPr>
          <w:sz w:val="28"/>
          <w:szCs w:val="28"/>
        </w:rPr>
        <w:t xml:space="preserve">объединения «Большие дела маленьких рук» </w:t>
      </w:r>
      <w:r w:rsidR="005664FB">
        <w:rPr>
          <w:sz w:val="28"/>
          <w:szCs w:val="28"/>
        </w:rPr>
        <w:t>мною</w:t>
      </w:r>
      <w:r w:rsidR="0043794A" w:rsidRPr="00F5330B">
        <w:rPr>
          <w:sz w:val="28"/>
          <w:szCs w:val="28"/>
        </w:rPr>
        <w:t xml:space="preserve"> использ</w:t>
      </w:r>
      <w:r w:rsidR="009F0F34">
        <w:rPr>
          <w:sz w:val="28"/>
          <w:szCs w:val="28"/>
        </w:rPr>
        <w:t xml:space="preserve">уется </w:t>
      </w:r>
      <w:r w:rsidR="0043794A" w:rsidRPr="00F5330B">
        <w:rPr>
          <w:sz w:val="28"/>
          <w:szCs w:val="28"/>
        </w:rPr>
        <w:t>разнообразный стимулирующий материал: фотографии, картинки, схемы,</w:t>
      </w:r>
      <w:r w:rsidR="00185F2A" w:rsidRPr="00F5330B">
        <w:rPr>
          <w:sz w:val="28"/>
          <w:szCs w:val="28"/>
        </w:rPr>
        <w:t xml:space="preserve"> </w:t>
      </w:r>
      <w:r w:rsidR="00CB1799" w:rsidRPr="00F5330B">
        <w:rPr>
          <w:sz w:val="28"/>
          <w:szCs w:val="28"/>
        </w:rPr>
        <w:t xml:space="preserve">мультфильмы, </w:t>
      </w:r>
      <w:r w:rsidR="0043794A" w:rsidRPr="00F5330B">
        <w:rPr>
          <w:sz w:val="28"/>
          <w:szCs w:val="28"/>
        </w:rPr>
        <w:t xml:space="preserve">направляющие </w:t>
      </w:r>
      <w:r w:rsidR="005664FB">
        <w:rPr>
          <w:sz w:val="28"/>
          <w:szCs w:val="28"/>
        </w:rPr>
        <w:t>учащихся на</w:t>
      </w:r>
      <w:r w:rsidR="0043794A" w:rsidRPr="00F5330B">
        <w:rPr>
          <w:sz w:val="28"/>
          <w:szCs w:val="28"/>
        </w:rPr>
        <w:t xml:space="preserve"> поисковую деятельность</w:t>
      </w:r>
      <w:r w:rsidR="005664FB">
        <w:rPr>
          <w:sz w:val="28"/>
          <w:szCs w:val="28"/>
        </w:rPr>
        <w:t xml:space="preserve">. </w:t>
      </w:r>
      <w:r w:rsidR="0043794A" w:rsidRPr="00F5330B">
        <w:rPr>
          <w:sz w:val="28"/>
          <w:szCs w:val="28"/>
        </w:rPr>
        <w:t xml:space="preserve">Важно </w:t>
      </w:r>
      <w:r w:rsidR="005664FB">
        <w:rPr>
          <w:sz w:val="28"/>
          <w:szCs w:val="28"/>
        </w:rPr>
        <w:t xml:space="preserve">предоставить </w:t>
      </w:r>
      <w:r w:rsidR="008C64D4">
        <w:rPr>
          <w:sz w:val="28"/>
          <w:szCs w:val="28"/>
        </w:rPr>
        <w:t xml:space="preserve">возможность </w:t>
      </w:r>
      <w:r w:rsidR="0043794A" w:rsidRPr="00F5330B">
        <w:rPr>
          <w:sz w:val="28"/>
          <w:szCs w:val="28"/>
        </w:rPr>
        <w:t>дет</w:t>
      </w:r>
      <w:r w:rsidR="008C64D4">
        <w:rPr>
          <w:sz w:val="28"/>
          <w:szCs w:val="28"/>
        </w:rPr>
        <w:t xml:space="preserve">ям сначала самостоятельно </w:t>
      </w:r>
      <w:r w:rsidR="007B7234">
        <w:rPr>
          <w:sz w:val="28"/>
          <w:szCs w:val="28"/>
        </w:rPr>
        <w:t>п</w:t>
      </w:r>
      <w:r w:rsidR="008C64D4">
        <w:rPr>
          <w:sz w:val="28"/>
          <w:szCs w:val="28"/>
        </w:rPr>
        <w:t>ро</w:t>
      </w:r>
      <w:r w:rsidR="0043794A" w:rsidRPr="00F5330B">
        <w:rPr>
          <w:sz w:val="28"/>
          <w:szCs w:val="28"/>
        </w:rPr>
        <w:t>анализировать материал, соотн</w:t>
      </w:r>
      <w:r w:rsidR="008C64D4">
        <w:rPr>
          <w:sz w:val="28"/>
          <w:szCs w:val="28"/>
        </w:rPr>
        <w:t xml:space="preserve">ести </w:t>
      </w:r>
      <w:r w:rsidR="0043794A" w:rsidRPr="00F5330B">
        <w:rPr>
          <w:sz w:val="28"/>
          <w:szCs w:val="28"/>
        </w:rPr>
        <w:t>его свойства с характером создаваемых конструктивных образов</w:t>
      </w:r>
      <w:r w:rsidR="008C64D4">
        <w:rPr>
          <w:sz w:val="28"/>
          <w:szCs w:val="28"/>
        </w:rPr>
        <w:t>, а затем скорректировать выводы учащихся.</w:t>
      </w:r>
      <w:r w:rsidR="0043794A" w:rsidRPr="00F5330B">
        <w:rPr>
          <w:sz w:val="28"/>
          <w:szCs w:val="28"/>
        </w:rPr>
        <w:t xml:space="preserve"> </w:t>
      </w:r>
    </w:p>
    <w:p w14:paraId="782EE854" w14:textId="0D20D7CB" w:rsidR="0043794A" w:rsidRDefault="00A36C69" w:rsidP="00A8174A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5330B">
        <w:rPr>
          <w:sz w:val="28"/>
          <w:szCs w:val="28"/>
        </w:rPr>
        <w:lastRenderedPageBreak/>
        <w:t xml:space="preserve">  </w:t>
      </w:r>
      <w:r w:rsidR="00906436">
        <w:rPr>
          <w:sz w:val="28"/>
          <w:szCs w:val="28"/>
        </w:rPr>
        <w:t xml:space="preserve"> </w:t>
      </w:r>
      <w:r w:rsidR="0043794A" w:rsidRPr="00F5330B">
        <w:rPr>
          <w:sz w:val="28"/>
          <w:szCs w:val="28"/>
        </w:rPr>
        <w:t>Все виды конструирования способствуют разностороннему раз</w:t>
      </w:r>
      <w:r w:rsidR="00E87D3C" w:rsidRPr="00F5330B">
        <w:rPr>
          <w:sz w:val="28"/>
          <w:szCs w:val="28"/>
        </w:rPr>
        <w:t>витию личности дошкольника: всех видов мышления, воображения</w:t>
      </w:r>
      <w:r w:rsidR="0043794A" w:rsidRPr="00F5330B">
        <w:rPr>
          <w:sz w:val="28"/>
          <w:szCs w:val="28"/>
        </w:rPr>
        <w:t xml:space="preserve">, творческих </w:t>
      </w:r>
      <w:r w:rsidR="00E87D3C" w:rsidRPr="00F5330B">
        <w:rPr>
          <w:sz w:val="28"/>
          <w:szCs w:val="28"/>
        </w:rPr>
        <w:t>способностей, памяти, внимания.</w:t>
      </w:r>
    </w:p>
    <w:bookmarkEnd w:id="1"/>
    <w:p w14:paraId="6F153691" w14:textId="40033307" w:rsidR="00815455" w:rsidRDefault="00A0217F" w:rsidP="00A81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06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1B1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 и</w:t>
      </w:r>
      <w:r w:rsidR="00815455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игровых технологий, игровых обучающих программ, оригинальных заданий и задач позволяют</w:t>
      </w:r>
      <w:r w:rsidR="00A4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процесс обучения естественным для ребенка,</w:t>
      </w:r>
      <w:r w:rsidR="00815455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снять эмоциональное напряжение. </w:t>
      </w:r>
      <w:r w:rsidR="00B01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441B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</w:t>
      </w:r>
      <w:r w:rsidR="00815455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A441B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 игровых приемов</w:t>
      </w:r>
      <w:r w:rsidR="00815455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 п.</w:t>
      </w:r>
    </w:p>
    <w:p w14:paraId="0FBEB384" w14:textId="77777777" w:rsidR="009F0F34" w:rsidRPr="00F5330B" w:rsidRDefault="009F0F34" w:rsidP="00A81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7EB78" w14:textId="741FC080" w:rsidR="0008098D" w:rsidRDefault="003C77B7" w:rsidP="00A817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098D">
        <w:rPr>
          <w:rFonts w:ascii="Times New Roman" w:hAnsi="Times New Roman" w:cs="Times New Roman"/>
          <w:sz w:val="28"/>
          <w:szCs w:val="28"/>
        </w:rPr>
        <w:t xml:space="preserve">Детство – это время игры. Именно игра подготавливает ребенка к </w:t>
      </w:r>
      <w:r w:rsidRPr="00F5330B">
        <w:rPr>
          <w:rFonts w:ascii="Times New Roman" w:hAnsi="Times New Roman" w:cs="Times New Roman"/>
          <w:sz w:val="28"/>
          <w:szCs w:val="28"/>
        </w:rPr>
        <w:t>будущей жизни</w:t>
      </w:r>
      <w:r>
        <w:rPr>
          <w:rFonts w:ascii="Times New Roman" w:hAnsi="Times New Roman" w:cs="Times New Roman"/>
          <w:sz w:val="28"/>
          <w:szCs w:val="28"/>
        </w:rPr>
        <w:t xml:space="preserve">, и поэтому психологи, педагоги и родители исследуют её как великое таинство. Успешное решение </w:t>
      </w:r>
      <w:r w:rsidR="00C37DDB">
        <w:rPr>
          <w:rFonts w:ascii="Times New Roman" w:hAnsi="Times New Roman" w:cs="Times New Roman"/>
          <w:sz w:val="28"/>
          <w:szCs w:val="28"/>
        </w:rPr>
        <w:t>проблемы развития личности ребенка невозможно без применения педагогом игровых технологий.</w:t>
      </w:r>
    </w:p>
    <w:p w14:paraId="255847AE" w14:textId="77777777" w:rsidR="0011163E" w:rsidRPr="00F5330B" w:rsidRDefault="0011163E" w:rsidP="00A817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0D641" w14:textId="1F819CCD" w:rsidR="003A2B64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   Игровая форма занятий создается игровой мотивацией, которая выступает как средство побуждения,</w:t>
      </w:r>
      <w:r w:rsidR="00A02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стимулирования детей к учебной деятельности</w:t>
      </w:r>
      <w:r w:rsidR="00EF34D2">
        <w:rPr>
          <w:rFonts w:ascii="Times New Roman" w:hAnsi="Times New Roman" w:cs="Times New Roman"/>
          <w:noProof/>
          <w:sz w:val="28"/>
          <w:szCs w:val="28"/>
        </w:rPr>
        <w:t>.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F34D2">
        <w:rPr>
          <w:rFonts w:ascii="Times New Roman" w:hAnsi="Times New Roman" w:cs="Times New Roman"/>
          <w:noProof/>
          <w:sz w:val="28"/>
          <w:szCs w:val="28"/>
        </w:rPr>
        <w:t xml:space="preserve"> Таким образом,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знания усваиваются не про запас, а для непосредственных игровых успехов обучающихся в реальном для них п</w:t>
      </w:r>
      <w:r w:rsidR="00EF34D2">
        <w:rPr>
          <w:rFonts w:ascii="Times New Roman" w:hAnsi="Times New Roman" w:cs="Times New Roman"/>
          <w:noProof/>
          <w:sz w:val="28"/>
          <w:szCs w:val="28"/>
        </w:rPr>
        <w:t>р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оцессе.</w:t>
      </w:r>
    </w:p>
    <w:p w14:paraId="4A692C8E" w14:textId="77777777" w:rsidR="00A8174A" w:rsidRPr="00F5330B" w:rsidRDefault="00A8174A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B8D3347" w14:textId="344BCCED" w:rsidR="00815455" w:rsidRPr="00D730E5" w:rsidRDefault="005F0742" w:rsidP="00A8174A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F074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Основные направления</w:t>
      </w:r>
      <w:r w:rsidR="00BE37C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 условия </w:t>
      </w:r>
      <w:r w:rsidRPr="005F0742">
        <w:rPr>
          <w:rFonts w:ascii="Times New Roman" w:hAnsi="Times New Roman" w:cs="Times New Roman"/>
          <w:b/>
          <w:bCs/>
          <w:noProof/>
          <w:sz w:val="28"/>
          <w:szCs w:val="28"/>
        </w:rPr>
        <w:t>реализации игровых сит</w:t>
      </w:r>
      <w:r w:rsidR="00616DF4">
        <w:rPr>
          <w:rFonts w:ascii="Times New Roman" w:hAnsi="Times New Roman" w:cs="Times New Roman"/>
          <w:b/>
          <w:bCs/>
          <w:noProof/>
          <w:sz w:val="28"/>
          <w:szCs w:val="28"/>
        </w:rPr>
        <w:t>у</w:t>
      </w:r>
      <w:r w:rsidRPr="005F0742">
        <w:rPr>
          <w:rFonts w:ascii="Times New Roman" w:hAnsi="Times New Roman" w:cs="Times New Roman"/>
          <w:b/>
          <w:bCs/>
          <w:noProof/>
          <w:sz w:val="28"/>
          <w:szCs w:val="28"/>
        </w:rPr>
        <w:t>аций</w:t>
      </w:r>
      <w:r w:rsidR="00A8174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4C2CDF61" w14:textId="7B33B90E" w:rsidR="00E44692" w:rsidRPr="00F5330B" w:rsidRDefault="00E44692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817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Игровые ситуации и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прием</w:t>
      </w:r>
      <w:r>
        <w:rPr>
          <w:rFonts w:ascii="Times New Roman" w:hAnsi="Times New Roman" w:cs="Times New Roman"/>
          <w:noProof/>
          <w:sz w:val="28"/>
          <w:szCs w:val="28"/>
        </w:rPr>
        <w:t>ы будут более успешно реализованы, если</w:t>
      </w:r>
    </w:p>
    <w:p w14:paraId="02F5084F" w14:textId="05B5BA18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-дидактическая </w:t>
      </w:r>
      <w:r w:rsidR="00E44692">
        <w:rPr>
          <w:rFonts w:ascii="Times New Roman" w:hAnsi="Times New Roman" w:cs="Times New Roman"/>
          <w:noProof/>
          <w:sz w:val="28"/>
          <w:szCs w:val="28"/>
        </w:rPr>
        <w:t xml:space="preserve">задача поставлена 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перед детьми игровой </w:t>
      </w:r>
      <w:r w:rsidR="00E44692" w:rsidRPr="00F5330B">
        <w:rPr>
          <w:rFonts w:ascii="Times New Roman" w:hAnsi="Times New Roman" w:cs="Times New Roman"/>
          <w:noProof/>
          <w:sz w:val="28"/>
          <w:szCs w:val="28"/>
        </w:rPr>
        <w:t>форме</w:t>
      </w:r>
      <w:r w:rsidRPr="00F5330B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0D4C6631" w14:textId="5E98F3A3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>-учебн</w:t>
      </w:r>
      <w:r w:rsidR="00A4029E">
        <w:rPr>
          <w:rFonts w:ascii="Times New Roman" w:hAnsi="Times New Roman" w:cs="Times New Roman"/>
          <w:noProof/>
          <w:sz w:val="28"/>
          <w:szCs w:val="28"/>
        </w:rPr>
        <w:t>ый процесс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029E">
        <w:rPr>
          <w:rFonts w:ascii="Times New Roman" w:hAnsi="Times New Roman" w:cs="Times New Roman"/>
          <w:noProof/>
          <w:sz w:val="28"/>
          <w:szCs w:val="28"/>
        </w:rPr>
        <w:t xml:space="preserve">соответствует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правилам игры ;</w:t>
      </w:r>
    </w:p>
    <w:p w14:paraId="46F90EB7" w14:textId="2B2FEFFC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>- в учебную деятельность в</w:t>
      </w:r>
      <w:r w:rsidR="00A4029E">
        <w:rPr>
          <w:rFonts w:ascii="Times New Roman" w:hAnsi="Times New Roman" w:cs="Times New Roman"/>
          <w:noProof/>
          <w:sz w:val="28"/>
          <w:szCs w:val="28"/>
        </w:rPr>
        <w:t xml:space="preserve">ключен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элемент соревнования</w:t>
      </w:r>
      <w:r w:rsidR="00FD3F15">
        <w:rPr>
          <w:rFonts w:ascii="Times New Roman" w:hAnsi="Times New Roman" w:cs="Times New Roman"/>
          <w:noProof/>
          <w:sz w:val="28"/>
          <w:szCs w:val="28"/>
        </w:rPr>
        <w:t xml:space="preserve">, способствующий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п</w:t>
      </w:r>
      <w:r w:rsidR="00FD3F15">
        <w:rPr>
          <w:rFonts w:ascii="Times New Roman" w:hAnsi="Times New Roman" w:cs="Times New Roman"/>
          <w:noProof/>
          <w:sz w:val="28"/>
          <w:szCs w:val="28"/>
        </w:rPr>
        <w:t xml:space="preserve">реподнести детям 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дидактическую задачу </w:t>
      </w:r>
      <w:r w:rsidR="00FD3F15">
        <w:rPr>
          <w:rFonts w:ascii="Times New Roman" w:hAnsi="Times New Roman" w:cs="Times New Roman"/>
          <w:noProof/>
          <w:sz w:val="28"/>
          <w:szCs w:val="28"/>
        </w:rPr>
        <w:t>как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игровую;</w:t>
      </w:r>
    </w:p>
    <w:p w14:paraId="5BB653B1" w14:textId="50CF011B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lastRenderedPageBreak/>
        <w:t>-</w:t>
      </w:r>
      <w:r w:rsidR="00FD3F15">
        <w:rPr>
          <w:rFonts w:ascii="Times New Roman" w:hAnsi="Times New Roman" w:cs="Times New Roman"/>
          <w:noProof/>
          <w:sz w:val="28"/>
          <w:szCs w:val="28"/>
        </w:rPr>
        <w:t>правильное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выполнение дидактической задачи связ</w:t>
      </w:r>
      <w:r w:rsidR="00BE37C9">
        <w:rPr>
          <w:rFonts w:ascii="Times New Roman" w:hAnsi="Times New Roman" w:cs="Times New Roman"/>
          <w:noProof/>
          <w:sz w:val="28"/>
          <w:szCs w:val="28"/>
        </w:rPr>
        <w:t>а</w:t>
      </w:r>
      <w:r w:rsidR="00FD3F15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 w:rsidR="00594745">
        <w:rPr>
          <w:rFonts w:ascii="Times New Roman" w:hAnsi="Times New Roman" w:cs="Times New Roman"/>
          <w:noProof/>
          <w:sz w:val="28"/>
          <w:szCs w:val="28"/>
        </w:rPr>
        <w:t xml:space="preserve">успешным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игровым результатом.</w:t>
      </w:r>
    </w:p>
    <w:p w14:paraId="053DD0A1" w14:textId="6FC31F30" w:rsidR="009D1907" w:rsidRDefault="009D1907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Именно творческий подход в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использовании игры и игровых действий в учебно</w:t>
      </w:r>
      <w:r w:rsidR="0010608D">
        <w:rPr>
          <w:rFonts w:ascii="Times New Roman" w:hAnsi="Times New Roman" w:cs="Times New Roman"/>
          <w:noProof/>
          <w:sz w:val="28"/>
          <w:szCs w:val="28"/>
        </w:rPr>
        <w:t>-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воспитательно</w:t>
      </w:r>
      <w:r w:rsidR="0010608D">
        <w:rPr>
          <w:rFonts w:ascii="Times New Roman" w:hAnsi="Times New Roman" w:cs="Times New Roman"/>
          <w:noProof/>
          <w:sz w:val="28"/>
          <w:szCs w:val="28"/>
        </w:rPr>
        <w:t xml:space="preserve">м процессе </w:t>
      </w:r>
      <w:r w:rsidR="0010608D" w:rsidRPr="00F5330B">
        <w:rPr>
          <w:rFonts w:ascii="Times New Roman" w:hAnsi="Times New Roman" w:cs="Times New Roman"/>
          <w:noProof/>
          <w:sz w:val="28"/>
          <w:szCs w:val="28"/>
        </w:rPr>
        <w:t>наибольшим образом удовлетворя</w:t>
      </w:r>
      <w:r w:rsidR="0010608D">
        <w:rPr>
          <w:rFonts w:ascii="Times New Roman" w:hAnsi="Times New Roman" w:cs="Times New Roman"/>
          <w:noProof/>
          <w:sz w:val="28"/>
          <w:szCs w:val="28"/>
        </w:rPr>
        <w:t>ет</w:t>
      </w:r>
      <w:r w:rsidR="0010608D" w:rsidRPr="00F5330B">
        <w:rPr>
          <w:rFonts w:ascii="Times New Roman" w:hAnsi="Times New Roman" w:cs="Times New Roman"/>
          <w:noProof/>
          <w:sz w:val="28"/>
          <w:szCs w:val="28"/>
        </w:rPr>
        <w:t xml:space="preserve"> возрастные потребности дошкольников</w:t>
      </w:r>
      <w:r w:rsidR="0010608D">
        <w:rPr>
          <w:rFonts w:ascii="Times New Roman" w:hAnsi="Times New Roman" w:cs="Times New Roman"/>
          <w:noProof/>
          <w:sz w:val="28"/>
          <w:szCs w:val="28"/>
        </w:rPr>
        <w:t xml:space="preserve"> и младших школьников.</w:t>
      </w:r>
    </w:p>
    <w:p w14:paraId="1EA8150E" w14:textId="31C5B192" w:rsidR="00594745" w:rsidRDefault="0059474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Более успешному использованию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игровых технологий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способствует соблюдение на занятиях необходимых условий</w:t>
      </w:r>
      <w:r w:rsidR="00455103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31FD1760" w14:textId="27B0D940" w:rsidR="000216E6" w:rsidRPr="00F5330B" w:rsidRDefault="000216E6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-</w:t>
      </w:r>
      <w:r w:rsidR="00A817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игра должна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соответств</w:t>
      </w:r>
      <w:r>
        <w:rPr>
          <w:rFonts w:ascii="Times New Roman" w:hAnsi="Times New Roman" w:cs="Times New Roman"/>
          <w:noProof/>
          <w:sz w:val="28"/>
          <w:szCs w:val="28"/>
        </w:rPr>
        <w:t>овать</w:t>
      </w:r>
      <w:r w:rsidRPr="00021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учебно - воспитательным целям;</w:t>
      </w:r>
    </w:p>
    <w:p w14:paraId="764EF2F3" w14:textId="3E51F506" w:rsidR="00815455" w:rsidRPr="00F5330B" w:rsidRDefault="00455103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815455" w:rsidRPr="00F5330B">
        <w:rPr>
          <w:rFonts w:ascii="Times New Roman" w:hAnsi="Times New Roman" w:cs="Times New Roman"/>
          <w:noProof/>
          <w:sz w:val="28"/>
          <w:szCs w:val="28"/>
        </w:rPr>
        <w:t>-</w:t>
      </w:r>
      <w:r w:rsidR="000216E6" w:rsidRPr="000216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216E6">
        <w:rPr>
          <w:rFonts w:ascii="Times New Roman" w:hAnsi="Times New Roman" w:cs="Times New Roman"/>
          <w:noProof/>
          <w:sz w:val="28"/>
          <w:szCs w:val="28"/>
        </w:rPr>
        <w:t xml:space="preserve">игра должна быть </w:t>
      </w:r>
      <w:r w:rsidR="00815455" w:rsidRPr="00F5330B">
        <w:rPr>
          <w:rFonts w:ascii="Times New Roman" w:hAnsi="Times New Roman" w:cs="Times New Roman"/>
          <w:noProof/>
          <w:sz w:val="28"/>
          <w:szCs w:val="28"/>
        </w:rPr>
        <w:t>доступно</w:t>
      </w:r>
      <w:r w:rsidR="000216E6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="00815455" w:rsidRPr="00F5330B">
        <w:rPr>
          <w:rFonts w:ascii="Times New Roman" w:hAnsi="Times New Roman" w:cs="Times New Roman"/>
          <w:noProof/>
          <w:sz w:val="28"/>
          <w:szCs w:val="28"/>
        </w:rPr>
        <w:t>для учащихся данного возраста;</w:t>
      </w:r>
    </w:p>
    <w:p w14:paraId="0BFC09DE" w14:textId="55C97ACB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9064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E37C9">
        <w:rPr>
          <w:rFonts w:ascii="Times New Roman" w:hAnsi="Times New Roman" w:cs="Times New Roman"/>
          <w:noProof/>
          <w:sz w:val="28"/>
          <w:szCs w:val="28"/>
        </w:rPr>
        <w:t>Правильное применение и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гровы</w:t>
      </w:r>
      <w:r w:rsidR="00BE37C9">
        <w:rPr>
          <w:rFonts w:ascii="Times New Roman" w:hAnsi="Times New Roman" w:cs="Times New Roman"/>
          <w:noProof/>
          <w:sz w:val="28"/>
          <w:szCs w:val="28"/>
        </w:rPr>
        <w:t>х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технологи</w:t>
      </w:r>
      <w:r w:rsidR="00C443AA">
        <w:rPr>
          <w:rFonts w:ascii="Times New Roman" w:hAnsi="Times New Roman" w:cs="Times New Roman"/>
          <w:noProof/>
          <w:sz w:val="28"/>
          <w:szCs w:val="28"/>
        </w:rPr>
        <w:t>й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не только способству</w:t>
      </w:r>
      <w:r w:rsidR="00C443AA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развитию познавательных интересов и активизации деятельности учащихся,</w:t>
      </w:r>
      <w:r w:rsidR="00935485" w:rsidRPr="00F533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но и выполн</w:t>
      </w:r>
      <w:r w:rsidR="00B241D1">
        <w:rPr>
          <w:rFonts w:ascii="Times New Roman" w:hAnsi="Times New Roman" w:cs="Times New Roman"/>
          <w:noProof/>
          <w:sz w:val="28"/>
          <w:szCs w:val="28"/>
        </w:rPr>
        <w:t xml:space="preserve">яет 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ряд других  функций</w:t>
      </w:r>
      <w:r w:rsidR="00941D93">
        <w:rPr>
          <w:rFonts w:ascii="Times New Roman" w:hAnsi="Times New Roman" w:cs="Times New Roman"/>
          <w:noProof/>
          <w:sz w:val="28"/>
          <w:szCs w:val="28"/>
        </w:rPr>
        <w:t xml:space="preserve"> таких как:</w:t>
      </w:r>
    </w:p>
    <w:p w14:paraId="5F1330E9" w14:textId="5C269DEF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>- тренир</w:t>
      </w:r>
      <w:r w:rsidR="00941D93">
        <w:rPr>
          <w:rFonts w:ascii="Times New Roman" w:hAnsi="Times New Roman" w:cs="Times New Roman"/>
          <w:noProof/>
          <w:sz w:val="28"/>
          <w:szCs w:val="28"/>
        </w:rPr>
        <w:t>овка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памят</w:t>
      </w:r>
      <w:r w:rsidR="00941D93">
        <w:rPr>
          <w:rFonts w:ascii="Times New Roman" w:hAnsi="Times New Roman" w:cs="Times New Roman"/>
          <w:noProof/>
          <w:sz w:val="28"/>
          <w:szCs w:val="28"/>
        </w:rPr>
        <w:t>и</w:t>
      </w:r>
      <w:r w:rsidR="00C443A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41D93">
        <w:rPr>
          <w:rFonts w:ascii="Times New Roman" w:hAnsi="Times New Roman" w:cs="Times New Roman"/>
          <w:noProof/>
          <w:sz w:val="28"/>
          <w:szCs w:val="28"/>
        </w:rPr>
        <w:t xml:space="preserve">существенная помощь в </w:t>
      </w:r>
      <w:r w:rsidR="00941D93" w:rsidRPr="00F5330B">
        <w:rPr>
          <w:rFonts w:ascii="Times New Roman" w:hAnsi="Times New Roman" w:cs="Times New Roman"/>
          <w:noProof/>
          <w:sz w:val="28"/>
          <w:szCs w:val="28"/>
        </w:rPr>
        <w:t>выработ</w:t>
      </w:r>
      <w:r w:rsidR="00941D93">
        <w:rPr>
          <w:rFonts w:ascii="Times New Roman" w:hAnsi="Times New Roman" w:cs="Times New Roman"/>
          <w:noProof/>
          <w:sz w:val="28"/>
          <w:szCs w:val="28"/>
        </w:rPr>
        <w:t xml:space="preserve">ке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учащим</w:t>
      </w:r>
      <w:r w:rsidR="00941D93">
        <w:rPr>
          <w:rFonts w:ascii="Times New Roman" w:hAnsi="Times New Roman" w:cs="Times New Roman"/>
          <w:noProof/>
          <w:sz w:val="28"/>
          <w:szCs w:val="28"/>
        </w:rPr>
        <w:t>и</w:t>
      </w:r>
      <w:r w:rsidRPr="00F5330B">
        <w:rPr>
          <w:rFonts w:ascii="Times New Roman" w:hAnsi="Times New Roman" w:cs="Times New Roman"/>
          <w:noProof/>
          <w:sz w:val="28"/>
          <w:szCs w:val="28"/>
        </w:rPr>
        <w:t>ся речевые умени</w:t>
      </w:r>
      <w:r w:rsidR="00941D93">
        <w:rPr>
          <w:rFonts w:ascii="Times New Roman" w:hAnsi="Times New Roman" w:cs="Times New Roman"/>
          <w:noProof/>
          <w:sz w:val="28"/>
          <w:szCs w:val="28"/>
        </w:rPr>
        <w:t>й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и навык</w:t>
      </w:r>
      <w:r w:rsidR="00941D93">
        <w:rPr>
          <w:rFonts w:ascii="Times New Roman" w:hAnsi="Times New Roman" w:cs="Times New Roman"/>
          <w:noProof/>
          <w:sz w:val="28"/>
          <w:szCs w:val="28"/>
        </w:rPr>
        <w:t>ов</w:t>
      </w:r>
      <w:r w:rsidRPr="00F5330B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7E483B60" w14:textId="468B3E5F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>-</w:t>
      </w:r>
      <w:r w:rsidR="00A817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B687F">
        <w:rPr>
          <w:rFonts w:ascii="Times New Roman" w:hAnsi="Times New Roman" w:cs="Times New Roman"/>
          <w:noProof/>
          <w:sz w:val="28"/>
          <w:szCs w:val="28"/>
        </w:rPr>
        <w:t>активизация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умственн</w:t>
      </w:r>
      <w:r w:rsidR="004B687F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деятельност</w:t>
      </w:r>
      <w:r w:rsidR="004B687F">
        <w:rPr>
          <w:rFonts w:ascii="Times New Roman" w:hAnsi="Times New Roman" w:cs="Times New Roman"/>
          <w:noProof/>
          <w:sz w:val="28"/>
          <w:szCs w:val="28"/>
        </w:rPr>
        <w:t>и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учащихся,   разви</w:t>
      </w:r>
      <w:r w:rsidR="004B687F">
        <w:rPr>
          <w:rFonts w:ascii="Times New Roman" w:hAnsi="Times New Roman" w:cs="Times New Roman"/>
          <w:noProof/>
          <w:sz w:val="28"/>
          <w:szCs w:val="28"/>
        </w:rPr>
        <w:t xml:space="preserve">тие 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внимани</w:t>
      </w:r>
      <w:r w:rsidR="004B687F">
        <w:rPr>
          <w:rFonts w:ascii="Times New Roman" w:hAnsi="Times New Roman" w:cs="Times New Roman"/>
          <w:noProof/>
          <w:sz w:val="28"/>
          <w:szCs w:val="28"/>
        </w:rPr>
        <w:t>я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и познавательн</w:t>
      </w:r>
      <w:r w:rsidR="00A4043D">
        <w:rPr>
          <w:rFonts w:ascii="Times New Roman" w:hAnsi="Times New Roman" w:cs="Times New Roman"/>
          <w:noProof/>
          <w:sz w:val="28"/>
          <w:szCs w:val="28"/>
        </w:rPr>
        <w:t>ого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интерес</w:t>
      </w:r>
      <w:r w:rsidR="00A4043D">
        <w:rPr>
          <w:rFonts w:ascii="Times New Roman" w:hAnsi="Times New Roman" w:cs="Times New Roman"/>
          <w:noProof/>
          <w:sz w:val="28"/>
          <w:szCs w:val="28"/>
        </w:rPr>
        <w:t>а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к предмету;</w:t>
      </w:r>
    </w:p>
    <w:p w14:paraId="341ABED2" w14:textId="38C0E57A" w:rsidR="00815455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>- прием</w:t>
      </w:r>
      <w:r w:rsidR="00A4043D">
        <w:rPr>
          <w:rFonts w:ascii="Times New Roman" w:hAnsi="Times New Roman" w:cs="Times New Roman"/>
          <w:noProof/>
          <w:sz w:val="28"/>
          <w:szCs w:val="28"/>
        </w:rPr>
        <w:t>, помогающий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B241D1">
        <w:rPr>
          <w:rFonts w:ascii="Times New Roman" w:hAnsi="Times New Roman" w:cs="Times New Roman"/>
          <w:noProof/>
          <w:sz w:val="28"/>
          <w:szCs w:val="28"/>
        </w:rPr>
        <w:t>е</w:t>
      </w:r>
      <w:r w:rsidRPr="00F5330B">
        <w:rPr>
          <w:rFonts w:ascii="Times New Roman" w:hAnsi="Times New Roman" w:cs="Times New Roman"/>
          <w:noProof/>
          <w:sz w:val="28"/>
          <w:szCs w:val="28"/>
        </w:rPr>
        <w:t>одоле</w:t>
      </w:r>
      <w:r w:rsidR="00A4043D">
        <w:rPr>
          <w:rFonts w:ascii="Times New Roman" w:hAnsi="Times New Roman" w:cs="Times New Roman"/>
          <w:noProof/>
          <w:sz w:val="28"/>
          <w:szCs w:val="28"/>
        </w:rPr>
        <w:t xml:space="preserve">вать 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пассивност</w:t>
      </w:r>
      <w:r w:rsidR="00A4043D">
        <w:rPr>
          <w:rFonts w:ascii="Times New Roman" w:hAnsi="Times New Roman" w:cs="Times New Roman"/>
          <w:noProof/>
          <w:sz w:val="28"/>
          <w:szCs w:val="28"/>
        </w:rPr>
        <w:t>ь</w:t>
      </w: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учащихся.</w:t>
      </w:r>
    </w:p>
    <w:p w14:paraId="08C7D084" w14:textId="77777777" w:rsidR="009B279F" w:rsidRDefault="009B279F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758FF15" w14:textId="422478C7" w:rsidR="009B279F" w:rsidRDefault="009B279F" w:rsidP="00A8174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B279F">
        <w:rPr>
          <w:rFonts w:ascii="Times New Roman" w:hAnsi="Times New Roman" w:cs="Times New Roman"/>
          <w:b/>
          <w:bCs/>
          <w:noProof/>
          <w:sz w:val="28"/>
          <w:szCs w:val="28"/>
        </w:rPr>
        <w:t>Игра и сказка</w:t>
      </w:r>
    </w:p>
    <w:p w14:paraId="0C3A4615" w14:textId="2D78A320" w:rsidR="00A4043D" w:rsidRPr="00A4043D" w:rsidRDefault="00A4043D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</w:t>
      </w:r>
      <w:r w:rsidRPr="00A4043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064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4043D">
        <w:rPr>
          <w:rFonts w:ascii="Times New Roman" w:hAnsi="Times New Roman" w:cs="Times New Roman"/>
          <w:noProof/>
          <w:sz w:val="28"/>
          <w:szCs w:val="28"/>
        </w:rPr>
        <w:t xml:space="preserve">Нельзя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 отметить тесную связь игры </w:t>
      </w:r>
      <w:r w:rsidR="00081AE2">
        <w:rPr>
          <w:rFonts w:ascii="Times New Roman" w:hAnsi="Times New Roman" w:cs="Times New Roman"/>
          <w:noProof/>
          <w:sz w:val="28"/>
          <w:szCs w:val="28"/>
        </w:rPr>
        <w:t xml:space="preserve">со </w:t>
      </w:r>
      <w:r w:rsidR="00081AE2" w:rsidRPr="00F5330B">
        <w:rPr>
          <w:rFonts w:ascii="Times New Roman" w:hAnsi="Times New Roman" w:cs="Times New Roman"/>
          <w:sz w:val="28"/>
          <w:szCs w:val="28"/>
        </w:rPr>
        <w:t xml:space="preserve">сказкой и другими </w:t>
      </w:r>
      <w:proofErr w:type="gramStart"/>
      <w:r w:rsidR="00081AE2" w:rsidRPr="00F5330B">
        <w:rPr>
          <w:rFonts w:ascii="Times New Roman" w:hAnsi="Times New Roman" w:cs="Times New Roman"/>
          <w:sz w:val="28"/>
          <w:szCs w:val="28"/>
        </w:rPr>
        <w:t>фольклорным</w:t>
      </w:r>
      <w:proofErr w:type="gramEnd"/>
      <w:r w:rsidR="00081AE2" w:rsidRPr="00F5330B">
        <w:rPr>
          <w:rFonts w:ascii="Times New Roman" w:hAnsi="Times New Roman" w:cs="Times New Roman"/>
          <w:sz w:val="28"/>
          <w:szCs w:val="28"/>
        </w:rPr>
        <w:t xml:space="preserve"> произведениями.</w:t>
      </w:r>
      <w:r w:rsidR="00081AE2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081AE2" w:rsidRPr="00F5330B">
        <w:rPr>
          <w:rFonts w:ascii="Times New Roman" w:hAnsi="Times New Roman" w:cs="Times New Roman"/>
          <w:sz w:val="28"/>
          <w:szCs w:val="28"/>
        </w:rPr>
        <w:t>к играм часто брались из народных сказок и преданий.</w:t>
      </w:r>
    </w:p>
    <w:p w14:paraId="783DB46A" w14:textId="02A53CD7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330B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9064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же надо отметить и прием использования литературных произведений</w:t>
      </w:r>
      <w:r w:rsidR="008059E7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(сказок, </w:t>
      </w:r>
      <w:r w:rsidRPr="00F5330B">
        <w:rPr>
          <w:rFonts w:ascii="Times New Roman" w:hAnsi="Times New Roman" w:cs="Times New Roman"/>
          <w:sz w:val="28"/>
          <w:szCs w:val="28"/>
        </w:rPr>
        <w:t>историй, стихотворений, пословиц, поговорок),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иллюстрирующих то или иное явление, и т. п.  </w:t>
      </w:r>
      <w:r w:rsidRPr="00F5330B">
        <w:rPr>
          <w:rFonts w:ascii="Times New Roman" w:hAnsi="Times New Roman" w:cs="Times New Roman"/>
          <w:sz w:val="28"/>
          <w:szCs w:val="28"/>
        </w:rPr>
        <w:t xml:space="preserve">Это своего рода интеграция художественного слова и </w:t>
      </w:r>
      <w:r w:rsidR="00C443AA">
        <w:rPr>
          <w:rFonts w:ascii="Times New Roman" w:hAnsi="Times New Roman" w:cs="Times New Roman"/>
          <w:sz w:val="28"/>
          <w:szCs w:val="28"/>
        </w:rPr>
        <w:t>игры.</w:t>
      </w:r>
      <w:r w:rsidR="009064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7B7B19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Pr="00F5330B">
        <w:rPr>
          <w:rFonts w:ascii="Times New Roman" w:hAnsi="Times New Roman" w:cs="Times New Roman"/>
          <w:sz w:val="28"/>
          <w:szCs w:val="28"/>
        </w:rPr>
        <w:t xml:space="preserve">первые знания о явлениях и законах жизни из сказок. </w:t>
      </w:r>
      <w:r w:rsidR="007B7B19">
        <w:rPr>
          <w:rFonts w:ascii="Times New Roman" w:hAnsi="Times New Roman" w:cs="Times New Roman"/>
          <w:sz w:val="28"/>
          <w:szCs w:val="28"/>
        </w:rPr>
        <w:t>Ф</w:t>
      </w:r>
      <w:r w:rsidRPr="00F5330B">
        <w:rPr>
          <w:rFonts w:ascii="Times New Roman" w:hAnsi="Times New Roman" w:cs="Times New Roman"/>
          <w:sz w:val="28"/>
          <w:szCs w:val="28"/>
        </w:rPr>
        <w:t>орма повествования</w:t>
      </w:r>
      <w:r w:rsidR="007B7B19">
        <w:rPr>
          <w:rFonts w:ascii="Times New Roman" w:hAnsi="Times New Roman" w:cs="Times New Roman"/>
          <w:sz w:val="28"/>
          <w:szCs w:val="28"/>
        </w:rPr>
        <w:t xml:space="preserve"> сказок (и</w:t>
      </w:r>
      <w:r w:rsidR="007B7B19" w:rsidRPr="00F5330B">
        <w:rPr>
          <w:rFonts w:ascii="Times New Roman" w:hAnsi="Times New Roman" w:cs="Times New Roman"/>
          <w:sz w:val="28"/>
          <w:szCs w:val="28"/>
        </w:rPr>
        <w:t>носказательная</w:t>
      </w:r>
      <w:r w:rsidR="007B7B19">
        <w:rPr>
          <w:rFonts w:ascii="Times New Roman" w:hAnsi="Times New Roman" w:cs="Times New Roman"/>
          <w:sz w:val="28"/>
          <w:szCs w:val="28"/>
        </w:rPr>
        <w:t>)</w:t>
      </w:r>
      <w:r w:rsidRPr="00F5330B">
        <w:rPr>
          <w:rFonts w:ascii="Times New Roman" w:hAnsi="Times New Roman" w:cs="Times New Roman"/>
          <w:sz w:val="28"/>
          <w:szCs w:val="28"/>
        </w:rPr>
        <w:t xml:space="preserve"> «созвучна» возрастным возможностям дошкольников</w:t>
      </w:r>
      <w:r w:rsidR="007B7B19">
        <w:rPr>
          <w:rFonts w:ascii="Times New Roman" w:hAnsi="Times New Roman" w:cs="Times New Roman"/>
          <w:sz w:val="28"/>
          <w:szCs w:val="28"/>
        </w:rPr>
        <w:t>,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 w:rsidRPr="00F5330B">
        <w:rPr>
          <w:rFonts w:ascii="Times New Roman" w:hAnsi="Times New Roman" w:cs="Times New Roman"/>
          <w:sz w:val="28"/>
          <w:szCs w:val="28"/>
        </w:rPr>
        <w:t xml:space="preserve">побуждает </w:t>
      </w:r>
      <w:r w:rsidR="007B7B1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F5330B">
        <w:rPr>
          <w:rFonts w:ascii="Times New Roman" w:hAnsi="Times New Roman" w:cs="Times New Roman"/>
          <w:sz w:val="28"/>
          <w:szCs w:val="28"/>
        </w:rPr>
        <w:t xml:space="preserve">к размышлениям, приобретать знания. </w:t>
      </w:r>
    </w:p>
    <w:p w14:paraId="723F45A9" w14:textId="69CDB18E" w:rsidR="00815455" w:rsidRPr="00F5330B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06436">
        <w:rPr>
          <w:rFonts w:ascii="Times New Roman" w:hAnsi="Times New Roman" w:cs="Times New Roman"/>
          <w:sz w:val="28"/>
          <w:szCs w:val="28"/>
        </w:rPr>
        <w:t xml:space="preserve">  </w:t>
      </w:r>
      <w:r w:rsidRPr="00F5330B">
        <w:rPr>
          <w:rFonts w:ascii="Times New Roman" w:hAnsi="Times New Roman" w:cs="Times New Roman"/>
          <w:sz w:val="28"/>
          <w:szCs w:val="28"/>
        </w:rPr>
        <w:t>Дидактические сказки раскрывают смыс</w:t>
      </w:r>
      <w:r w:rsidR="008059E7" w:rsidRPr="00F5330B">
        <w:rPr>
          <w:rFonts w:ascii="Times New Roman" w:hAnsi="Times New Roman" w:cs="Times New Roman"/>
          <w:sz w:val="28"/>
          <w:szCs w:val="28"/>
        </w:rPr>
        <w:t xml:space="preserve">л </w:t>
      </w:r>
      <w:r w:rsidRPr="00F5330B">
        <w:rPr>
          <w:rFonts w:ascii="Times New Roman" w:hAnsi="Times New Roman" w:cs="Times New Roman"/>
          <w:sz w:val="28"/>
          <w:szCs w:val="28"/>
        </w:rPr>
        <w:t>и важность определенных знаний, а также «подают учебные задания». Абстрактные для детей понятия (</w:t>
      </w:r>
      <w:r w:rsidR="00935485" w:rsidRPr="00F5330B">
        <w:rPr>
          <w:rFonts w:ascii="Times New Roman" w:hAnsi="Times New Roman" w:cs="Times New Roman"/>
          <w:sz w:val="28"/>
          <w:szCs w:val="28"/>
        </w:rPr>
        <w:t>на</w:t>
      </w:r>
      <w:r w:rsidR="008059E7" w:rsidRPr="00F5330B">
        <w:rPr>
          <w:rFonts w:ascii="Times New Roman" w:hAnsi="Times New Roman" w:cs="Times New Roman"/>
          <w:sz w:val="28"/>
          <w:szCs w:val="28"/>
        </w:rPr>
        <w:t>п</w:t>
      </w:r>
      <w:r w:rsidR="00935485" w:rsidRPr="00F5330B">
        <w:rPr>
          <w:rFonts w:ascii="Times New Roman" w:hAnsi="Times New Roman" w:cs="Times New Roman"/>
          <w:sz w:val="28"/>
          <w:szCs w:val="28"/>
        </w:rPr>
        <w:t>ример,</w:t>
      </w:r>
      <w:r w:rsidR="008059E7" w:rsidRPr="00F5330B">
        <w:rPr>
          <w:rFonts w:ascii="Times New Roman" w:hAnsi="Times New Roman" w:cs="Times New Roman"/>
          <w:sz w:val="28"/>
          <w:szCs w:val="28"/>
        </w:rPr>
        <w:t xml:space="preserve"> </w:t>
      </w:r>
      <w:r w:rsidR="00935485" w:rsidRPr="00F5330B">
        <w:rPr>
          <w:rFonts w:ascii="Times New Roman" w:hAnsi="Times New Roman" w:cs="Times New Roman"/>
          <w:sz w:val="28"/>
          <w:szCs w:val="28"/>
        </w:rPr>
        <w:t>геометрические фигуры и тела</w:t>
      </w:r>
      <w:r w:rsidRPr="00F5330B">
        <w:rPr>
          <w:rFonts w:ascii="Times New Roman" w:hAnsi="Times New Roman" w:cs="Times New Roman"/>
          <w:sz w:val="28"/>
          <w:szCs w:val="28"/>
        </w:rPr>
        <w:t xml:space="preserve">) одушевляются и живут в сказочном мире. Задание в сказочной форме создает условия более глубокого понимания. </w:t>
      </w:r>
    </w:p>
    <w:p w14:paraId="4626DAAC" w14:textId="1B1518A9" w:rsidR="007B7B19" w:rsidRDefault="00B35A00" w:rsidP="00D730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15455" w:rsidRPr="00706C6E">
        <w:rPr>
          <w:rFonts w:ascii="Times New Roman" w:hAnsi="Times New Roman" w:cs="Times New Roman"/>
          <w:b/>
          <w:bCs/>
          <w:sz w:val="28"/>
          <w:szCs w:val="28"/>
        </w:rPr>
        <w:t>идактическ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="00815455" w:rsidRPr="00706C6E">
        <w:rPr>
          <w:rFonts w:ascii="Times New Roman" w:hAnsi="Times New Roman" w:cs="Times New Roman"/>
          <w:b/>
          <w:bCs/>
          <w:sz w:val="28"/>
          <w:szCs w:val="28"/>
        </w:rPr>
        <w:t>сказк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662B3E6" w14:textId="13218E33" w:rsidR="00B35A00" w:rsidRPr="00B35A00" w:rsidRDefault="00B35A00" w:rsidP="00A8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0643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A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своих занятиях я часто использую д</w:t>
      </w:r>
      <w:r w:rsidRPr="00F5330B">
        <w:rPr>
          <w:rFonts w:ascii="Times New Roman" w:hAnsi="Times New Roman" w:cs="Times New Roman"/>
          <w:sz w:val="28"/>
          <w:szCs w:val="28"/>
        </w:rPr>
        <w:t>идактическ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5330B">
        <w:rPr>
          <w:rFonts w:ascii="Times New Roman" w:hAnsi="Times New Roman" w:cs="Times New Roman"/>
          <w:sz w:val="28"/>
          <w:szCs w:val="28"/>
        </w:rPr>
        <w:t>сказк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14:paraId="6D15975C" w14:textId="325EBE79" w:rsidR="004D0F38" w:rsidRDefault="00664C12" w:rsidP="00A8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F38" w:rsidRPr="00F5330B">
        <w:rPr>
          <w:rFonts w:ascii="Times New Roman" w:hAnsi="Times New Roman" w:cs="Times New Roman"/>
          <w:sz w:val="28"/>
          <w:szCs w:val="28"/>
        </w:rPr>
        <w:t>Дидактическ</w:t>
      </w:r>
      <w:r w:rsidR="004D0F38">
        <w:rPr>
          <w:rFonts w:ascii="Times New Roman" w:hAnsi="Times New Roman" w:cs="Times New Roman"/>
          <w:sz w:val="28"/>
          <w:szCs w:val="28"/>
        </w:rPr>
        <w:t xml:space="preserve">ая </w:t>
      </w:r>
      <w:r w:rsidR="004D0F38" w:rsidRPr="00F5330B">
        <w:rPr>
          <w:rFonts w:ascii="Times New Roman" w:hAnsi="Times New Roman" w:cs="Times New Roman"/>
          <w:sz w:val="28"/>
          <w:szCs w:val="28"/>
        </w:rPr>
        <w:t>сказк</w:t>
      </w:r>
      <w:r w:rsidR="004D0F38">
        <w:rPr>
          <w:rFonts w:ascii="Times New Roman" w:hAnsi="Times New Roman" w:cs="Times New Roman"/>
          <w:sz w:val="28"/>
          <w:szCs w:val="28"/>
        </w:rPr>
        <w:t>а строится по следующему плану:</w:t>
      </w:r>
    </w:p>
    <w:p w14:paraId="77BDF894" w14:textId="135FBF19" w:rsidR="00B35A00" w:rsidRPr="000A541E" w:rsidRDefault="00843CC2" w:rsidP="00B01BC3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41E">
        <w:rPr>
          <w:rFonts w:ascii="Times New Roman" w:hAnsi="Times New Roman" w:cs="Times New Roman"/>
          <w:sz w:val="28"/>
          <w:szCs w:val="28"/>
        </w:rPr>
        <w:t xml:space="preserve">краткое повествование о том </w:t>
      </w:r>
      <w:r w:rsidR="000A541E" w:rsidRPr="000A541E">
        <w:rPr>
          <w:rFonts w:ascii="Times New Roman" w:hAnsi="Times New Roman" w:cs="Times New Roman"/>
          <w:sz w:val="28"/>
          <w:szCs w:val="28"/>
        </w:rPr>
        <w:t xml:space="preserve">сказочном месте, стране, </w:t>
      </w:r>
      <w:r w:rsidRPr="000A541E">
        <w:rPr>
          <w:rFonts w:ascii="Times New Roman" w:hAnsi="Times New Roman" w:cs="Times New Roman"/>
          <w:sz w:val="28"/>
          <w:szCs w:val="28"/>
        </w:rPr>
        <w:t>где находиться или живет одушевленный предмет или явление</w:t>
      </w:r>
      <w:r w:rsidR="000A541E" w:rsidRPr="000A541E">
        <w:rPr>
          <w:rFonts w:ascii="Times New Roman" w:hAnsi="Times New Roman" w:cs="Times New Roman"/>
          <w:sz w:val="28"/>
          <w:szCs w:val="28"/>
        </w:rPr>
        <w:t>;</w:t>
      </w:r>
    </w:p>
    <w:p w14:paraId="0366626F" w14:textId="2A443548" w:rsidR="000A541E" w:rsidRDefault="000A541E" w:rsidP="00B01BC3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B">
        <w:rPr>
          <w:rFonts w:ascii="Times New Roman" w:hAnsi="Times New Roman" w:cs="Times New Roman"/>
          <w:sz w:val="28"/>
          <w:szCs w:val="28"/>
        </w:rPr>
        <w:t>благополучи</w:t>
      </w:r>
      <w:r>
        <w:rPr>
          <w:rFonts w:ascii="Times New Roman" w:hAnsi="Times New Roman" w:cs="Times New Roman"/>
          <w:sz w:val="28"/>
          <w:szCs w:val="28"/>
        </w:rPr>
        <w:t xml:space="preserve">е нарушается </w:t>
      </w:r>
      <w:r w:rsidRPr="00F5330B">
        <w:rPr>
          <w:rFonts w:ascii="Times New Roman" w:hAnsi="Times New Roman" w:cs="Times New Roman"/>
          <w:sz w:val="28"/>
          <w:szCs w:val="28"/>
        </w:rPr>
        <w:t>злы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10D21">
        <w:rPr>
          <w:rFonts w:ascii="Times New Roman" w:hAnsi="Times New Roman" w:cs="Times New Roman"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sz w:val="28"/>
          <w:szCs w:val="28"/>
        </w:rPr>
        <w:t>или беспечны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5330B">
        <w:rPr>
          <w:rFonts w:ascii="Times New Roman" w:hAnsi="Times New Roman" w:cs="Times New Roman"/>
          <w:sz w:val="28"/>
          <w:szCs w:val="28"/>
        </w:rPr>
        <w:t xml:space="preserve"> сказочны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10D21">
        <w:rPr>
          <w:rFonts w:ascii="Times New Roman" w:hAnsi="Times New Roman" w:cs="Times New Roman"/>
          <w:sz w:val="28"/>
          <w:szCs w:val="28"/>
        </w:rPr>
        <w:t xml:space="preserve"> героями</w:t>
      </w:r>
      <w:r w:rsidRPr="00F5330B">
        <w:rPr>
          <w:rFonts w:ascii="Times New Roman" w:hAnsi="Times New Roman" w:cs="Times New Roman"/>
          <w:sz w:val="28"/>
          <w:szCs w:val="28"/>
        </w:rPr>
        <w:t>, стихийны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5330B">
        <w:rPr>
          <w:rFonts w:ascii="Times New Roman" w:hAnsi="Times New Roman" w:cs="Times New Roman"/>
          <w:sz w:val="28"/>
          <w:szCs w:val="28"/>
        </w:rPr>
        <w:t xml:space="preserve"> бедствия</w:t>
      </w:r>
      <w:r>
        <w:rPr>
          <w:rFonts w:ascii="Times New Roman" w:hAnsi="Times New Roman" w:cs="Times New Roman"/>
          <w:sz w:val="28"/>
          <w:szCs w:val="28"/>
        </w:rPr>
        <w:t xml:space="preserve">ми, плохим </w:t>
      </w:r>
      <w:r w:rsidRPr="00F5330B">
        <w:rPr>
          <w:rFonts w:ascii="Times New Roman" w:hAnsi="Times New Roman" w:cs="Times New Roman"/>
          <w:sz w:val="28"/>
          <w:szCs w:val="28"/>
        </w:rPr>
        <w:t>эмоциональн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5330B">
        <w:rPr>
          <w:rFonts w:ascii="Times New Roman" w:hAnsi="Times New Roman" w:cs="Times New Roman"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330B">
        <w:rPr>
          <w:rFonts w:ascii="Times New Roman" w:hAnsi="Times New Roman" w:cs="Times New Roman"/>
          <w:sz w:val="28"/>
          <w:szCs w:val="28"/>
        </w:rPr>
        <w:t xml:space="preserve"> (</w:t>
      </w:r>
      <w:r w:rsidR="00310D21">
        <w:rPr>
          <w:rFonts w:ascii="Times New Roman" w:hAnsi="Times New Roman" w:cs="Times New Roman"/>
          <w:sz w:val="28"/>
          <w:szCs w:val="28"/>
        </w:rPr>
        <w:t xml:space="preserve">скукой, </w:t>
      </w:r>
      <w:r w:rsidRPr="00F5330B">
        <w:rPr>
          <w:rFonts w:ascii="Times New Roman" w:hAnsi="Times New Roman" w:cs="Times New Roman"/>
          <w:sz w:val="28"/>
          <w:szCs w:val="28"/>
        </w:rPr>
        <w:t>отсутствие</w:t>
      </w:r>
      <w:r w:rsidR="00310D21">
        <w:rPr>
          <w:rFonts w:ascii="Times New Roman" w:hAnsi="Times New Roman" w:cs="Times New Roman"/>
          <w:sz w:val="28"/>
          <w:szCs w:val="28"/>
        </w:rPr>
        <w:t>м</w:t>
      </w:r>
      <w:r w:rsidRPr="00F5330B">
        <w:rPr>
          <w:rFonts w:ascii="Times New Roman" w:hAnsi="Times New Roman" w:cs="Times New Roman"/>
          <w:sz w:val="28"/>
          <w:szCs w:val="28"/>
        </w:rPr>
        <w:t xml:space="preserve"> друзе</w:t>
      </w:r>
      <w:r w:rsidR="00310D21">
        <w:rPr>
          <w:rFonts w:ascii="Times New Roman" w:hAnsi="Times New Roman" w:cs="Times New Roman"/>
          <w:sz w:val="28"/>
          <w:szCs w:val="28"/>
        </w:rPr>
        <w:t>й, обидой);</w:t>
      </w:r>
    </w:p>
    <w:p w14:paraId="0426ACBA" w14:textId="784D5BC3" w:rsidR="00310D21" w:rsidRPr="00F5330B" w:rsidRDefault="00310D21" w:rsidP="00B01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</w:t>
      </w:r>
      <w:r w:rsidRPr="00F5330B">
        <w:rPr>
          <w:rFonts w:ascii="Times New Roman" w:hAnsi="Times New Roman" w:cs="Times New Roman"/>
          <w:sz w:val="28"/>
          <w:szCs w:val="28"/>
        </w:rPr>
        <w:t>побуждение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F5330B">
        <w:rPr>
          <w:rFonts w:ascii="Times New Roman" w:hAnsi="Times New Roman" w:cs="Times New Roman"/>
          <w:sz w:val="28"/>
          <w:szCs w:val="28"/>
        </w:rPr>
        <w:t>к выполнению определенн</w:t>
      </w:r>
      <w:r>
        <w:rPr>
          <w:rFonts w:ascii="Times New Roman" w:hAnsi="Times New Roman" w:cs="Times New Roman"/>
          <w:sz w:val="28"/>
          <w:szCs w:val="28"/>
        </w:rPr>
        <w:t>ых действий,</w:t>
      </w:r>
      <w:r w:rsidR="00B01BC3">
        <w:rPr>
          <w:rFonts w:ascii="Times New Roman" w:hAnsi="Times New Roman" w:cs="Times New Roman"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330B">
        <w:rPr>
          <w:rFonts w:ascii="Times New Roman" w:hAnsi="Times New Roman" w:cs="Times New Roman"/>
          <w:sz w:val="28"/>
          <w:szCs w:val="28"/>
        </w:rPr>
        <w:t>,</w:t>
      </w:r>
      <w:r w:rsidR="00B01BC3">
        <w:rPr>
          <w:rFonts w:ascii="Times New Roman" w:hAnsi="Times New Roman" w:cs="Times New Roman"/>
          <w:sz w:val="28"/>
          <w:szCs w:val="28"/>
        </w:rPr>
        <w:t xml:space="preserve">   </w:t>
      </w:r>
      <w:r w:rsidRPr="00F5330B">
        <w:rPr>
          <w:rFonts w:ascii="Times New Roman" w:hAnsi="Times New Roman" w:cs="Times New Roman"/>
          <w:sz w:val="28"/>
          <w:szCs w:val="28"/>
        </w:rPr>
        <w:t xml:space="preserve">чтобы восстановить </w:t>
      </w: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F5330B">
        <w:rPr>
          <w:rFonts w:ascii="Times New Roman" w:hAnsi="Times New Roman" w:cs="Times New Roman"/>
          <w:sz w:val="28"/>
          <w:szCs w:val="28"/>
        </w:rPr>
        <w:t>благополучи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36F75C0E" w14:textId="0958E670" w:rsidR="000E21C0" w:rsidRDefault="00815455" w:rsidP="00A8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B">
        <w:rPr>
          <w:rFonts w:ascii="Times New Roman" w:hAnsi="Times New Roman" w:cs="Times New Roman"/>
          <w:sz w:val="28"/>
          <w:szCs w:val="28"/>
        </w:rPr>
        <w:t xml:space="preserve">  </w:t>
      </w:r>
      <w:r w:rsidR="00906436">
        <w:rPr>
          <w:rFonts w:ascii="Times New Roman" w:hAnsi="Times New Roman" w:cs="Times New Roman"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sz w:val="28"/>
          <w:szCs w:val="28"/>
        </w:rPr>
        <w:t xml:space="preserve"> Д</w:t>
      </w:r>
      <w:r w:rsidR="000E21C0">
        <w:rPr>
          <w:rFonts w:ascii="Times New Roman" w:hAnsi="Times New Roman" w:cs="Times New Roman"/>
          <w:sz w:val="28"/>
          <w:szCs w:val="28"/>
        </w:rPr>
        <w:t>анная сказка должна быть краткой</w:t>
      </w:r>
      <w:r w:rsidR="00130096">
        <w:rPr>
          <w:rFonts w:ascii="Times New Roman" w:hAnsi="Times New Roman" w:cs="Times New Roman"/>
          <w:sz w:val="28"/>
          <w:szCs w:val="28"/>
        </w:rPr>
        <w:t xml:space="preserve"> </w:t>
      </w:r>
      <w:r w:rsidR="000E21C0">
        <w:rPr>
          <w:rFonts w:ascii="Times New Roman" w:hAnsi="Times New Roman" w:cs="Times New Roman"/>
          <w:sz w:val="28"/>
          <w:szCs w:val="28"/>
        </w:rPr>
        <w:t xml:space="preserve">для того, чтобы дать возможность детям быть главными </w:t>
      </w:r>
      <w:r w:rsidR="00FA66EC">
        <w:rPr>
          <w:rFonts w:ascii="Times New Roman" w:hAnsi="Times New Roman" w:cs="Times New Roman"/>
          <w:sz w:val="28"/>
          <w:szCs w:val="28"/>
        </w:rPr>
        <w:t>участниками, героями этой сказки.</w:t>
      </w:r>
    </w:p>
    <w:p w14:paraId="02AFF814" w14:textId="2366E774" w:rsidR="003622D0" w:rsidRPr="00F5330B" w:rsidRDefault="00FA66EC" w:rsidP="00A81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4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Игровые технологии незаменимы для учебно-воспитательной деятельности с </w:t>
      </w:r>
      <w:proofErr w:type="spellStart"/>
      <w:r w:rsidRPr="00F5330B">
        <w:rPr>
          <w:rFonts w:ascii="Times New Roman" w:hAnsi="Times New Roman" w:cs="Times New Roman"/>
          <w:sz w:val="28"/>
          <w:szCs w:val="28"/>
        </w:rPr>
        <w:t>гиперактивны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5330B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Pr="00F5330B">
        <w:rPr>
          <w:rFonts w:ascii="Times New Roman" w:hAnsi="Times New Roman" w:cs="Times New Roman"/>
          <w:sz w:val="28"/>
          <w:szCs w:val="28"/>
        </w:rPr>
        <w:t>.</w:t>
      </w:r>
      <w:r w:rsidR="003622D0">
        <w:rPr>
          <w:rFonts w:ascii="Times New Roman" w:hAnsi="Times New Roman" w:cs="Times New Roman"/>
          <w:sz w:val="28"/>
          <w:szCs w:val="28"/>
        </w:rPr>
        <w:t xml:space="preserve"> Именно игровые методы и приемы дают возможность детям легче </w:t>
      </w:r>
      <w:r w:rsidR="003622D0" w:rsidRPr="00F5330B">
        <w:rPr>
          <w:rFonts w:ascii="Times New Roman" w:hAnsi="Times New Roman" w:cs="Times New Roman"/>
          <w:sz w:val="28"/>
          <w:szCs w:val="28"/>
        </w:rPr>
        <w:t>удерживать внимание.</w:t>
      </w:r>
      <w:r w:rsidR="00906436">
        <w:rPr>
          <w:rFonts w:ascii="Times New Roman" w:hAnsi="Times New Roman" w:cs="Times New Roman"/>
          <w:sz w:val="28"/>
          <w:szCs w:val="28"/>
        </w:rPr>
        <w:t xml:space="preserve"> </w:t>
      </w:r>
      <w:r w:rsidR="00815455" w:rsidRPr="00F5330B">
        <w:rPr>
          <w:rFonts w:ascii="Times New Roman" w:hAnsi="Times New Roman" w:cs="Times New Roman"/>
          <w:sz w:val="28"/>
          <w:szCs w:val="28"/>
        </w:rPr>
        <w:t>Занятия перестают быть скучными, появляется</w:t>
      </w:r>
      <w:r w:rsidR="003622D0">
        <w:rPr>
          <w:rFonts w:ascii="Times New Roman" w:hAnsi="Times New Roman" w:cs="Times New Roman"/>
          <w:sz w:val="28"/>
          <w:szCs w:val="28"/>
        </w:rPr>
        <w:t xml:space="preserve"> понятный для ребенка</w:t>
      </w:r>
      <w:r w:rsidR="00815455" w:rsidRPr="00F5330B">
        <w:rPr>
          <w:rFonts w:ascii="Times New Roman" w:hAnsi="Times New Roman" w:cs="Times New Roman"/>
          <w:sz w:val="28"/>
          <w:szCs w:val="28"/>
        </w:rPr>
        <w:t xml:space="preserve"> смысл выполнения заданий. </w:t>
      </w:r>
      <w:r w:rsidR="003622D0">
        <w:rPr>
          <w:rFonts w:ascii="Times New Roman" w:hAnsi="Times New Roman" w:cs="Times New Roman"/>
          <w:sz w:val="28"/>
          <w:szCs w:val="28"/>
        </w:rPr>
        <w:t xml:space="preserve">Дети </w:t>
      </w:r>
      <w:r w:rsidR="003622D0" w:rsidRPr="00F5330B">
        <w:rPr>
          <w:rFonts w:ascii="Times New Roman" w:hAnsi="Times New Roman" w:cs="Times New Roman"/>
          <w:sz w:val="28"/>
          <w:szCs w:val="28"/>
        </w:rPr>
        <w:t>«проник</w:t>
      </w:r>
      <w:r w:rsidR="003622D0">
        <w:rPr>
          <w:rFonts w:ascii="Times New Roman" w:hAnsi="Times New Roman" w:cs="Times New Roman"/>
          <w:sz w:val="28"/>
          <w:szCs w:val="28"/>
        </w:rPr>
        <w:t>аются</w:t>
      </w:r>
      <w:r w:rsidR="003622D0" w:rsidRPr="00F5330B">
        <w:rPr>
          <w:rFonts w:ascii="Times New Roman" w:hAnsi="Times New Roman" w:cs="Times New Roman"/>
          <w:sz w:val="28"/>
          <w:szCs w:val="28"/>
        </w:rPr>
        <w:t>» учебным материалом. Поэтому мы и сочиняем сказки.</w:t>
      </w:r>
    </w:p>
    <w:p w14:paraId="73867F87" w14:textId="3DCA1320" w:rsidR="00815455" w:rsidRDefault="00815455" w:rsidP="00130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B">
        <w:rPr>
          <w:rFonts w:ascii="Times New Roman" w:hAnsi="Times New Roman" w:cs="Times New Roman"/>
          <w:sz w:val="28"/>
          <w:szCs w:val="28"/>
        </w:rPr>
        <w:t xml:space="preserve">  </w:t>
      </w:r>
      <w:r w:rsidR="00940A4D">
        <w:rPr>
          <w:rFonts w:ascii="Times New Roman" w:hAnsi="Times New Roman" w:cs="Times New Roman"/>
          <w:sz w:val="28"/>
          <w:szCs w:val="28"/>
        </w:rPr>
        <w:t xml:space="preserve"> </w:t>
      </w:r>
      <w:r w:rsidR="00906436">
        <w:rPr>
          <w:rFonts w:ascii="Times New Roman" w:hAnsi="Times New Roman" w:cs="Times New Roman"/>
          <w:sz w:val="28"/>
          <w:szCs w:val="28"/>
        </w:rPr>
        <w:t xml:space="preserve">  </w:t>
      </w:r>
      <w:r w:rsidRPr="00F5330B">
        <w:rPr>
          <w:rFonts w:ascii="Times New Roman" w:hAnsi="Times New Roman" w:cs="Times New Roman"/>
          <w:sz w:val="28"/>
          <w:szCs w:val="28"/>
        </w:rPr>
        <w:t>Сказка настолько вовлекает ребенка в игровой процесс, что он ждет продолжения этой игры, сказочного путешествия.</w:t>
      </w:r>
      <w:r w:rsidR="00751943">
        <w:rPr>
          <w:rFonts w:ascii="Times New Roman" w:hAnsi="Times New Roman" w:cs="Times New Roman"/>
          <w:sz w:val="28"/>
          <w:szCs w:val="28"/>
        </w:rPr>
        <w:t xml:space="preserve"> Она не только способствует </w:t>
      </w:r>
      <w:r w:rsidRPr="00F5330B">
        <w:rPr>
          <w:rFonts w:ascii="Times New Roman" w:hAnsi="Times New Roman" w:cs="Times New Roman"/>
          <w:sz w:val="28"/>
          <w:szCs w:val="28"/>
        </w:rPr>
        <w:t>разви</w:t>
      </w:r>
      <w:r w:rsidR="00751943">
        <w:rPr>
          <w:rFonts w:ascii="Times New Roman" w:hAnsi="Times New Roman" w:cs="Times New Roman"/>
          <w:sz w:val="28"/>
          <w:szCs w:val="28"/>
        </w:rPr>
        <w:t>тию</w:t>
      </w:r>
      <w:r w:rsidRPr="00F5330B">
        <w:rPr>
          <w:rFonts w:ascii="Times New Roman" w:hAnsi="Times New Roman" w:cs="Times New Roman"/>
          <w:sz w:val="28"/>
          <w:szCs w:val="28"/>
        </w:rPr>
        <w:t xml:space="preserve"> </w:t>
      </w:r>
      <w:r w:rsidR="001A7916" w:rsidRPr="00F5330B">
        <w:rPr>
          <w:rFonts w:ascii="Times New Roman" w:hAnsi="Times New Roman" w:cs="Times New Roman"/>
          <w:sz w:val="28"/>
          <w:szCs w:val="28"/>
        </w:rPr>
        <w:t>творчески</w:t>
      </w:r>
      <w:r w:rsidR="00751943">
        <w:rPr>
          <w:rFonts w:ascii="Times New Roman" w:hAnsi="Times New Roman" w:cs="Times New Roman"/>
          <w:sz w:val="28"/>
          <w:szCs w:val="28"/>
        </w:rPr>
        <w:t>х</w:t>
      </w:r>
      <w:r w:rsidR="001A7916" w:rsidRPr="00F5330B">
        <w:rPr>
          <w:rFonts w:ascii="Times New Roman" w:hAnsi="Times New Roman" w:cs="Times New Roman"/>
          <w:sz w:val="28"/>
          <w:szCs w:val="28"/>
        </w:rPr>
        <w:t xml:space="preserve"> и интеллектуальны</w:t>
      </w:r>
      <w:r w:rsidR="00751943">
        <w:rPr>
          <w:rFonts w:ascii="Times New Roman" w:hAnsi="Times New Roman" w:cs="Times New Roman"/>
          <w:sz w:val="28"/>
          <w:szCs w:val="28"/>
        </w:rPr>
        <w:t>х</w:t>
      </w:r>
      <w:r w:rsidR="001A7916" w:rsidRPr="00F5330B">
        <w:rPr>
          <w:rFonts w:ascii="Times New Roman" w:hAnsi="Times New Roman" w:cs="Times New Roman"/>
          <w:sz w:val="28"/>
          <w:szCs w:val="28"/>
        </w:rPr>
        <w:t xml:space="preserve"> </w:t>
      </w:r>
      <w:r w:rsidRPr="00F5330B">
        <w:rPr>
          <w:rFonts w:ascii="Times New Roman" w:hAnsi="Times New Roman" w:cs="Times New Roman"/>
          <w:sz w:val="28"/>
          <w:szCs w:val="28"/>
        </w:rPr>
        <w:t>способност</w:t>
      </w:r>
      <w:r w:rsidR="00751943">
        <w:rPr>
          <w:rFonts w:ascii="Times New Roman" w:hAnsi="Times New Roman" w:cs="Times New Roman"/>
          <w:sz w:val="28"/>
          <w:szCs w:val="28"/>
        </w:rPr>
        <w:t>ей детей</w:t>
      </w:r>
      <w:r w:rsidRPr="00F5330B">
        <w:rPr>
          <w:rFonts w:ascii="Times New Roman" w:hAnsi="Times New Roman" w:cs="Times New Roman"/>
          <w:sz w:val="28"/>
          <w:szCs w:val="28"/>
        </w:rPr>
        <w:t>, но выявляет у них интерес к</w:t>
      </w:r>
      <w:r w:rsidR="001A7916" w:rsidRPr="00F5330B">
        <w:rPr>
          <w:rFonts w:ascii="Times New Roman" w:hAnsi="Times New Roman" w:cs="Times New Roman"/>
          <w:sz w:val="28"/>
          <w:szCs w:val="28"/>
        </w:rPr>
        <w:t xml:space="preserve"> конструированию</w:t>
      </w:r>
      <w:r w:rsidRPr="00F5330B">
        <w:rPr>
          <w:rFonts w:ascii="Times New Roman" w:hAnsi="Times New Roman" w:cs="Times New Roman"/>
          <w:sz w:val="28"/>
          <w:szCs w:val="28"/>
        </w:rPr>
        <w:t>, воспитыва</w:t>
      </w:r>
      <w:r w:rsidR="00751943">
        <w:rPr>
          <w:rFonts w:ascii="Times New Roman" w:hAnsi="Times New Roman" w:cs="Times New Roman"/>
          <w:sz w:val="28"/>
          <w:szCs w:val="28"/>
        </w:rPr>
        <w:t>ет</w:t>
      </w:r>
      <w:r w:rsidRPr="00F5330B">
        <w:rPr>
          <w:rFonts w:ascii="Times New Roman" w:hAnsi="Times New Roman" w:cs="Times New Roman"/>
          <w:sz w:val="28"/>
          <w:szCs w:val="28"/>
        </w:rPr>
        <w:t xml:space="preserve"> такие качества как сопереживание, желание прийти на помощь, преодолеть трудности. Если сказка понравилась, ребенок хочет слушать ее снова и снова. </w:t>
      </w:r>
    </w:p>
    <w:p w14:paraId="37254318" w14:textId="0C4C7F21" w:rsidR="00940A4D" w:rsidRPr="00F5330B" w:rsidRDefault="00940A4D" w:rsidP="00130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0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Главное значение игры и сказки заключается в том, что они делают </w:t>
      </w:r>
      <w:r w:rsidR="00E063FE" w:rsidRPr="00F5330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E063FE">
        <w:rPr>
          <w:rFonts w:ascii="Times New Roman" w:hAnsi="Times New Roman" w:cs="Times New Roman"/>
          <w:sz w:val="28"/>
          <w:szCs w:val="28"/>
        </w:rPr>
        <w:t>обучения увлекательным, эмоционально содержательным и результативным.</w:t>
      </w:r>
    </w:p>
    <w:p w14:paraId="09D75CAD" w14:textId="6DB5D9EB" w:rsidR="00815455" w:rsidRPr="00F5330B" w:rsidRDefault="00B241D1" w:rsidP="00130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4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Учащиеся объединения </w:t>
      </w:r>
      <w:r w:rsidR="00751943">
        <w:rPr>
          <w:rFonts w:ascii="Times New Roman" w:hAnsi="Times New Roman" w:cs="Times New Roman"/>
          <w:sz w:val="28"/>
          <w:szCs w:val="28"/>
        </w:rPr>
        <w:t xml:space="preserve">всегда рады встрече на занятиях с </w:t>
      </w:r>
      <w:r w:rsidR="00751943" w:rsidRPr="00F5330B">
        <w:rPr>
          <w:rFonts w:ascii="Times New Roman" w:hAnsi="Times New Roman" w:cs="Times New Roman"/>
          <w:noProof/>
          <w:sz w:val="28"/>
          <w:szCs w:val="28"/>
        </w:rPr>
        <w:t>Зайчиком</w:t>
      </w:r>
      <w:r w:rsidR="00751943">
        <w:rPr>
          <w:rFonts w:ascii="Times New Roman" w:hAnsi="Times New Roman" w:cs="Times New Roman"/>
          <w:noProof/>
          <w:sz w:val="28"/>
          <w:szCs w:val="28"/>
        </w:rPr>
        <w:t xml:space="preserve"> и его друзьями.</w:t>
      </w:r>
      <w:r w:rsidR="00940A4D">
        <w:rPr>
          <w:rFonts w:ascii="Times New Roman" w:hAnsi="Times New Roman" w:cs="Times New Roman"/>
          <w:noProof/>
          <w:sz w:val="28"/>
          <w:szCs w:val="28"/>
        </w:rPr>
        <w:t xml:space="preserve"> С большим желанием  дети помогают друзьям и сами с благодарностью принимают от них помощь</w:t>
      </w:r>
      <w:r w:rsidR="00E063FE">
        <w:rPr>
          <w:rFonts w:ascii="Times New Roman" w:hAnsi="Times New Roman" w:cs="Times New Roman"/>
          <w:noProof/>
          <w:sz w:val="28"/>
          <w:szCs w:val="28"/>
        </w:rPr>
        <w:t>, с нетерпением ждут следующей встречи.</w:t>
      </w:r>
    </w:p>
    <w:p w14:paraId="7DE41662" w14:textId="77777777" w:rsidR="00706C6E" w:rsidRPr="00F5330B" w:rsidRDefault="00706C6E" w:rsidP="00A81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17D2EC" w14:textId="0F8F99AF" w:rsidR="00706C6E" w:rsidRDefault="00706C6E" w:rsidP="00D730E5">
      <w:pPr>
        <w:pStyle w:val="ab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06C6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14:paraId="13078E1E" w14:textId="77777777" w:rsidR="007679B4" w:rsidRDefault="007679B4" w:rsidP="00A8174A">
      <w:pPr>
        <w:pStyle w:val="ab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14:paraId="3F233D2F" w14:textId="747610C4" w:rsidR="00E86C6F" w:rsidRPr="00E86C6F" w:rsidRDefault="00E86C6F" w:rsidP="007679B4">
      <w:pPr>
        <w:pStyle w:val="ab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1BC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643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6C6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Несмотря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на то, что современные педагоги применяют разнообразные образовательные </w:t>
      </w:r>
      <w:r w:rsidRPr="00F533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технологии,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надо всегда помнить, что все они должны быть ориентированы </w:t>
      </w:r>
      <w:r w:rsidR="00E736A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на самую первостепенную – </w:t>
      </w:r>
      <w:proofErr w:type="spellStart"/>
      <w:r w:rsidR="00E736A5" w:rsidRPr="00F533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здор</w:t>
      </w:r>
      <w:proofErr w:type="spellEnd"/>
      <w:proofErr w:type="gramStart"/>
      <w:r w:rsidR="00626F33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E736A5" w:rsidRPr="00F5330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вьесберегающе</w:t>
      </w:r>
      <w:r w:rsidR="00E736A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ю</w:t>
      </w:r>
      <w:proofErr w:type="spellEnd"/>
      <w:r w:rsidR="00E736A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14:paraId="28A586A7" w14:textId="706E2DE7" w:rsidR="00935485" w:rsidRPr="00F5330B" w:rsidRDefault="00E736A5" w:rsidP="007679B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технологии,</w:t>
      </w:r>
      <w:r w:rsidR="008D0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</w:t>
      </w:r>
      <w:r w:rsidR="008D02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развития ребенка, 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 раскрытие внутреннего потенциала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благоприятного 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 к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>лимата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во время занятия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0283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8D0283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8D0283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утомлен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D0283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8D0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детей. С их помощью </w:t>
      </w:r>
      <w:r w:rsidR="008D0283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дополнительный стимул для раскрытия творческих возможностей каждого ребенка.</w:t>
      </w:r>
    </w:p>
    <w:p w14:paraId="62BC8935" w14:textId="4DE3FD1D" w:rsidR="00AB4C40" w:rsidRPr="00AB4C40" w:rsidRDefault="00B93B54" w:rsidP="007679B4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1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 методы и приемы способствуют созданию психологического комфорта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занятии, позитивн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 на желание ребенка выразить свою точку зрения, тактичное исправление допущенных 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уместный юмор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130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мыслительн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раскры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каждого ребенка. 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благоприятной психологической обстановке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работоспособность детей заметно повышается, 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качественно усв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аивают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и, </w:t>
      </w:r>
      <w:r w:rsidR="0071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итоге </w:t>
      </w:r>
      <w:r w:rsidR="0056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способствует получению 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высоки</w:t>
      </w:r>
      <w:r w:rsidR="005644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160A1" w:rsidRPr="00F53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5644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6F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C94CC6" w14:textId="44177E42" w:rsidR="00AB4C40" w:rsidRDefault="00AB4C40" w:rsidP="00767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3785A" w14:textId="7F626100" w:rsidR="00C3061E" w:rsidRDefault="00C3061E" w:rsidP="00A81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03542" w14:textId="77777777" w:rsidR="00F63B37" w:rsidRDefault="00F63B37" w:rsidP="00A81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68D433" w14:textId="77777777" w:rsidR="0093525B" w:rsidRPr="00136C67" w:rsidRDefault="0093525B" w:rsidP="00A817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59E8F" w14:textId="73B43E5C" w:rsidR="00AB4C40" w:rsidRPr="00136C67" w:rsidRDefault="00AB4C40" w:rsidP="00D730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36C6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Литература</w:t>
      </w:r>
    </w:p>
    <w:p w14:paraId="365DA5DD" w14:textId="4C9C468A" w:rsidR="00F5330B" w:rsidRDefault="00F5330B" w:rsidP="00A817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7AEB">
        <w:rPr>
          <w:rFonts w:ascii="Times New Roman" w:hAnsi="Times New Roman" w:cs="Times New Roman"/>
          <w:sz w:val="28"/>
          <w:szCs w:val="28"/>
        </w:rPr>
        <w:t xml:space="preserve">Дошкольное образование. </w:t>
      </w:r>
      <w:proofErr w:type="gramStart"/>
      <w:r w:rsidRPr="00EE7AEB">
        <w:rPr>
          <w:rFonts w:ascii="Times New Roman" w:hAnsi="Times New Roman" w:cs="Times New Roman"/>
          <w:sz w:val="28"/>
          <w:szCs w:val="28"/>
        </w:rPr>
        <w:t>Словарь терминов/(сост. Виноградова  М.: Айрис-пресс, 2005.</w:t>
      </w:r>
      <w:proofErr w:type="gramEnd"/>
      <w:r w:rsidRPr="00EE7AEB">
        <w:rPr>
          <w:rFonts w:ascii="Times New Roman" w:hAnsi="Times New Roman" w:cs="Times New Roman"/>
          <w:sz w:val="28"/>
          <w:szCs w:val="28"/>
        </w:rPr>
        <w:sym w:font="Symbol" w:char="F02D"/>
      </w:r>
      <w:r w:rsidRPr="00EE7AEB">
        <w:rPr>
          <w:rFonts w:ascii="Times New Roman" w:hAnsi="Times New Roman" w:cs="Times New Roman"/>
          <w:sz w:val="28"/>
          <w:szCs w:val="28"/>
        </w:rPr>
        <w:t xml:space="preserve">Н.А. и </w:t>
      </w:r>
      <w:proofErr w:type="spellStart"/>
      <w:proofErr w:type="gramStart"/>
      <w:r w:rsidRPr="00EE7AE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E7AEB">
        <w:rPr>
          <w:rFonts w:ascii="Times New Roman" w:hAnsi="Times New Roman" w:cs="Times New Roman"/>
          <w:sz w:val="28"/>
          <w:szCs w:val="28"/>
        </w:rPr>
        <w:t>).</w:t>
      </w:r>
    </w:p>
    <w:p w14:paraId="7723573D" w14:textId="7CA5399A" w:rsidR="0027439E" w:rsidRPr="0027439E" w:rsidRDefault="0027439E" w:rsidP="00A817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2/Касаткина Е. И. </w:t>
      </w:r>
      <w:r w:rsidRPr="0027439E">
        <w:rPr>
          <w:rStyle w:val="ad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743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образовательном процессе ДОУ. //Управление ДОУ. - 2012. - №5.</w:t>
      </w:r>
    </w:p>
    <w:p w14:paraId="31E17901" w14:textId="339835AC" w:rsidR="00F5330B" w:rsidRPr="00F5330B" w:rsidRDefault="0027439E" w:rsidP="00A81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33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сохранения и у</w:t>
      </w:r>
      <w:r w:rsidR="00F5330B">
        <w:rPr>
          <w:rFonts w:ascii="Times New Roman" w:hAnsi="Times New Roman" w:cs="Times New Roman"/>
          <w:color w:val="000000"/>
          <w:sz w:val="28"/>
          <w:szCs w:val="28"/>
        </w:rPr>
        <w:t xml:space="preserve">крепления здоровья детей. Учебное </w:t>
      </w:r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>пособие / Под общ</w:t>
      </w:r>
      <w:proofErr w:type="gramStart"/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 xml:space="preserve">ед. Н.В. </w:t>
      </w:r>
      <w:proofErr w:type="spellStart"/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>Сократова</w:t>
      </w:r>
      <w:proofErr w:type="spellEnd"/>
      <w:r w:rsidR="00F5330B" w:rsidRPr="004B007C">
        <w:rPr>
          <w:rFonts w:ascii="Times New Roman" w:hAnsi="Times New Roman" w:cs="Times New Roman"/>
          <w:color w:val="000000"/>
          <w:sz w:val="28"/>
          <w:szCs w:val="28"/>
        </w:rPr>
        <w:t>.- М.: ТЦ Сфера, 2005</w:t>
      </w:r>
      <w:r w:rsidR="00F533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26769D" w14:textId="1D9000D7" w:rsidR="00F5330B" w:rsidRDefault="0027439E" w:rsidP="00F5330B">
      <w:pPr>
        <w:jc w:val="both"/>
        <w:rPr>
          <w:rFonts w:ascii="Times New Roman" w:hAnsi="Times New Roman" w:cs="Times New Roman"/>
          <w:sz w:val="28"/>
          <w:szCs w:val="28"/>
        </w:rPr>
      </w:pPr>
      <w:r w:rsidRPr="0027439E">
        <w:rPr>
          <w:rFonts w:ascii="Times New Roman" w:hAnsi="Times New Roman" w:cs="Times New Roman"/>
          <w:sz w:val="28"/>
          <w:szCs w:val="28"/>
        </w:rPr>
        <w:t>4</w:t>
      </w:r>
      <w:r w:rsidR="00F5330B">
        <w:rPr>
          <w:rFonts w:ascii="Times New Roman" w:hAnsi="Times New Roman" w:cs="Times New Roman"/>
          <w:sz w:val="28"/>
          <w:szCs w:val="28"/>
        </w:rPr>
        <w:t xml:space="preserve">.Практикум по </w:t>
      </w:r>
      <w:proofErr w:type="spellStart"/>
      <w:r w:rsidR="00F5330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F5330B">
        <w:rPr>
          <w:rFonts w:ascii="Times New Roman" w:hAnsi="Times New Roman" w:cs="Times New Roman"/>
          <w:sz w:val="28"/>
          <w:szCs w:val="28"/>
        </w:rPr>
        <w:t xml:space="preserve">/ Т.А. </w:t>
      </w:r>
      <w:proofErr w:type="spellStart"/>
      <w:r w:rsidR="00F5330B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F5330B">
        <w:rPr>
          <w:rFonts w:ascii="Times New Roman" w:hAnsi="Times New Roman" w:cs="Times New Roman"/>
          <w:sz w:val="28"/>
          <w:szCs w:val="28"/>
        </w:rPr>
        <w:t>-Евстигнеева - Санкт-Петербург: ООО «Речь»,2000.</w:t>
      </w:r>
    </w:p>
    <w:p w14:paraId="4CE23B60" w14:textId="6CA734AF" w:rsidR="00136C67" w:rsidRDefault="00136C67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59D21E5" w14:textId="6681B896" w:rsidR="009F0F34" w:rsidRDefault="009F0F3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99342E3" w14:textId="71F185F3" w:rsidR="009F0F34" w:rsidRDefault="009F0F3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9ACA36D" w14:textId="1AA1D568" w:rsidR="009F0F34" w:rsidRDefault="009F0F3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D84A742" w14:textId="7B2A6B2A" w:rsidR="009F0F34" w:rsidRDefault="009F0F3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55E316E" w14:textId="299B1683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DBB795B" w14:textId="5C2B62C3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778B05B" w14:textId="3C123A8C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25CDC23" w14:textId="5F75E4EF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8DC83D5" w14:textId="4EBA6881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0480CCE" w14:textId="472022E9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6E829F3" w14:textId="039E18F0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32F5181" w14:textId="2956A30C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EA78014" w14:textId="5B173ADA" w:rsidR="007679B4" w:rsidRDefault="007679B4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25399E01" w14:textId="77777777" w:rsidR="006A7CC7" w:rsidRDefault="006A7CC7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B4D46B1" w14:textId="60781358" w:rsidR="00C43BFC" w:rsidRDefault="00C43BFC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5410F9D" w14:textId="77777777" w:rsidR="00C43BFC" w:rsidRDefault="00C43BFC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E7227AA" w14:textId="77777777" w:rsidR="00906436" w:rsidRDefault="00906436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C686E57" w14:textId="77777777" w:rsidR="00906436" w:rsidRDefault="00906436" w:rsidP="00136C67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72FF3F7" w14:textId="29C7E185" w:rsidR="00136C67" w:rsidRDefault="00136C67" w:rsidP="00136C6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14:paraId="51DE3F05" w14:textId="5042A7D7" w:rsidR="00136C67" w:rsidRDefault="00136C67" w:rsidP="0093525B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- конспект </w:t>
      </w:r>
      <w:r w:rsidR="00130096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sz w:val="28"/>
          <w:szCs w:val="28"/>
        </w:rPr>
        <w:t>«Кораблик»</w:t>
      </w:r>
    </w:p>
    <w:p w14:paraId="42C2DD90" w14:textId="44CB99F6" w:rsidR="0093525B" w:rsidRPr="0093525B" w:rsidRDefault="0093525B" w:rsidP="0093525B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8BAA5B1" w14:textId="738B5AD6" w:rsidR="0093525B" w:rsidRPr="0093525B" w:rsidRDefault="0093525B" w:rsidP="00767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 xml:space="preserve">        Приобщаясь к миру прекрасного, ребенок открывает для себя богатство и красоту окружающего мира. Это, неоспоримо, способствует развитию его творческой личности. Занятия конструированием формируют умственные и творческие способности дошкольника, трудовые умения, художественный вкус, способствует становлению нравственных представлений и качеств ребенка. </w:t>
      </w:r>
    </w:p>
    <w:p w14:paraId="3B7362F9" w14:textId="6D4214B7" w:rsidR="0093525B" w:rsidRPr="0093525B" w:rsidRDefault="0093525B" w:rsidP="00767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 xml:space="preserve">      Знакомясь на занятиях, с различными материалами, техникой и способами обработки, ребята приобретают навыки изготовления поделок, овладевают умением образно, творчески перерабатывать свои впечатления, получаемые при знакомстве с окружающим миром.</w:t>
      </w:r>
    </w:p>
    <w:p w14:paraId="6999481D" w14:textId="53AD921F" w:rsidR="0093525B" w:rsidRPr="0093525B" w:rsidRDefault="00136C67" w:rsidP="00CF18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25B" w:rsidRPr="0093525B">
        <w:rPr>
          <w:rFonts w:ascii="Times New Roman" w:hAnsi="Times New Roman" w:cs="Times New Roman"/>
          <w:sz w:val="28"/>
          <w:szCs w:val="28"/>
          <w:u w:val="single"/>
        </w:rPr>
        <w:t>Основное условие</w:t>
      </w:r>
      <w:r w:rsidR="0093525B" w:rsidRPr="0093525B">
        <w:rPr>
          <w:rFonts w:ascii="Times New Roman" w:hAnsi="Times New Roman" w:cs="Times New Roman"/>
          <w:sz w:val="28"/>
          <w:szCs w:val="28"/>
        </w:rPr>
        <w:t xml:space="preserve"> – желание самих воспитанников овладеть предлагаемым материалом. </w:t>
      </w:r>
    </w:p>
    <w:p w14:paraId="38708190" w14:textId="66D9DA1E" w:rsidR="0093525B" w:rsidRPr="0093525B" w:rsidRDefault="00CF18F7" w:rsidP="00CF18F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25B" w:rsidRPr="0093525B">
        <w:rPr>
          <w:rFonts w:ascii="Times New Roman" w:hAnsi="Times New Roman" w:cs="Times New Roman"/>
          <w:sz w:val="28"/>
          <w:szCs w:val="28"/>
        </w:rPr>
        <w:t xml:space="preserve">Количественный состав участников занятия 12 человек. </w:t>
      </w:r>
    </w:p>
    <w:p w14:paraId="4F2742E9" w14:textId="1FC5FBF8" w:rsidR="0093525B" w:rsidRPr="0093525B" w:rsidRDefault="00CF18F7" w:rsidP="00CF18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25B" w:rsidRPr="0093525B">
        <w:rPr>
          <w:rFonts w:ascii="Times New Roman" w:hAnsi="Times New Roman" w:cs="Times New Roman"/>
          <w:sz w:val="28"/>
          <w:szCs w:val="28"/>
        </w:rPr>
        <w:t xml:space="preserve">Присутствие игровых элементов, обеспечивают доступность занятия для детей 5-6 летнего возраста, облегчают восприятие и усвоение материала. </w:t>
      </w:r>
    </w:p>
    <w:p w14:paraId="303EB711" w14:textId="01C7BEA9" w:rsidR="0093525B" w:rsidRPr="0093525B" w:rsidRDefault="007679B4" w:rsidP="007679B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25B" w:rsidRPr="0093525B">
        <w:rPr>
          <w:rFonts w:ascii="Times New Roman" w:hAnsi="Times New Roman" w:cs="Times New Roman"/>
          <w:sz w:val="28"/>
          <w:szCs w:val="28"/>
        </w:rPr>
        <w:t>Продолжительность 30 минут.</w:t>
      </w:r>
    </w:p>
    <w:p w14:paraId="7101D985" w14:textId="5133FCD5" w:rsidR="0093525B" w:rsidRPr="0093525B" w:rsidRDefault="007679B4" w:rsidP="007679B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9B4">
        <w:rPr>
          <w:rFonts w:ascii="Times New Roman" w:hAnsi="Times New Roman" w:cs="Times New Roman"/>
          <w:sz w:val="28"/>
          <w:szCs w:val="28"/>
        </w:rPr>
        <w:t xml:space="preserve">     </w:t>
      </w:r>
      <w:r w:rsidR="0093525B" w:rsidRPr="007679B4">
        <w:rPr>
          <w:rFonts w:ascii="Times New Roman" w:hAnsi="Times New Roman" w:cs="Times New Roman"/>
          <w:sz w:val="28"/>
          <w:szCs w:val="28"/>
        </w:rPr>
        <w:t>Результат</w:t>
      </w:r>
      <w:r w:rsidR="0093525B" w:rsidRPr="0093525B">
        <w:rPr>
          <w:rFonts w:ascii="Times New Roman" w:hAnsi="Times New Roman" w:cs="Times New Roman"/>
          <w:sz w:val="28"/>
          <w:szCs w:val="28"/>
        </w:rPr>
        <w:t xml:space="preserve"> занятия - вовлечение ребенка в учебную деятельность.</w:t>
      </w:r>
    </w:p>
    <w:p w14:paraId="6F02B50E" w14:textId="74989804" w:rsidR="0093525B" w:rsidRPr="0093525B" w:rsidRDefault="0093525B" w:rsidP="0093525B">
      <w:pPr>
        <w:rPr>
          <w:rFonts w:ascii="Times New Roman" w:hAnsi="Times New Roman" w:cs="Times New Roman"/>
          <w:sz w:val="28"/>
          <w:szCs w:val="28"/>
        </w:rPr>
      </w:pPr>
      <w:r w:rsidRPr="007679B4">
        <w:rPr>
          <w:rFonts w:ascii="Times New Roman" w:hAnsi="Times New Roman" w:cs="Times New Roman"/>
          <w:sz w:val="28"/>
          <w:szCs w:val="28"/>
        </w:rPr>
        <w:t xml:space="preserve">   </w:t>
      </w:r>
      <w:r w:rsidR="00CF18F7">
        <w:rPr>
          <w:rFonts w:ascii="Times New Roman" w:hAnsi="Times New Roman" w:cs="Times New Roman"/>
          <w:sz w:val="28"/>
          <w:szCs w:val="28"/>
        </w:rPr>
        <w:t xml:space="preserve">  </w:t>
      </w:r>
      <w:r w:rsidRPr="006A7CC7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6A7CC7">
        <w:rPr>
          <w:rFonts w:ascii="Times New Roman" w:hAnsi="Times New Roman" w:cs="Times New Roman"/>
          <w:sz w:val="28"/>
          <w:szCs w:val="28"/>
        </w:rPr>
        <w:t xml:space="preserve">: </w:t>
      </w:r>
      <w:r w:rsidR="006A7CC7" w:rsidRPr="006A7CC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творческие и конструктивные способности детей</w:t>
      </w:r>
      <w:r w:rsidR="006A7C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E8D019" w14:textId="68B80F0F" w:rsidR="0093525B" w:rsidRPr="00CF18F7" w:rsidRDefault="0093525B" w:rsidP="007679B4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7679B4">
        <w:rPr>
          <w:sz w:val="28"/>
          <w:szCs w:val="28"/>
        </w:rPr>
        <w:t xml:space="preserve">  </w:t>
      </w:r>
      <w:r w:rsidR="00CF18F7">
        <w:rPr>
          <w:sz w:val="28"/>
          <w:szCs w:val="28"/>
        </w:rPr>
        <w:t xml:space="preserve">    </w:t>
      </w:r>
      <w:r w:rsidRPr="00CF18F7">
        <w:rPr>
          <w:sz w:val="28"/>
          <w:szCs w:val="28"/>
          <w:u w:val="single"/>
        </w:rPr>
        <w:t>Задачи.</w:t>
      </w:r>
    </w:p>
    <w:p w14:paraId="5F842C37" w14:textId="140E10F1" w:rsidR="0093525B" w:rsidRPr="0093525B" w:rsidRDefault="00CF18F7" w:rsidP="007679B4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25B" w:rsidRPr="0093525B">
        <w:rPr>
          <w:sz w:val="28"/>
          <w:szCs w:val="28"/>
        </w:rPr>
        <w:t>Предметные:</w:t>
      </w:r>
    </w:p>
    <w:p w14:paraId="2F72D9D6" w14:textId="4B1C8666" w:rsidR="007679B4" w:rsidRDefault="0093525B" w:rsidP="007679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 xml:space="preserve"> - учить </w:t>
      </w:r>
      <w:r w:rsidRPr="00935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складывать прямоугольный лист пополам, совмещая стороны и углы, проглаживая линию сгиба;</w:t>
      </w:r>
      <w:r w:rsidR="00767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525B">
        <w:rPr>
          <w:rFonts w:ascii="Times New Roman" w:hAnsi="Times New Roman" w:cs="Times New Roman"/>
          <w:color w:val="000000"/>
          <w:sz w:val="28"/>
          <w:szCs w:val="28"/>
        </w:rPr>
        <w:t>склеивать части для получения объемной поделки;</w:t>
      </w:r>
    </w:p>
    <w:p w14:paraId="205CE042" w14:textId="61FED706" w:rsidR="007C2F17" w:rsidRPr="00130096" w:rsidRDefault="007C2F17" w:rsidP="007679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расширить знания о средствах передвижения по морю.</w:t>
      </w:r>
    </w:p>
    <w:p w14:paraId="70506AEA" w14:textId="13E38C8C" w:rsidR="007679B4" w:rsidRDefault="00130096" w:rsidP="007679B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25B" w:rsidRPr="0093525B">
        <w:rPr>
          <w:rFonts w:ascii="Times New Roman" w:hAnsi="Times New Roman" w:cs="Times New Roman"/>
          <w:sz w:val="28"/>
          <w:szCs w:val="28"/>
        </w:rPr>
        <w:t>Личностные:</w:t>
      </w:r>
    </w:p>
    <w:p w14:paraId="1ED88F8E" w14:textId="0B4EFD19" w:rsidR="0093525B" w:rsidRPr="0093525B" w:rsidRDefault="0093525B" w:rsidP="007679B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 xml:space="preserve">-формировать потребность в саморазвитии, самореализации; </w:t>
      </w:r>
    </w:p>
    <w:p w14:paraId="7507F121" w14:textId="77777777" w:rsidR="0093525B" w:rsidRPr="0093525B" w:rsidRDefault="0093525B" w:rsidP="007679B4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>формировать элементарное понимание причин успеха (неуспеха) учебной деятельности, способность конструктивно действовать даже в ситуации неуспеха;</w:t>
      </w:r>
    </w:p>
    <w:p w14:paraId="4CBA882E" w14:textId="77777777" w:rsidR="0093525B" w:rsidRPr="0093525B" w:rsidRDefault="0093525B" w:rsidP="007679B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>- формировать навыки активного слушания, ведения диалога, желание принимать возможность существования различных точек зрения;</w:t>
      </w:r>
    </w:p>
    <w:p w14:paraId="2B073D08" w14:textId="77777777" w:rsidR="0093525B" w:rsidRPr="0093525B" w:rsidRDefault="0093525B" w:rsidP="007679B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>- развивать этические чувства: доброжелательность, эмоционально – нравственную отзывчивость.</w:t>
      </w:r>
    </w:p>
    <w:p w14:paraId="4FBD1A19" w14:textId="77777777" w:rsidR="0093525B" w:rsidRPr="0093525B" w:rsidRDefault="0093525B" w:rsidP="007679B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25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3525B">
        <w:rPr>
          <w:rFonts w:ascii="Times New Roman" w:hAnsi="Times New Roman" w:cs="Times New Roman"/>
          <w:sz w:val="28"/>
          <w:szCs w:val="28"/>
        </w:rPr>
        <w:t>:</w:t>
      </w:r>
    </w:p>
    <w:p w14:paraId="249F01C8" w14:textId="77777777" w:rsidR="0093525B" w:rsidRPr="0093525B" w:rsidRDefault="0093525B" w:rsidP="007679B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>- развивать элементы планирования и оценки учебных действий в соответствии с поставленной задачей и условиями ее реализации;</w:t>
      </w:r>
    </w:p>
    <w:p w14:paraId="03142130" w14:textId="77777777" w:rsidR="0093525B" w:rsidRPr="0093525B" w:rsidRDefault="0093525B" w:rsidP="007679B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>- стараться выбрать наиболее эффективные способы достижения результата;</w:t>
      </w:r>
    </w:p>
    <w:p w14:paraId="3649E583" w14:textId="77777777" w:rsidR="0093525B" w:rsidRPr="0093525B" w:rsidRDefault="0093525B" w:rsidP="007679B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>- излагать свое мнение и элементарно аргументировать свою точку зрения и оценку событий;</w:t>
      </w:r>
    </w:p>
    <w:p w14:paraId="4BF69979" w14:textId="425FCF17" w:rsidR="0093525B" w:rsidRPr="0093525B" w:rsidRDefault="0093525B" w:rsidP="007679B4">
      <w:pPr>
        <w:pStyle w:val="ac"/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>-  мотивировать к творческому труду, работе на результат, бережному отношению к материальным и духовным ценностям.</w:t>
      </w:r>
    </w:p>
    <w:p w14:paraId="6066AC8B" w14:textId="2919C15A" w:rsidR="0093525B" w:rsidRDefault="0093525B" w:rsidP="0093525B">
      <w:pPr>
        <w:spacing w:line="100" w:lineRule="atLeast"/>
        <w:jc w:val="both"/>
        <w:rPr>
          <w:rFonts w:ascii="Times New Roman" w:hAnsi="Times New Roman" w:cs="Times New Roman"/>
        </w:rPr>
      </w:pPr>
    </w:p>
    <w:p w14:paraId="5C1B53B0" w14:textId="77777777" w:rsidR="00130096" w:rsidRPr="0093525B" w:rsidRDefault="00130096" w:rsidP="0093525B">
      <w:pPr>
        <w:spacing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4643"/>
        <w:gridCol w:w="4560"/>
      </w:tblGrid>
      <w:tr w:rsidR="0093525B" w:rsidRPr="0093525B" w14:paraId="4D26DBEE" w14:textId="77777777" w:rsidTr="004540B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64588" w14:textId="77777777" w:rsidR="0093525B" w:rsidRPr="0093525B" w:rsidRDefault="0093525B" w:rsidP="004540B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занятия</w:t>
            </w:r>
          </w:p>
          <w:p w14:paraId="4BD667F8" w14:textId="77777777" w:rsidR="0093525B" w:rsidRPr="0093525B" w:rsidRDefault="0093525B" w:rsidP="004540BF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ЗНАЮТ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EB4" w14:textId="77777777" w:rsidR="0093525B" w:rsidRPr="0093525B" w:rsidRDefault="0093525B" w:rsidP="004540B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занятия</w:t>
            </w:r>
          </w:p>
          <w:p w14:paraId="1726F8E3" w14:textId="77777777" w:rsidR="0093525B" w:rsidRPr="0093525B" w:rsidRDefault="0093525B" w:rsidP="004540BF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УМЕЮТ</w:t>
            </w:r>
          </w:p>
        </w:tc>
      </w:tr>
      <w:tr w:rsidR="0093525B" w:rsidRPr="0093525B" w14:paraId="69B8B3BF" w14:textId="77777777" w:rsidTr="004540B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00D87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Правила работы с бумагой, ножницами, клеем.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EC9A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Вырезать ножницами детали, наклеивать их на бумагу.</w:t>
            </w:r>
          </w:p>
        </w:tc>
      </w:tr>
      <w:tr w:rsidR="0093525B" w:rsidRPr="0093525B" w14:paraId="3EBE3FA5" w14:textId="77777777" w:rsidTr="004540B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A47D" w14:textId="0D5DC152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Организацию рабочего места при работе с бумагой, ножницами, кл</w:t>
            </w:r>
            <w:r w:rsidR="009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2" w:name="_GoBack"/>
            <w:bookmarkEnd w:id="2"/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427" w14:textId="3387695F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при работе с бумагой, ножницами, клеем и др. материалами.</w:t>
            </w:r>
          </w:p>
        </w:tc>
      </w:tr>
    </w:tbl>
    <w:p w14:paraId="751A22AC" w14:textId="4C37B6EA" w:rsidR="006A7CC7" w:rsidRDefault="006A7CC7" w:rsidP="0093525B">
      <w:pPr>
        <w:spacing w:line="100" w:lineRule="atLeast"/>
        <w:jc w:val="both"/>
        <w:rPr>
          <w:rFonts w:ascii="Times New Roman" w:hAnsi="Times New Roman" w:cs="Times New Roman"/>
        </w:rPr>
      </w:pPr>
    </w:p>
    <w:p w14:paraId="107103D4" w14:textId="77777777" w:rsidR="000A23CD" w:rsidRPr="0093525B" w:rsidRDefault="000A23CD" w:rsidP="0093525B">
      <w:pPr>
        <w:spacing w:line="100" w:lineRule="atLeast"/>
        <w:jc w:val="both"/>
        <w:rPr>
          <w:rFonts w:ascii="Times New Roman" w:hAnsi="Times New Roman" w:cs="Times New Roman"/>
        </w:rPr>
      </w:pPr>
    </w:p>
    <w:p w14:paraId="434C566D" w14:textId="77777777" w:rsidR="0093525B" w:rsidRPr="0093525B" w:rsidRDefault="0093525B" w:rsidP="0093525B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5B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занятия</w:t>
      </w:r>
    </w:p>
    <w:p w14:paraId="629C61D2" w14:textId="77777777" w:rsidR="0093525B" w:rsidRPr="0093525B" w:rsidRDefault="0093525B" w:rsidP="0093525B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503"/>
        <w:gridCol w:w="2580"/>
        <w:gridCol w:w="3210"/>
        <w:gridCol w:w="2865"/>
      </w:tblGrid>
      <w:tr w:rsidR="0093525B" w:rsidRPr="0093525B" w14:paraId="04C10333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1A768" w14:textId="77777777" w:rsidR="0093525B" w:rsidRPr="0093525B" w:rsidRDefault="0093525B" w:rsidP="004540B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25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0CC2" w14:textId="77777777" w:rsidR="0093525B" w:rsidRPr="0093525B" w:rsidRDefault="0093525B" w:rsidP="004540B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занятия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64F5B" w14:textId="77777777" w:rsidR="0093525B" w:rsidRPr="0093525B" w:rsidRDefault="0093525B" w:rsidP="004540B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Оперативные задачи педагога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50F0" w14:textId="77777777" w:rsidR="0093525B" w:rsidRPr="0093525B" w:rsidRDefault="0093525B" w:rsidP="004540B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Способы, приёмы организации деятельности</w:t>
            </w:r>
          </w:p>
        </w:tc>
      </w:tr>
      <w:tr w:rsidR="0093525B" w:rsidRPr="0093525B" w14:paraId="25429016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46050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FE461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14:paraId="38B95F3D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786B2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Настроить на предстоящую работу, создать доброжелательную атмосферу.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24D7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Игровой прием –</w:t>
            </w:r>
          </w:p>
          <w:p w14:paraId="505D4590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25B" w:rsidRPr="0093525B" w14:paraId="03F84D4E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E6F9E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CA8C9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Сообщение цели.</w:t>
            </w:r>
          </w:p>
          <w:p w14:paraId="0E53FD31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4EFEE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детей на учебную деятельность.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60F7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Предложение помочь</w:t>
            </w:r>
          </w:p>
          <w:p w14:paraId="2235C5F7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Друзьям.</w:t>
            </w:r>
          </w:p>
        </w:tc>
      </w:tr>
      <w:tr w:rsidR="0093525B" w:rsidRPr="0093525B" w14:paraId="53406386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A6221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3800D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14:paraId="42645A6C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DCA10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Выяснить, что дети помнят по данной теме.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7FB6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Вопросы педагога.</w:t>
            </w:r>
          </w:p>
          <w:p w14:paraId="3AC92FED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 Показ образца.</w:t>
            </w:r>
          </w:p>
        </w:tc>
      </w:tr>
      <w:tr w:rsidR="0093525B" w:rsidRPr="0093525B" w14:paraId="5693FAF0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6F002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5EE3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Введение новых знаний.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EDBFE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Помочь овладеть новыми знаниями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B95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Показ приема.</w:t>
            </w:r>
          </w:p>
        </w:tc>
      </w:tr>
      <w:tr w:rsidR="0093525B" w:rsidRPr="0093525B" w14:paraId="37BE070C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B41D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077BA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Осознание и запоминание нового материала.</w:t>
            </w:r>
          </w:p>
          <w:p w14:paraId="619E0770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0510C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использовать, полученные навыки на практике.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E86A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</w:tc>
      </w:tr>
      <w:tr w:rsidR="0093525B" w:rsidRPr="0093525B" w14:paraId="7E11CA7E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1175A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98FD1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14:paraId="185F20A4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для глаз.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F3A5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Помочь подготовить глаза к работе.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C008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детьми.</w:t>
            </w:r>
          </w:p>
        </w:tc>
      </w:tr>
      <w:tr w:rsidR="0093525B" w:rsidRPr="0093525B" w14:paraId="5308EEA3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250F1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7E91F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70D40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Помочь подготовить кисти рук и пальцы к работе.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1290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детьми.</w:t>
            </w:r>
          </w:p>
        </w:tc>
      </w:tr>
      <w:tr w:rsidR="0093525B" w:rsidRPr="0093525B" w14:paraId="0ED20665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7B244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EA661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Выполнение работы детьми</w:t>
            </w: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081C29D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3BFAC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AD23FD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AA084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Помочь детям использовать, полученные знания на практике.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A852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прием. </w:t>
            </w:r>
          </w:p>
        </w:tc>
      </w:tr>
      <w:tr w:rsidR="0093525B" w:rsidRPr="0093525B" w14:paraId="4A57D5E0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086E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C33F2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1B427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Повысить активность и работоспособность детей.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073E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вместе с педагогом.</w:t>
            </w:r>
          </w:p>
        </w:tc>
      </w:tr>
      <w:tr w:rsidR="0093525B" w:rsidRPr="0093525B" w14:paraId="4FB242EC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4D20F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B6192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Завершение работы</w:t>
            </w:r>
          </w:p>
          <w:p w14:paraId="3E0AC288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A07E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Помочь закончить работу.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DE62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Практический прием.</w:t>
            </w:r>
          </w:p>
        </w:tc>
      </w:tr>
      <w:tr w:rsidR="0093525B" w:rsidRPr="0093525B" w14:paraId="77D2D04A" w14:textId="77777777" w:rsidTr="004540B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E321A" w14:textId="77777777" w:rsidR="0093525B" w:rsidRPr="0093525B" w:rsidRDefault="0093525B" w:rsidP="004540B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4C52C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E586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Каждый воспитанник вспоминает, что нового он узнал на занятии.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3CE4" w14:textId="77777777" w:rsidR="0093525B" w:rsidRPr="0093525B" w:rsidRDefault="0093525B" w:rsidP="004540BF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Краткий анализ занятия, похвала за хорошую работу.</w:t>
            </w:r>
          </w:p>
        </w:tc>
      </w:tr>
    </w:tbl>
    <w:p w14:paraId="5DD57439" w14:textId="77777777" w:rsidR="0093525B" w:rsidRDefault="0093525B" w:rsidP="001300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9D90C1" w14:textId="0BDDFAA7" w:rsidR="0093525B" w:rsidRPr="0093525B" w:rsidRDefault="0093525B" w:rsidP="001300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93525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3525B">
        <w:rPr>
          <w:rFonts w:ascii="Times New Roman" w:hAnsi="Times New Roman" w:cs="Times New Roman"/>
          <w:color w:val="000000"/>
          <w:sz w:val="28"/>
          <w:szCs w:val="28"/>
        </w:rPr>
        <w:t>листы цветного картона, цветная бумага, кле</w:t>
      </w:r>
      <w:proofErr w:type="gramStart"/>
      <w:r w:rsidRPr="0093525B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93525B">
        <w:rPr>
          <w:rFonts w:ascii="Times New Roman" w:hAnsi="Times New Roman" w:cs="Times New Roman"/>
          <w:color w:val="000000"/>
          <w:sz w:val="28"/>
          <w:szCs w:val="28"/>
        </w:rPr>
        <w:t xml:space="preserve"> карандаш, ножницы, </w:t>
      </w:r>
      <w:r w:rsidR="00BA7CAC">
        <w:rPr>
          <w:rFonts w:ascii="Times New Roman" w:hAnsi="Times New Roman" w:cs="Times New Roman"/>
          <w:color w:val="000000"/>
          <w:sz w:val="28"/>
          <w:szCs w:val="28"/>
        </w:rPr>
        <w:t xml:space="preserve">губка, </w:t>
      </w:r>
      <w:r w:rsidRPr="0093525B">
        <w:rPr>
          <w:rFonts w:ascii="Times New Roman" w:hAnsi="Times New Roman" w:cs="Times New Roman"/>
          <w:color w:val="000000"/>
          <w:sz w:val="28"/>
          <w:szCs w:val="28"/>
        </w:rPr>
        <w:t>салфетка,</w:t>
      </w:r>
      <w:r w:rsidRPr="0093525B">
        <w:rPr>
          <w:rFonts w:ascii="Times New Roman" w:hAnsi="Times New Roman" w:cs="Times New Roman"/>
          <w:sz w:val="28"/>
          <w:szCs w:val="28"/>
        </w:rPr>
        <w:t xml:space="preserve"> игрушки Мишка, Зайка, бутылка с письмом,</w:t>
      </w:r>
    </w:p>
    <w:p w14:paraId="52F78281" w14:textId="44F7C046" w:rsidR="0093525B" w:rsidRDefault="0093525B" w:rsidP="001300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25B">
        <w:rPr>
          <w:rFonts w:ascii="Times New Roman" w:hAnsi="Times New Roman" w:cs="Times New Roman"/>
          <w:sz w:val="28"/>
          <w:szCs w:val="28"/>
        </w:rPr>
        <w:t xml:space="preserve">образец поделки, изображение чайки.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8"/>
        <w:gridCol w:w="1984"/>
      </w:tblGrid>
      <w:tr w:rsidR="0093525B" w:rsidRPr="001470F6" w14:paraId="52A004EB" w14:textId="77777777" w:rsidTr="0093525B">
        <w:tc>
          <w:tcPr>
            <w:tcW w:w="1560" w:type="dxa"/>
            <w:shd w:val="clear" w:color="auto" w:fill="auto"/>
          </w:tcPr>
          <w:p w14:paraId="37DE6DF5" w14:textId="77777777" w:rsidR="0093525B" w:rsidRPr="0093525B" w:rsidRDefault="0093525B" w:rsidP="00454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</w:t>
            </w:r>
            <w:proofErr w:type="spellEnd"/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-раж</w:t>
            </w:r>
            <w:proofErr w:type="gramEnd"/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времени</w:t>
            </w:r>
          </w:p>
        </w:tc>
        <w:tc>
          <w:tcPr>
            <w:tcW w:w="7088" w:type="dxa"/>
            <w:shd w:val="clear" w:color="auto" w:fill="auto"/>
          </w:tcPr>
          <w:p w14:paraId="6B2D15C3" w14:textId="77777777" w:rsidR="0093525B" w:rsidRPr="0093525B" w:rsidRDefault="0093525B" w:rsidP="00454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1984" w:type="dxa"/>
            <w:shd w:val="clear" w:color="auto" w:fill="auto"/>
          </w:tcPr>
          <w:p w14:paraId="3BA8B7CD" w14:textId="77777777" w:rsidR="0093525B" w:rsidRPr="0093525B" w:rsidRDefault="0093525B" w:rsidP="00454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3525B" w:rsidRPr="001470F6" w14:paraId="1219EA7F" w14:textId="77777777" w:rsidTr="00130096">
        <w:trPr>
          <w:trHeight w:val="4101"/>
        </w:trPr>
        <w:tc>
          <w:tcPr>
            <w:tcW w:w="1560" w:type="dxa"/>
            <w:shd w:val="clear" w:color="auto" w:fill="auto"/>
          </w:tcPr>
          <w:p w14:paraId="5FE99638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14:paraId="1F34BCEF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E774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C23AE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1C28C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143C3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14D95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A1A62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43C84" w14:textId="7B094DC6" w:rsid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98FDB" w14:textId="77777777" w:rsidR="006046ED" w:rsidRPr="0093525B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26CAB" w14:textId="61C53C5C" w:rsidR="0093525B" w:rsidRPr="0093525B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3525B" w:rsidRPr="0093525B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14:paraId="3E9FB85C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06BE7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4586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FFFE5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14:paraId="20C8C258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6EC1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9B237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6A221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7DAB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14:paraId="21AFD883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1CB14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8AA47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2627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9A77F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B7A65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A9A33" w14:textId="4061789A" w:rsidR="0093525B" w:rsidRPr="0093525B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25B"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4F5A6713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127DB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E23D" w14:textId="386ADFAF" w:rsidR="0093525B" w:rsidRPr="0093525B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14:paraId="773E044A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78BB0" w14:textId="1DA8EC84" w:rsid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64A28" w14:textId="5ED7E84D" w:rsidR="006046ED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7B0E9" w14:textId="084A9372" w:rsidR="006046ED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23C1" w14:textId="77777777" w:rsidR="006046ED" w:rsidRPr="0093525B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204F1" w14:textId="77777777" w:rsidR="0093525B" w:rsidRPr="0093525B" w:rsidRDefault="0093525B" w:rsidP="0093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14:paraId="6AF69BB4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70EB2" w14:textId="7714010E" w:rsid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939BD" w14:textId="77777777" w:rsidR="006046ED" w:rsidRPr="0093525B" w:rsidRDefault="006046ED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B808E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14:paraId="2D3FA2C6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461F0" w14:textId="5F444974" w:rsidR="0093525B" w:rsidRPr="0093525B" w:rsidRDefault="007739C4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14:paraId="293E367D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D2E74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BF833" w14:textId="06F7A79C" w:rsidR="0093525B" w:rsidRPr="0093525B" w:rsidRDefault="007739C4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14:paraId="665D911F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52EE0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40E55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6AD3E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11CA" w14:textId="08F64B7B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14:paraId="19DF58D0" w14:textId="77777777" w:rsidR="0093525B" w:rsidRPr="0093525B" w:rsidRDefault="0093525B" w:rsidP="004540BF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1.Организационный момент.</w:t>
            </w:r>
            <w:r w:rsidRPr="0093525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85EE2A7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93525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Звуки моря</w:t>
            </w:r>
          </w:p>
          <w:p w14:paraId="5B29F842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Детская песня «Маленький кораблик». Видео для детей Академия Голосок Лиза Сокальская.mp3</w:t>
            </w:r>
          </w:p>
          <w:p w14:paraId="7425E2C6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Посмотрите, ребята, какой кораблик по морю плывет.</w:t>
            </w:r>
          </w:p>
          <w:p w14:paraId="6C79CE39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А что тут мы </w:t>
            </w:r>
            <w:proofErr w:type="gramStart"/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видим к берегу моря прибило</w:t>
            </w:r>
            <w:proofErr w:type="gramEnd"/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? Да это же…. Бутылка! А в ней письмо. Давайте прочитаем его?</w:t>
            </w:r>
          </w:p>
          <w:p w14:paraId="17E94A22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Текст письма.</w:t>
            </w:r>
          </w:p>
          <w:p w14:paraId="6BCDC3B4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 Дорогие ребята! </w:t>
            </w:r>
          </w:p>
          <w:p w14:paraId="4FD9C9EC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Мы с волшебными словами играли </w:t>
            </w:r>
          </w:p>
          <w:p w14:paraId="7124548C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И на необитаемый остров попали.</w:t>
            </w:r>
          </w:p>
          <w:p w14:paraId="19CC7BB1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Пожалуйста, загадки отгадайте</w:t>
            </w:r>
          </w:p>
          <w:p w14:paraId="54B20074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И нас скорее выручайте.</w:t>
            </w:r>
          </w:p>
          <w:p w14:paraId="4BC84319" w14:textId="4CBA27ED" w:rsid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Ваши друзья Зайка и Мишка. </w:t>
            </w:r>
          </w:p>
          <w:p w14:paraId="1C9A7C93" w14:textId="77777777" w:rsidR="00130096" w:rsidRPr="0093525B" w:rsidRDefault="00130096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2F191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2.Сообщение цели.</w:t>
            </w: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A3F90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Загадки отгадаем и выручим наших друзей?</w:t>
            </w:r>
          </w:p>
          <w:p w14:paraId="2D2542C4" w14:textId="6DA9E632" w:rsid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А на чем мы поплывем?</w:t>
            </w:r>
          </w:p>
          <w:p w14:paraId="29F1015B" w14:textId="77777777" w:rsidR="00130096" w:rsidRPr="0093525B" w:rsidRDefault="00130096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F2FAD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3.Актуализация знаний.</w:t>
            </w:r>
          </w:p>
          <w:p w14:paraId="6F54A47C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сделаем такой кораблик?</w:t>
            </w:r>
          </w:p>
          <w:p w14:paraId="1D37226F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каких он частей состоит частей? </w:t>
            </w:r>
          </w:p>
          <w:p w14:paraId="6730B9B0" w14:textId="1DCDB6D5" w:rsid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Какой материал нам для этого нужен?</w:t>
            </w:r>
          </w:p>
          <w:p w14:paraId="77EBDABF" w14:textId="77777777" w:rsidR="00130096" w:rsidRPr="0093525B" w:rsidRDefault="00130096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508C13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4.Введение новых знаний.</w:t>
            </w:r>
          </w:p>
          <w:p w14:paraId="541A8766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Как нам сделать корпус корабля? (Выслушать предложения детей.)</w:t>
            </w:r>
          </w:p>
          <w:p w14:paraId="18C92D5F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Надо склеить 2 полоски картона.</w:t>
            </w:r>
          </w:p>
          <w:p w14:paraId="78DE5CC4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Что нужно сделать для этого?</w:t>
            </w:r>
          </w:p>
          <w:p w14:paraId="0599C172" w14:textId="41605234" w:rsid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Надо сложить широкую полоску картона пополам (по горизонтали), с</w:t>
            </w:r>
            <w:r w:rsidR="0023730A">
              <w:rPr>
                <w:rFonts w:ascii="Times New Roman" w:hAnsi="Times New Roman" w:cs="Times New Roman"/>
                <w:bCs/>
                <w:sz w:val="28"/>
                <w:szCs w:val="28"/>
              </w:rPr>
              <w:t>овместив</w:t>
            </w: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ровно углы, и разгладить линию сгиба, а потом разрезать по этой линии.</w:t>
            </w:r>
          </w:p>
          <w:p w14:paraId="167D8E47" w14:textId="77777777" w:rsidR="00130096" w:rsidRPr="0093525B" w:rsidRDefault="00130096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9ED7CD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5.Осознание и запоминание нового материала.</w:t>
            </w:r>
          </w:p>
          <w:p w14:paraId="46C9C5D0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Складывание полоски картона пополам, разглаживание линии сгиба.</w:t>
            </w:r>
          </w:p>
          <w:p w14:paraId="45B69D98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Теперь надо полоску разрезать. А вы помните правила безопасного использования ножниц.</w:t>
            </w:r>
          </w:p>
          <w:p w14:paraId="09C8B2AE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Ровно разрезали. </w:t>
            </w:r>
          </w:p>
          <w:p w14:paraId="737B643F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Что нужно сделать теперь?</w:t>
            </w:r>
          </w:p>
          <w:p w14:paraId="5FC1B713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Аккуратно намазываем клеем концы полос на салфетке, кладем между ними губку и соединяем </w:t>
            </w:r>
            <w:proofErr w:type="gramStart"/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концы</w:t>
            </w:r>
            <w:proofErr w:type="gramEnd"/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совместив углы.</w:t>
            </w:r>
          </w:p>
          <w:p w14:paraId="25994D37" w14:textId="69C7E4A6" w:rsid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Молодцы, ребята!</w:t>
            </w:r>
          </w:p>
          <w:p w14:paraId="349BB09D" w14:textId="77777777" w:rsidR="00130096" w:rsidRPr="0093525B" w:rsidRDefault="00130096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33ED62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 Гимнастика для глаз</w:t>
            </w:r>
          </w:p>
          <w:p w14:paraId="34267722" w14:textId="53D3379F" w:rsid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-Ребята, посмотрите, какая чайка летает над волнами. Давайте за ней понаблюдаем. Смотрим на чайку и перемещаем взгляд, следите внимательно за полетом чайки.</w:t>
            </w:r>
          </w:p>
          <w:p w14:paraId="6909BEA1" w14:textId="77777777" w:rsidR="00130096" w:rsidRPr="0093525B" w:rsidRDefault="00130096" w:rsidP="009352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B52579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пальцев и кистей рук</w:t>
            </w:r>
          </w:p>
          <w:p w14:paraId="3A6B6FCB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-Перед началом работы мы немного разогреем наши руки. А теперь покажем, как чайки летают.</w:t>
            </w:r>
          </w:p>
          <w:p w14:paraId="46AC9A9C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Выполнение гимнастики «Чайка летает».</w:t>
            </w:r>
          </w:p>
          <w:p w14:paraId="66B420AC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43B2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8.Выполнение работы детьми.</w:t>
            </w:r>
          </w:p>
          <w:p w14:paraId="336FDC01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В губку нужно вставить палочку-мачту. А к ней прикрепить парус.  Какой формы его надо сделать?</w:t>
            </w:r>
          </w:p>
          <w:p w14:paraId="6557F21F" w14:textId="77777777" w:rsidR="0093525B" w:rsidRPr="0093525B" w:rsidRDefault="0093525B" w:rsidP="0093525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Cs/>
                <w:sz w:val="28"/>
                <w:szCs w:val="28"/>
              </w:rPr>
              <w:t>Как нужно его вырезать? (Выяснить приемы).</w:t>
            </w:r>
          </w:p>
          <w:p w14:paraId="14B5A8C3" w14:textId="77777777" w:rsidR="00130096" w:rsidRDefault="0093525B" w:rsidP="00130096">
            <w:pPr>
              <w:pStyle w:val="a3"/>
              <w:shd w:val="clear" w:color="auto" w:fill="FFFFFF"/>
              <w:spacing w:before="225" w:beforeAutospacing="0" w:after="0" w:afterAutospacing="0" w:line="252" w:lineRule="atLeast"/>
              <w:jc w:val="both"/>
              <w:rPr>
                <w:sz w:val="28"/>
                <w:szCs w:val="28"/>
              </w:rPr>
            </w:pPr>
            <w:r w:rsidRPr="0093525B">
              <w:rPr>
                <w:color w:val="555555"/>
                <w:sz w:val="28"/>
                <w:szCs w:val="28"/>
              </w:rPr>
              <w:t xml:space="preserve">- </w:t>
            </w:r>
            <w:r w:rsidRPr="0093525B">
              <w:rPr>
                <w:sz w:val="28"/>
                <w:szCs w:val="28"/>
              </w:rPr>
              <w:t>Ребята, напоминаю, надо за столом правильно, спину держать ровно.</w:t>
            </w:r>
          </w:p>
          <w:p w14:paraId="17C61311" w14:textId="0AE1D504" w:rsidR="0093525B" w:rsidRPr="0093525B" w:rsidRDefault="0093525B" w:rsidP="00130096">
            <w:pPr>
              <w:pStyle w:val="a3"/>
              <w:shd w:val="clear" w:color="auto" w:fill="FFFFFF"/>
              <w:spacing w:before="225" w:beforeAutospacing="0" w:after="0" w:afterAutospacing="0" w:line="252" w:lineRule="atLeast"/>
              <w:jc w:val="both"/>
              <w:rPr>
                <w:b/>
                <w:sz w:val="28"/>
                <w:szCs w:val="28"/>
              </w:rPr>
            </w:pPr>
            <w:r w:rsidRPr="0093525B">
              <w:rPr>
                <w:b/>
                <w:sz w:val="28"/>
                <w:szCs w:val="28"/>
              </w:rPr>
              <w:t>9.Физкультминутка «Кораблик».</w:t>
            </w:r>
          </w:p>
          <w:p w14:paraId="24D638A3" w14:textId="1817FE0F" w:rsidR="0093525B" w:rsidRDefault="0093525B" w:rsidP="0093525B">
            <w:pPr>
              <w:pStyle w:val="a3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93525B">
              <w:rPr>
                <w:bCs/>
                <w:sz w:val="28"/>
                <w:szCs w:val="28"/>
              </w:rPr>
              <w:t xml:space="preserve">Песня </w:t>
            </w:r>
            <w:r w:rsidRPr="0093525B">
              <w:rPr>
                <w:color w:val="212529"/>
                <w:sz w:val="28"/>
                <w:szCs w:val="28"/>
                <w:shd w:val="clear" w:color="auto" w:fill="FFFFFF"/>
              </w:rPr>
              <w:t>«Маленький кораблик».</w:t>
            </w:r>
          </w:p>
          <w:p w14:paraId="6B7A4848" w14:textId="77777777" w:rsidR="00130096" w:rsidRPr="0093525B" w:rsidRDefault="00130096" w:rsidP="0093525B">
            <w:pPr>
              <w:pStyle w:val="a3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bCs/>
                <w:sz w:val="28"/>
                <w:szCs w:val="28"/>
              </w:rPr>
            </w:pPr>
          </w:p>
          <w:p w14:paraId="4947874D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10.Завершение работы детьми.</w:t>
            </w:r>
          </w:p>
          <w:p w14:paraId="581E76C1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Вверху приклеим флаг и поплывем на необитаемый остров за нашими друзьями.</w:t>
            </w:r>
          </w:p>
          <w:p w14:paraId="23BEA587" w14:textId="153703B9" w:rsid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Зайкой и Мишко</w:t>
            </w:r>
            <w:r w:rsidR="00130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14:paraId="7A96986F" w14:textId="77777777" w:rsidR="00130096" w:rsidRPr="0093525B" w:rsidRDefault="00130096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0F698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b/>
                <w:sz w:val="28"/>
                <w:szCs w:val="28"/>
              </w:rPr>
              <w:t>11.Итог занятия.</w:t>
            </w:r>
          </w:p>
          <w:p w14:paraId="48611B28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 xml:space="preserve">Мишка и Зайка благодарит детей за спасение. </w:t>
            </w:r>
          </w:p>
          <w:p w14:paraId="505BA3A0" w14:textId="77777777" w:rsidR="0093525B" w:rsidRPr="0093525B" w:rsidRDefault="0093525B" w:rsidP="0093525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- Рассматривают кораблики и дают оценку работам.</w:t>
            </w:r>
          </w:p>
        </w:tc>
        <w:tc>
          <w:tcPr>
            <w:tcW w:w="1984" w:type="dxa"/>
            <w:shd w:val="clear" w:color="auto" w:fill="auto"/>
          </w:tcPr>
          <w:p w14:paraId="66A0FFA6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C6AEE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Звучит песня</w:t>
            </w:r>
          </w:p>
          <w:p w14:paraId="451F0E51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51BCE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89AA2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108CD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Показ образца</w:t>
            </w:r>
          </w:p>
          <w:p w14:paraId="778B730A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Дети находят бутылку с письмом</w:t>
            </w:r>
          </w:p>
          <w:p w14:paraId="3BC94D48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6865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D9B5D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E291C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E76B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9E250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C0D5F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9EE72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6BD9" w14:textId="77777777" w:rsidR="0093525B" w:rsidRPr="0093525B" w:rsidRDefault="0093525B" w:rsidP="00454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Загадки о море, чайках,</w:t>
            </w:r>
          </w:p>
          <w:p w14:paraId="265F34E8" w14:textId="77777777" w:rsidR="0093525B" w:rsidRPr="0093525B" w:rsidRDefault="0093525B" w:rsidP="004540B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кораблике</w:t>
            </w:r>
            <w:proofErr w:type="gramEnd"/>
          </w:p>
          <w:p w14:paraId="2D7D704A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14:paraId="40498FB7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B283C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36DF2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DC92F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BFBF9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E4882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0A741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D1E30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  <w:p w14:paraId="28EBEC68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Повторение правил безопасности</w:t>
            </w:r>
          </w:p>
          <w:p w14:paraId="7DD92AD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E85BB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14:paraId="526D0CC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2BA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7AD1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7E25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4F93A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A1139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36197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3CC4D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175C6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FF190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09D7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D567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C145D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5FF8A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5B">
              <w:rPr>
                <w:rFonts w:ascii="Times New Roman" w:hAnsi="Times New Roman" w:cs="Times New Roman"/>
                <w:sz w:val="28"/>
                <w:szCs w:val="28"/>
              </w:rPr>
              <w:t>Звучит тихая музыка</w:t>
            </w:r>
          </w:p>
          <w:p w14:paraId="5F191D1C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E9C0D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5999B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2A4F4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EEFB8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F3FD4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0ADFD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F9410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FD26C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8644F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CF3E7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5D085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2B7F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9549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DC572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C7B89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BF76F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02DCB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9C818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E2A98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4D5F3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07EC1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B83CA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B8F68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97D60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B7143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509A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13918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8223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653C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9D0EB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7AFE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B683F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0A09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CCA3F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79798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F91B7" w14:textId="77777777" w:rsidR="0093525B" w:rsidRPr="0093525B" w:rsidRDefault="0093525B" w:rsidP="004540B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D7C0" w14:textId="77777777" w:rsidR="0093525B" w:rsidRPr="0093525B" w:rsidRDefault="0093525B" w:rsidP="004540B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2920E" w14:textId="77777777" w:rsidR="0093525B" w:rsidRPr="0093525B" w:rsidRDefault="0093525B" w:rsidP="0045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981159" w14:textId="77777777" w:rsidR="0093525B" w:rsidRPr="0093525B" w:rsidRDefault="0093525B" w:rsidP="009352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56809A" w14:textId="77777777" w:rsidR="0093525B" w:rsidRPr="0093525B" w:rsidRDefault="0093525B" w:rsidP="009352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089CF" w14:textId="77777777" w:rsidR="0093525B" w:rsidRDefault="0093525B" w:rsidP="0093525B">
      <w:pPr>
        <w:jc w:val="both"/>
        <w:rPr>
          <w:sz w:val="28"/>
          <w:szCs w:val="28"/>
        </w:rPr>
      </w:pPr>
    </w:p>
    <w:p w14:paraId="4D039966" w14:textId="77777777" w:rsidR="0093525B" w:rsidRDefault="0093525B" w:rsidP="0093525B">
      <w:pPr>
        <w:jc w:val="both"/>
        <w:rPr>
          <w:sz w:val="28"/>
          <w:szCs w:val="28"/>
        </w:rPr>
      </w:pPr>
    </w:p>
    <w:p w14:paraId="1E20B7AC" w14:textId="77777777" w:rsidR="0093525B" w:rsidRPr="00626F33" w:rsidRDefault="0093525B" w:rsidP="0093525B">
      <w:pPr>
        <w:jc w:val="both"/>
        <w:rPr>
          <w:sz w:val="28"/>
          <w:szCs w:val="28"/>
          <w:lang w:val="en-US"/>
        </w:rPr>
      </w:pPr>
    </w:p>
    <w:p w14:paraId="4CE4462C" w14:textId="77777777" w:rsidR="00E37B21" w:rsidRPr="00F5330B" w:rsidRDefault="00E37B21" w:rsidP="006E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7B21" w:rsidRPr="00F5330B" w:rsidSect="002D1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A9BC2" w14:textId="77777777" w:rsidR="00486CEE" w:rsidRDefault="00486CEE" w:rsidP="00E87D3C">
      <w:pPr>
        <w:spacing w:after="0" w:line="240" w:lineRule="auto"/>
      </w:pPr>
      <w:r>
        <w:separator/>
      </w:r>
    </w:p>
  </w:endnote>
  <w:endnote w:type="continuationSeparator" w:id="0">
    <w:p w14:paraId="36344F5A" w14:textId="77777777" w:rsidR="00486CEE" w:rsidRDefault="00486CEE" w:rsidP="00E8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A35A" w14:textId="77777777" w:rsidR="004E2191" w:rsidRDefault="004E21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415013"/>
      <w:docPartObj>
        <w:docPartGallery w:val="Page Numbers (Bottom of Page)"/>
        <w:docPartUnique/>
      </w:docPartObj>
    </w:sdtPr>
    <w:sdtEndPr/>
    <w:sdtContent>
      <w:p w14:paraId="056C0A0C" w14:textId="77777777" w:rsidR="002D1CDB" w:rsidRDefault="002D1CDB">
        <w:pPr>
          <w:pStyle w:val="a7"/>
        </w:pPr>
      </w:p>
      <w:p w14:paraId="758513F1" w14:textId="4FEBD6F5" w:rsidR="002D1CDB" w:rsidRDefault="002D1CD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36">
          <w:rPr>
            <w:noProof/>
          </w:rPr>
          <w:t>13</w:t>
        </w:r>
        <w:r>
          <w:fldChar w:fldCharType="end"/>
        </w:r>
      </w:p>
    </w:sdtContent>
  </w:sdt>
  <w:p w14:paraId="058F4DBF" w14:textId="77777777" w:rsidR="002D1CDB" w:rsidRDefault="002D1C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43E9C" w14:textId="77777777" w:rsidR="004E2191" w:rsidRDefault="004E21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70087" w14:textId="77777777" w:rsidR="00486CEE" w:rsidRDefault="00486CEE" w:rsidP="00E87D3C">
      <w:pPr>
        <w:spacing w:after="0" w:line="240" w:lineRule="auto"/>
      </w:pPr>
      <w:r>
        <w:separator/>
      </w:r>
    </w:p>
  </w:footnote>
  <w:footnote w:type="continuationSeparator" w:id="0">
    <w:p w14:paraId="7791034A" w14:textId="77777777" w:rsidR="00486CEE" w:rsidRDefault="00486CEE" w:rsidP="00E8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C9BA2" w14:textId="77777777" w:rsidR="004E2191" w:rsidRDefault="004E21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3195" w14:textId="77777777" w:rsidR="004E2191" w:rsidRDefault="004E21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64B3" w14:textId="77777777" w:rsidR="004E2191" w:rsidRDefault="004E21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1683A0"/>
    <w:lvl w:ilvl="0">
      <w:numFmt w:val="bullet"/>
      <w:lvlText w:val="*"/>
      <w:lvlJc w:val="left"/>
    </w:lvl>
  </w:abstractNum>
  <w:abstractNum w:abstractNumId="1">
    <w:nsid w:val="13845225"/>
    <w:multiLevelType w:val="hybridMultilevel"/>
    <w:tmpl w:val="FF1A2612"/>
    <w:lvl w:ilvl="0" w:tplc="8944636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7300199F"/>
    <w:multiLevelType w:val="hybridMultilevel"/>
    <w:tmpl w:val="0510ACA2"/>
    <w:lvl w:ilvl="0" w:tplc="0360B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4A"/>
    <w:rsid w:val="00013E34"/>
    <w:rsid w:val="000216E6"/>
    <w:rsid w:val="0008098D"/>
    <w:rsid w:val="00081AE2"/>
    <w:rsid w:val="000A23CD"/>
    <w:rsid w:val="000A541E"/>
    <w:rsid w:val="000A5FC0"/>
    <w:rsid w:val="000B3801"/>
    <w:rsid w:val="000B7742"/>
    <w:rsid w:val="000C1E53"/>
    <w:rsid w:val="000E21C0"/>
    <w:rsid w:val="0010608D"/>
    <w:rsid w:val="0011163E"/>
    <w:rsid w:val="00130096"/>
    <w:rsid w:val="00136C67"/>
    <w:rsid w:val="00185F2A"/>
    <w:rsid w:val="001A7916"/>
    <w:rsid w:val="001C209F"/>
    <w:rsid w:val="001C20FA"/>
    <w:rsid w:val="00216BD1"/>
    <w:rsid w:val="00232C50"/>
    <w:rsid w:val="0023730A"/>
    <w:rsid w:val="0027439E"/>
    <w:rsid w:val="002A4BC3"/>
    <w:rsid w:val="002C6C0A"/>
    <w:rsid w:val="002D1CDB"/>
    <w:rsid w:val="002D3AA4"/>
    <w:rsid w:val="002E21E9"/>
    <w:rsid w:val="003040EC"/>
    <w:rsid w:val="00305A7C"/>
    <w:rsid w:val="00310D21"/>
    <w:rsid w:val="00312412"/>
    <w:rsid w:val="003622D0"/>
    <w:rsid w:val="003635D0"/>
    <w:rsid w:val="0039118E"/>
    <w:rsid w:val="003A2B64"/>
    <w:rsid w:val="003B16B6"/>
    <w:rsid w:val="003C77B7"/>
    <w:rsid w:val="003F41D3"/>
    <w:rsid w:val="004375E8"/>
    <w:rsid w:val="0043794A"/>
    <w:rsid w:val="00442D41"/>
    <w:rsid w:val="00455103"/>
    <w:rsid w:val="004852A9"/>
    <w:rsid w:val="00486CEE"/>
    <w:rsid w:val="004B687F"/>
    <w:rsid w:val="004B745F"/>
    <w:rsid w:val="004C4EA0"/>
    <w:rsid w:val="004D0F38"/>
    <w:rsid w:val="004E2191"/>
    <w:rsid w:val="00543C97"/>
    <w:rsid w:val="00553FC2"/>
    <w:rsid w:val="00564422"/>
    <w:rsid w:val="005664FB"/>
    <w:rsid w:val="00587522"/>
    <w:rsid w:val="00590368"/>
    <w:rsid w:val="00594745"/>
    <w:rsid w:val="005B28F6"/>
    <w:rsid w:val="005F0742"/>
    <w:rsid w:val="006046ED"/>
    <w:rsid w:val="00616DF4"/>
    <w:rsid w:val="00621FD6"/>
    <w:rsid w:val="00626F33"/>
    <w:rsid w:val="00664C12"/>
    <w:rsid w:val="00697F9A"/>
    <w:rsid w:val="006A7CC7"/>
    <w:rsid w:val="006E56C1"/>
    <w:rsid w:val="006E7DE6"/>
    <w:rsid w:val="00706C6E"/>
    <w:rsid w:val="00712E25"/>
    <w:rsid w:val="00751943"/>
    <w:rsid w:val="007679B4"/>
    <w:rsid w:val="007739C4"/>
    <w:rsid w:val="007B7234"/>
    <w:rsid w:val="007B7B19"/>
    <w:rsid w:val="007C2F17"/>
    <w:rsid w:val="007C6A9F"/>
    <w:rsid w:val="007E61EF"/>
    <w:rsid w:val="008059E7"/>
    <w:rsid w:val="00815455"/>
    <w:rsid w:val="00843CC2"/>
    <w:rsid w:val="008639BC"/>
    <w:rsid w:val="008908BE"/>
    <w:rsid w:val="008B7E72"/>
    <w:rsid w:val="008C64D4"/>
    <w:rsid w:val="008D0283"/>
    <w:rsid w:val="00906436"/>
    <w:rsid w:val="0091495D"/>
    <w:rsid w:val="0093525B"/>
    <w:rsid w:val="00935485"/>
    <w:rsid w:val="00940A4D"/>
    <w:rsid w:val="00941D93"/>
    <w:rsid w:val="009B279F"/>
    <w:rsid w:val="009B38D5"/>
    <w:rsid w:val="009C3F70"/>
    <w:rsid w:val="009C4EE8"/>
    <w:rsid w:val="009D1907"/>
    <w:rsid w:val="009F0F34"/>
    <w:rsid w:val="00A0217F"/>
    <w:rsid w:val="00A068EC"/>
    <w:rsid w:val="00A3360F"/>
    <w:rsid w:val="00A36C69"/>
    <w:rsid w:val="00A4029E"/>
    <w:rsid w:val="00A4043D"/>
    <w:rsid w:val="00A441B1"/>
    <w:rsid w:val="00A76C63"/>
    <w:rsid w:val="00A8174A"/>
    <w:rsid w:val="00A958CE"/>
    <w:rsid w:val="00AA4EB1"/>
    <w:rsid w:val="00AB27FD"/>
    <w:rsid w:val="00AB4C40"/>
    <w:rsid w:val="00B01BC3"/>
    <w:rsid w:val="00B241D1"/>
    <w:rsid w:val="00B27B51"/>
    <w:rsid w:val="00B35A00"/>
    <w:rsid w:val="00B93B54"/>
    <w:rsid w:val="00BA6E88"/>
    <w:rsid w:val="00BA7CAC"/>
    <w:rsid w:val="00BD2C6B"/>
    <w:rsid w:val="00BE37C9"/>
    <w:rsid w:val="00BF03AF"/>
    <w:rsid w:val="00BF48E6"/>
    <w:rsid w:val="00C03C0A"/>
    <w:rsid w:val="00C0407E"/>
    <w:rsid w:val="00C04807"/>
    <w:rsid w:val="00C066B5"/>
    <w:rsid w:val="00C109F2"/>
    <w:rsid w:val="00C17898"/>
    <w:rsid w:val="00C3061E"/>
    <w:rsid w:val="00C37DDB"/>
    <w:rsid w:val="00C43BFC"/>
    <w:rsid w:val="00C443AA"/>
    <w:rsid w:val="00CA0937"/>
    <w:rsid w:val="00CA685D"/>
    <w:rsid w:val="00CB1799"/>
    <w:rsid w:val="00CB4EAC"/>
    <w:rsid w:val="00CF18F7"/>
    <w:rsid w:val="00D22D4A"/>
    <w:rsid w:val="00D34D90"/>
    <w:rsid w:val="00D417D4"/>
    <w:rsid w:val="00D55AAB"/>
    <w:rsid w:val="00D55D9C"/>
    <w:rsid w:val="00D730E5"/>
    <w:rsid w:val="00D946A2"/>
    <w:rsid w:val="00DB5F44"/>
    <w:rsid w:val="00DE0C82"/>
    <w:rsid w:val="00DF0E8B"/>
    <w:rsid w:val="00DF6FEB"/>
    <w:rsid w:val="00E063FE"/>
    <w:rsid w:val="00E37B21"/>
    <w:rsid w:val="00E44692"/>
    <w:rsid w:val="00E613B6"/>
    <w:rsid w:val="00E64518"/>
    <w:rsid w:val="00E73011"/>
    <w:rsid w:val="00E736A5"/>
    <w:rsid w:val="00E86C6F"/>
    <w:rsid w:val="00E87D3C"/>
    <w:rsid w:val="00EF34D2"/>
    <w:rsid w:val="00F101D0"/>
    <w:rsid w:val="00F160A1"/>
    <w:rsid w:val="00F42924"/>
    <w:rsid w:val="00F5330B"/>
    <w:rsid w:val="00F63B37"/>
    <w:rsid w:val="00FA66EC"/>
    <w:rsid w:val="00FC1087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8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794A"/>
    <w:rPr>
      <w:i/>
      <w:iCs/>
    </w:rPr>
  </w:style>
  <w:style w:type="paragraph" w:styleId="a5">
    <w:name w:val="header"/>
    <w:basedOn w:val="a"/>
    <w:link w:val="a6"/>
    <w:uiPriority w:val="99"/>
    <w:unhideWhenUsed/>
    <w:rsid w:val="00E8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D3C"/>
  </w:style>
  <w:style w:type="paragraph" w:styleId="a7">
    <w:name w:val="footer"/>
    <w:basedOn w:val="a"/>
    <w:link w:val="a8"/>
    <w:uiPriority w:val="99"/>
    <w:unhideWhenUsed/>
    <w:rsid w:val="00E8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D3C"/>
  </w:style>
  <w:style w:type="paragraph" w:styleId="a9">
    <w:name w:val="Balloon Text"/>
    <w:basedOn w:val="a"/>
    <w:link w:val="aa"/>
    <w:uiPriority w:val="99"/>
    <w:semiHidden/>
    <w:unhideWhenUsed/>
    <w:rsid w:val="00BA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E8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35485"/>
  </w:style>
  <w:style w:type="paragraph" w:styleId="ab">
    <w:name w:val="No Spacing"/>
    <w:uiPriority w:val="1"/>
    <w:qFormat/>
    <w:rsid w:val="00935485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160A1"/>
    <w:pPr>
      <w:ind w:left="720"/>
      <w:contextualSpacing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27439E"/>
    <w:rPr>
      <w:b/>
      <w:bCs/>
    </w:rPr>
  </w:style>
  <w:style w:type="character" w:customStyle="1" w:styleId="tooltip">
    <w:name w:val="tooltip"/>
    <w:basedOn w:val="a0"/>
    <w:rsid w:val="00D34D90"/>
  </w:style>
  <w:style w:type="paragraph" w:customStyle="1" w:styleId="ae">
    <w:basedOn w:val="a"/>
    <w:next w:val="a3"/>
    <w:uiPriority w:val="99"/>
    <w:unhideWhenUsed/>
    <w:rsid w:val="0093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15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Elenka</dc:creator>
  <cp:keywords/>
  <dc:description/>
  <cp:lastModifiedBy>user</cp:lastModifiedBy>
  <cp:revision>44</cp:revision>
  <cp:lastPrinted>2019-12-24T17:07:00Z</cp:lastPrinted>
  <dcterms:created xsi:type="dcterms:W3CDTF">2019-12-23T15:07:00Z</dcterms:created>
  <dcterms:modified xsi:type="dcterms:W3CDTF">2022-06-20T06:19:00Z</dcterms:modified>
</cp:coreProperties>
</file>